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5768C" w14:textId="77777777" w:rsidR="0062697D" w:rsidRPr="00324404" w:rsidRDefault="003B3F95">
      <w:pPr>
        <w:pStyle w:val="Titulekobrzku0"/>
        <w:framePr w:w="8592" w:h="514" w:wrap="none" w:hAnchor="page" w:x="1667" w:y="9721"/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 w:rsidRPr="00324404">
        <w:rPr>
          <w:rStyle w:val="Titulekobrzku"/>
          <w:rFonts w:asciiTheme="minorHAnsi" w:hAnsiTheme="minorHAnsi" w:cstheme="minorHAnsi"/>
          <w:b/>
          <w:bCs/>
          <w:i/>
          <w:iCs/>
          <w:sz w:val="32"/>
          <w:szCs w:val="32"/>
        </w:rPr>
        <w:t>CZ</w:t>
      </w:r>
      <w:r w:rsidR="00190ADB" w:rsidRPr="00324404">
        <w:rPr>
          <w:rStyle w:val="Titulekobrzku"/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- NÁVOD NA IN</w:t>
      </w:r>
      <w:r w:rsidRPr="00324404">
        <w:rPr>
          <w:rStyle w:val="Titulekobrzku"/>
          <w:rFonts w:asciiTheme="minorHAnsi" w:hAnsiTheme="minorHAnsi" w:cstheme="minorHAnsi"/>
          <w:b/>
          <w:bCs/>
          <w:i/>
          <w:iCs/>
          <w:sz w:val="32"/>
          <w:szCs w:val="32"/>
        </w:rPr>
        <w:t>STALACI, POUŽITÍ A ÚDRŽBU</w:t>
      </w:r>
    </w:p>
    <w:p w14:paraId="10D5768D" w14:textId="77777777" w:rsidR="0062697D" w:rsidRPr="00324404" w:rsidRDefault="00190ADB" w:rsidP="00B72CD1">
      <w:pPr>
        <w:pStyle w:val="Titulekobrzku0"/>
        <w:framePr w:w="2352" w:h="2179" w:wrap="none" w:hAnchor="page" w:x="8502" w:y="2622"/>
        <w:jc w:val="right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  <w:color w:val="808080"/>
          <w:sz w:val="40"/>
          <w:szCs w:val="40"/>
        </w:rPr>
        <w:t>BASE</w:t>
      </w:r>
      <w:r w:rsidRPr="00324404">
        <w:rPr>
          <w:rStyle w:val="Titulekobrzku"/>
          <w:rFonts w:asciiTheme="minorHAnsi" w:hAnsiTheme="minorHAnsi" w:cstheme="minorHAnsi"/>
          <w:b/>
          <w:bCs/>
          <w:color w:val="EBEBEB"/>
        </w:rPr>
        <w:t>_</w:t>
      </w:r>
    </w:p>
    <w:p w14:paraId="10D5768E" w14:textId="77777777" w:rsidR="0062697D" w:rsidRPr="00324404" w:rsidRDefault="00190ADB" w:rsidP="00B72CD1">
      <w:pPr>
        <w:pStyle w:val="Titulekobrzku0"/>
        <w:framePr w:w="2352" w:h="2179" w:wrap="none" w:hAnchor="page" w:x="8502" w:y="2622"/>
        <w:jc w:val="right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  <w:color w:val="808080"/>
          <w:sz w:val="40"/>
          <w:szCs w:val="40"/>
        </w:rPr>
        <w:t>ACTIVE</w:t>
      </w:r>
      <w:r w:rsidRPr="00324404">
        <w:rPr>
          <w:rStyle w:val="Titulekobrzku"/>
          <w:rFonts w:asciiTheme="minorHAnsi" w:hAnsiTheme="minorHAnsi" w:cstheme="minorHAnsi"/>
          <w:b/>
          <w:bCs/>
          <w:color w:val="EBEBEB"/>
        </w:rPr>
        <w:t>_</w:t>
      </w:r>
    </w:p>
    <w:p w14:paraId="10D5768F" w14:textId="77777777" w:rsidR="0062697D" w:rsidRPr="00324404" w:rsidRDefault="00190ADB" w:rsidP="00B72CD1">
      <w:pPr>
        <w:pStyle w:val="Titulekobrzku0"/>
        <w:framePr w:w="2352" w:h="2179" w:wrap="none" w:hAnchor="page" w:x="8502" w:y="2622"/>
        <w:jc w:val="right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  <w:color w:val="808080"/>
          <w:sz w:val="40"/>
          <w:szCs w:val="40"/>
        </w:rPr>
        <w:t>WIRELESS</w:t>
      </w:r>
      <w:r w:rsidRPr="00324404">
        <w:rPr>
          <w:rStyle w:val="Titulekobrzku"/>
          <w:rFonts w:asciiTheme="minorHAnsi" w:hAnsiTheme="minorHAnsi" w:cstheme="minorHAnsi"/>
          <w:b/>
          <w:bCs/>
          <w:color w:val="EBEBEB"/>
        </w:rPr>
        <w:t>_</w:t>
      </w:r>
    </w:p>
    <w:p w14:paraId="10D57690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0" behindDoc="1" locked="0" layoutInCell="1" allowOverlap="1" wp14:anchorId="10D57BC0" wp14:editId="64B9558E">
            <wp:simplePos x="0" y="0"/>
            <wp:positionH relativeFrom="page">
              <wp:posOffset>177165</wp:posOffset>
            </wp:positionH>
            <wp:positionV relativeFrom="margin">
              <wp:posOffset>0</wp:posOffset>
            </wp:positionV>
            <wp:extent cx="5043600" cy="7754400"/>
            <wp:effectExtent l="0" t="0" r="508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043600" cy="77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5769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9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A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BC" w14:textId="77777777" w:rsidR="0062697D" w:rsidRPr="00324404" w:rsidRDefault="0062697D">
      <w:pPr>
        <w:spacing w:after="508" w:line="1" w:lineRule="exact"/>
        <w:rPr>
          <w:rFonts w:asciiTheme="minorHAnsi" w:hAnsiTheme="minorHAnsi" w:cstheme="minorHAnsi"/>
        </w:rPr>
      </w:pPr>
    </w:p>
    <w:p w14:paraId="10D576BD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198" w:right="279" w:bottom="94" w:left="279" w:header="0" w:footer="3" w:gutter="0"/>
          <w:pgNumType w:start="1"/>
          <w:cols w:space="720"/>
          <w:noEndnote/>
          <w:docGrid w:linePitch="360"/>
        </w:sectPr>
      </w:pPr>
    </w:p>
    <w:p w14:paraId="10D576BE" w14:textId="77777777" w:rsidR="0062697D" w:rsidRPr="00324404" w:rsidRDefault="00190ADB">
      <w:pPr>
        <w:framePr w:w="11232" w:h="16349" w:wrap="notBeside" w:vAnchor="text" w:hAnchor="text" w:x="152" w:y="1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 wp14:anchorId="10D57BC2" wp14:editId="10D57BC3">
            <wp:extent cx="7132320" cy="1038161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132320" cy="1038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6BF" w14:textId="77777777" w:rsidR="0062697D" w:rsidRPr="00324404" w:rsidRDefault="00190ADB">
      <w:pPr>
        <w:spacing w:line="1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95885" distR="5295900" simplePos="0" relativeHeight="125829378" behindDoc="0" locked="0" layoutInCell="1" allowOverlap="1" wp14:anchorId="10D57BC4" wp14:editId="10D57BC5">
                <wp:simplePos x="0" y="0"/>
                <wp:positionH relativeFrom="column">
                  <wp:posOffset>2717165</wp:posOffset>
                </wp:positionH>
                <wp:positionV relativeFrom="paragraph">
                  <wp:posOffset>5403850</wp:posOffset>
                </wp:positionV>
                <wp:extent cx="1932305" cy="338455"/>
                <wp:effectExtent l="0" t="0" r="0" b="0"/>
                <wp:wrapTopAndBottom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D57C1E" w14:textId="77777777" w:rsidR="004566EA" w:rsidRDefault="004566EA">
                            <w:pPr>
                              <w:pStyle w:val="Titulekobrzku0"/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sz w:val="36"/>
                                <w:szCs w:val="36"/>
                              </w:rPr>
                              <w:t>Česká verze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10D57BC4"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6" type="#_x0000_t202" style="position:absolute;margin-left:213.95pt;margin-top:425.5pt;width:152.15pt;height:26.65pt;z-index:125829378;visibility:visible;mso-wrap-style:square;mso-wrap-distance-left:7.55pt;mso-wrap-distance-top:0;mso-wrap-distance-right:41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" filled="f" stroked="f">
                <v:textbox inset="0,0,0,0">
                  <w:txbxContent>
                    <w:p w14:paraId="10D57C1E" w14:textId="77777777" w:rsidR="004566EA" w:rsidRDefault="004566EA">
                      <w:pPr>
                        <w:pStyle w:val="Titulekobrzku0"/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sz w:val="36"/>
                          <w:szCs w:val="36"/>
                        </w:rPr>
                        <w:t>Česká verze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24404">
        <w:rPr>
          <w:rFonts w:asciiTheme="minorHAnsi" w:hAnsiTheme="minorHAnsi" w:cstheme="minorHAnsi"/>
        </w:rPr>
        <w:br w:type="page"/>
      </w:r>
    </w:p>
    <w:p w14:paraId="10D576C0" w14:textId="77777777" w:rsidR="0062697D" w:rsidRPr="00324404" w:rsidRDefault="003B3F95">
      <w:pPr>
        <w:framePr w:w="11534" w:h="16272" w:wrap="notBeside" w:vAnchor="text" w:hAnchor="text" w:y="1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mc:AlternateContent>
          <mc:Choice Requires="wps">
            <w:drawing>
              <wp:anchor distT="0" distB="0" distL="95885" distR="5295900" simplePos="0" relativeHeight="251659264" behindDoc="0" locked="0" layoutInCell="1" allowOverlap="1" wp14:anchorId="10D57BC6" wp14:editId="10D57BC7">
                <wp:simplePos x="0" y="0"/>
                <wp:positionH relativeFrom="column">
                  <wp:posOffset>521970</wp:posOffset>
                </wp:positionH>
                <wp:positionV relativeFrom="paragraph">
                  <wp:posOffset>568325</wp:posOffset>
                </wp:positionV>
                <wp:extent cx="1932305" cy="338455"/>
                <wp:effectExtent l="0" t="0" r="0" b="4445"/>
                <wp:wrapTopAndBottom/>
                <wp:docPr id="2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338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0D57C1F" w14:textId="77777777" w:rsidR="004566EA" w:rsidRPr="008B34D9" w:rsidRDefault="004566EA" w:rsidP="003B3F95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8B34D9">
                              <w:rPr>
                                <w:rStyle w:val="Titulekobrzku"/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Obsah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D57BC6" id="_x0000_s1027" type="#_x0000_t202" style="position:absolute;margin-left:41.1pt;margin-top:44.75pt;width:152.15pt;height:26.65pt;z-index:251659264;visibility:visible;mso-wrap-style:square;mso-wrap-distance-left:7.55pt;mso-wrap-distance-top:0;mso-wrap-distance-right:41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" fillcolor="white [3212]" stroked="f">
                <v:textbox inset="0,0,0,0">
                  <w:txbxContent>
                    <w:p w14:paraId="10D57C1F" w14:textId="77777777" w:rsidR="004566EA" w:rsidRPr="008B34D9" w:rsidRDefault="004566EA" w:rsidP="003B3F95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8B34D9">
                        <w:rPr>
                          <w:rStyle w:val="Titulekobrzku"/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>Obsah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90ADB" w:rsidRPr="00324404">
        <w:rPr>
          <w:rFonts w:asciiTheme="minorHAnsi" w:hAnsiTheme="minorHAnsi" w:cstheme="minorHAnsi"/>
          <w:noProof/>
          <w:lang w:bidi="ar-SA"/>
        </w:rPr>
        <w:drawing>
          <wp:inline distT="0" distB="0" distL="0" distR="0" wp14:anchorId="10D57BC8" wp14:editId="10D57BC9">
            <wp:extent cx="7324090" cy="1033272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32409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6C1" w14:textId="77777777" w:rsidR="0062697D" w:rsidRPr="00324404" w:rsidRDefault="00190ADB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05" w:right="203" w:bottom="87" w:left="163" w:header="0" w:footer="3" w:gutter="0"/>
          <w:cols w:space="720"/>
          <w:noEndnote/>
          <w:docGrid w:linePitch="360"/>
        </w:sectPr>
      </w:pPr>
      <w:r w:rsidRPr="0032440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2035810" simplePos="0" relativeHeight="125829380" behindDoc="0" locked="0" layoutInCell="1" allowOverlap="1" wp14:anchorId="10D57BCA" wp14:editId="10D57BCB">
                <wp:simplePos x="0" y="0"/>
                <wp:positionH relativeFrom="column">
                  <wp:posOffset>560705</wp:posOffset>
                </wp:positionH>
                <wp:positionV relativeFrom="paragraph">
                  <wp:posOffset>1410970</wp:posOffset>
                </wp:positionV>
                <wp:extent cx="5288280" cy="8049895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8049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D57C20" w14:textId="77777777" w:rsidR="004566EA" w:rsidRPr="00324404" w:rsidRDefault="004566EA">
                            <w:pPr>
                              <w:pStyle w:val="Titulekobrzku0"/>
                              <w:tabs>
                                <w:tab w:val="left" w:pos="7776"/>
                              </w:tabs>
                              <w:spacing w:after="22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ČESKÁ VERZE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2</w:t>
                            </w:r>
                          </w:p>
                          <w:p w14:paraId="10D57C21" w14:textId="77777777" w:rsidR="004566EA" w:rsidRPr="00324404" w:rsidRDefault="004566EA">
                            <w:pPr>
                              <w:pStyle w:val="Titulekobrzku0"/>
                              <w:spacing w:after="0"/>
                              <w:ind w:firstLine="42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eastAsia="Calibri" w:hAnsiTheme="minorHAnsi" w:cstheme="minorHAnsi"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ÚVOD</w:t>
                            </w:r>
                          </w:p>
                          <w:p w14:paraId="10D57C22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018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a. BEZPEČNOSTNÍ </w:t>
                            </w:r>
                            <w:r w:rsidR="00B72CD1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POKYNY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4</w:t>
                            </w:r>
                          </w:p>
                          <w:p w14:paraId="10D57C23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009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b. POUŽITÍ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6</w:t>
                            </w:r>
                          </w:p>
                          <w:p w14:paraId="10D57C24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033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c. </w:t>
                            </w:r>
                            <w:r w:rsidR="00B72CD1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SOUČÁSTI VÝROBKU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7</w:t>
                            </w:r>
                          </w:p>
                          <w:p w14:paraId="10D57C25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018"/>
                              </w:tabs>
                              <w:spacing w:after="50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d. TECHNICKÉ PARAMETRY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8</w:t>
                            </w:r>
                          </w:p>
                          <w:p w14:paraId="10D57C26" w14:textId="77777777" w:rsidR="004566EA" w:rsidRPr="00324404" w:rsidRDefault="004566EA">
                            <w:pPr>
                              <w:pStyle w:val="Titulekobrzku0"/>
                              <w:spacing w:after="0"/>
                              <w:ind w:firstLine="42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2. INSTALACE</w:t>
                            </w:r>
                          </w:p>
                          <w:p w14:paraId="10D57C27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018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eastAsia="Calibri" w:hAnsiTheme="minorHAnsi" w:cstheme="minorHAnsi"/>
                                <w:sz w:val="36"/>
                                <w:szCs w:val="36"/>
                              </w:rPr>
                              <w:t xml:space="preserve">a. 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ÚVOD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9</w:t>
                            </w:r>
                          </w:p>
                          <w:p w14:paraId="10D57C28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009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b. PŘÍPRAVA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9</w:t>
                            </w:r>
                          </w:p>
                          <w:p w14:paraId="10D57C29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172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c. MONTÁŽ VÝROBKU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11</w:t>
                            </w:r>
                          </w:p>
                          <w:p w14:paraId="10D57C2A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220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d. ELEKTRICKÉ PŘIPOJENÍ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15</w:t>
                            </w:r>
                          </w:p>
                          <w:p w14:paraId="10D57C2B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225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e. KONFIGURACE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17</w:t>
                            </w:r>
                          </w:p>
                          <w:p w14:paraId="10D57C2C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225"/>
                              </w:tabs>
                              <w:spacing w:after="50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f.  RESETOVÁNÍ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19</w:t>
                            </w:r>
                          </w:p>
                          <w:p w14:paraId="10D57C2D" w14:textId="77777777" w:rsidR="004566EA" w:rsidRPr="00324404" w:rsidRDefault="004566EA">
                            <w:pPr>
                              <w:pStyle w:val="Titulekobrzku0"/>
                              <w:spacing w:after="0"/>
                              <w:ind w:firstLine="42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3. NÁVOD NA POUŽITÍ</w:t>
                            </w:r>
                          </w:p>
                          <w:p w14:paraId="10D57C2E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215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a. PROVEDENÍ BASIC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20</w:t>
                            </w:r>
                          </w:p>
                          <w:p w14:paraId="10D57C2F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158"/>
                              </w:tabs>
                              <w:spacing w:after="50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b. PROVEDENÍ ACTIVE A WIRELESS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21</w:t>
                            </w:r>
                          </w:p>
                          <w:p w14:paraId="10D57C30" w14:textId="77777777" w:rsidR="004566EA" w:rsidRPr="00324404" w:rsidRDefault="004566EA">
                            <w:pPr>
                              <w:pStyle w:val="Titulekobrzku0"/>
                              <w:spacing w:after="0"/>
                              <w:ind w:firstLine="42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4. ÚDRŽBA</w:t>
                            </w:r>
                          </w:p>
                          <w:p w14:paraId="10D57C31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215"/>
                              </w:tabs>
                              <w:spacing w:after="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a. KDY JE POTŘEBA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29</w:t>
                            </w:r>
                          </w:p>
                          <w:p w14:paraId="10D57C32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206"/>
                              </w:tabs>
                              <w:spacing w:after="500"/>
                              <w:ind w:left="114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b. JAK PROVÁDĚT ÚDRŽBU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30</w:t>
                            </w:r>
                          </w:p>
                          <w:p w14:paraId="10D57C33" w14:textId="77777777" w:rsidR="004566EA" w:rsidRPr="00324404" w:rsidRDefault="004566EA">
                            <w:pPr>
                              <w:pStyle w:val="Titulekobrzku0"/>
                              <w:tabs>
                                <w:tab w:val="right" w:pos="8215"/>
                              </w:tabs>
                              <w:spacing w:after="500"/>
                              <w:ind w:firstLine="42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5. ČASTO KLADENÉ OTÁZKY (FAQ)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34</w:t>
                            </w:r>
                          </w:p>
                          <w:p w14:paraId="10D57C34" w14:textId="77777777" w:rsidR="004566EA" w:rsidRDefault="004566EA">
                            <w:pPr>
                              <w:pStyle w:val="Titulekobrzku0"/>
                              <w:tabs>
                                <w:tab w:val="right" w:pos="8210"/>
                              </w:tabs>
                              <w:spacing w:after="0"/>
                              <w:ind w:firstLine="420"/>
                              <w:rPr>
                                <w:sz w:val="36"/>
                                <w:szCs w:val="36"/>
                              </w:rPr>
                            </w:pPr>
                            <w:r w:rsidRPr="00324404">
                              <w:rPr>
                                <w:rStyle w:val="Titulekobrzku"/>
                                <w:rFonts w:asciiTheme="minorHAnsi" w:eastAsia="Calibri" w:hAnsiTheme="minorHAnsi" w:cstheme="minorHAnsi"/>
                                <w:sz w:val="36"/>
                                <w:szCs w:val="36"/>
                              </w:rPr>
                              <w:t xml:space="preserve">6. 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Poznámky</w:t>
                            </w:r>
                            <w:r w:rsidRPr="00324404">
                              <w:rPr>
                                <w:rStyle w:val="Titulekobrzku"/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ab/>
                              <w:t>35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D57BCA" id="Shape 7" o:spid="_x0000_s1028" type="#_x0000_t202" style="position:absolute;margin-left:44.15pt;margin-top:111.1pt;width:416.4pt;height:633.85pt;z-index:125829380;visibility:visible;mso-wrap-style:square;mso-wrap-distance-left:0;mso-wrap-distance-top:0;mso-wrap-distance-right:160.3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" filled="f" stroked="f">
                <v:textbox inset="0,0,0,0">
                  <w:txbxContent>
                    <w:p w14:paraId="10D57C20" w14:textId="77777777" w:rsidR="004566EA" w:rsidRPr="00324404" w:rsidRDefault="004566EA">
                      <w:pPr>
                        <w:pStyle w:val="Titulekobrzku0"/>
                        <w:tabs>
                          <w:tab w:val="left" w:pos="7776"/>
                        </w:tabs>
                        <w:spacing w:after="22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ČESKÁ VERZE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2</w:t>
                      </w:r>
                    </w:p>
                    <w:p w14:paraId="10D57C21" w14:textId="77777777" w:rsidR="004566EA" w:rsidRPr="00324404" w:rsidRDefault="004566EA">
                      <w:pPr>
                        <w:pStyle w:val="Titulekobrzku0"/>
                        <w:spacing w:after="0"/>
                        <w:ind w:firstLine="42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eastAsia="Calibri" w:hAnsiTheme="minorHAnsi" w:cstheme="minorHAnsi"/>
                          <w:sz w:val="36"/>
                          <w:szCs w:val="36"/>
                        </w:rPr>
                        <w:t xml:space="preserve">1. 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ÚVOD</w:t>
                      </w:r>
                    </w:p>
                    <w:p w14:paraId="10D57C22" w14:textId="77777777" w:rsidR="004566EA" w:rsidRPr="00324404" w:rsidRDefault="004566EA">
                      <w:pPr>
                        <w:pStyle w:val="Titulekobrzku0"/>
                        <w:tabs>
                          <w:tab w:val="right" w:pos="8018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a. BEZPEČNOSTNÍ </w:t>
                      </w:r>
                      <w:r w:rsidR="00B72CD1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POKYNY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4</w:t>
                      </w:r>
                    </w:p>
                    <w:p w14:paraId="10D57C23" w14:textId="77777777" w:rsidR="004566EA" w:rsidRPr="00324404" w:rsidRDefault="004566EA">
                      <w:pPr>
                        <w:pStyle w:val="Titulekobrzku0"/>
                        <w:tabs>
                          <w:tab w:val="right" w:pos="8009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b. POUŽITÍ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6</w:t>
                      </w:r>
                    </w:p>
                    <w:p w14:paraId="10D57C24" w14:textId="77777777" w:rsidR="004566EA" w:rsidRPr="00324404" w:rsidRDefault="004566EA">
                      <w:pPr>
                        <w:pStyle w:val="Titulekobrzku0"/>
                        <w:tabs>
                          <w:tab w:val="right" w:pos="8033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c. </w:t>
                      </w:r>
                      <w:r w:rsidR="00B72CD1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SOUČÁSTI VÝROBKU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7</w:t>
                      </w:r>
                    </w:p>
                    <w:p w14:paraId="10D57C25" w14:textId="77777777" w:rsidR="004566EA" w:rsidRPr="00324404" w:rsidRDefault="004566EA">
                      <w:pPr>
                        <w:pStyle w:val="Titulekobrzku0"/>
                        <w:tabs>
                          <w:tab w:val="right" w:pos="8018"/>
                        </w:tabs>
                        <w:spacing w:after="50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d. TECHNICKÉ PARAMETRY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8</w:t>
                      </w:r>
                    </w:p>
                    <w:p w14:paraId="10D57C26" w14:textId="77777777" w:rsidR="004566EA" w:rsidRPr="00324404" w:rsidRDefault="004566EA">
                      <w:pPr>
                        <w:pStyle w:val="Titulekobrzku0"/>
                        <w:spacing w:after="0"/>
                        <w:ind w:firstLine="42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2. INSTALACE</w:t>
                      </w:r>
                    </w:p>
                    <w:p w14:paraId="10D57C27" w14:textId="77777777" w:rsidR="004566EA" w:rsidRPr="00324404" w:rsidRDefault="004566EA">
                      <w:pPr>
                        <w:pStyle w:val="Titulekobrzku0"/>
                        <w:tabs>
                          <w:tab w:val="right" w:pos="8018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eastAsia="Calibri" w:hAnsiTheme="minorHAnsi" w:cstheme="minorHAnsi"/>
                          <w:sz w:val="36"/>
                          <w:szCs w:val="36"/>
                        </w:rPr>
                        <w:t xml:space="preserve">a. 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ÚVOD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9</w:t>
                      </w:r>
                    </w:p>
                    <w:p w14:paraId="10D57C28" w14:textId="77777777" w:rsidR="004566EA" w:rsidRPr="00324404" w:rsidRDefault="004566EA">
                      <w:pPr>
                        <w:pStyle w:val="Titulekobrzku0"/>
                        <w:tabs>
                          <w:tab w:val="right" w:pos="8009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b. PŘÍPRAVA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9</w:t>
                      </w:r>
                    </w:p>
                    <w:p w14:paraId="10D57C29" w14:textId="77777777" w:rsidR="004566EA" w:rsidRPr="00324404" w:rsidRDefault="004566EA">
                      <w:pPr>
                        <w:pStyle w:val="Titulekobrzku0"/>
                        <w:tabs>
                          <w:tab w:val="right" w:pos="8172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c. MONTÁŽ VÝROBKU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11</w:t>
                      </w:r>
                    </w:p>
                    <w:p w14:paraId="10D57C2A" w14:textId="77777777" w:rsidR="004566EA" w:rsidRPr="00324404" w:rsidRDefault="004566EA">
                      <w:pPr>
                        <w:pStyle w:val="Titulekobrzku0"/>
                        <w:tabs>
                          <w:tab w:val="right" w:pos="8220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d. ELEKTRICKÉ PŘIPOJENÍ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15</w:t>
                      </w:r>
                    </w:p>
                    <w:p w14:paraId="10D57C2B" w14:textId="77777777" w:rsidR="004566EA" w:rsidRPr="00324404" w:rsidRDefault="004566EA">
                      <w:pPr>
                        <w:pStyle w:val="Titulekobrzku0"/>
                        <w:tabs>
                          <w:tab w:val="right" w:pos="8225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e. KONFIGURACE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17</w:t>
                      </w:r>
                    </w:p>
                    <w:p w14:paraId="10D57C2C" w14:textId="77777777" w:rsidR="004566EA" w:rsidRPr="00324404" w:rsidRDefault="004566EA">
                      <w:pPr>
                        <w:pStyle w:val="Titulekobrzku0"/>
                        <w:tabs>
                          <w:tab w:val="right" w:pos="8225"/>
                        </w:tabs>
                        <w:spacing w:after="50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f.  RESETOVÁNÍ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19</w:t>
                      </w:r>
                    </w:p>
                    <w:p w14:paraId="10D57C2D" w14:textId="77777777" w:rsidR="004566EA" w:rsidRPr="00324404" w:rsidRDefault="004566EA">
                      <w:pPr>
                        <w:pStyle w:val="Titulekobrzku0"/>
                        <w:spacing w:after="0"/>
                        <w:ind w:firstLine="42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3. NÁVOD NA POUŽITÍ</w:t>
                      </w:r>
                    </w:p>
                    <w:p w14:paraId="10D57C2E" w14:textId="77777777" w:rsidR="004566EA" w:rsidRPr="00324404" w:rsidRDefault="004566EA">
                      <w:pPr>
                        <w:pStyle w:val="Titulekobrzku0"/>
                        <w:tabs>
                          <w:tab w:val="right" w:pos="8215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a. PROVEDENÍ BASIC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20</w:t>
                      </w:r>
                    </w:p>
                    <w:p w14:paraId="10D57C2F" w14:textId="77777777" w:rsidR="004566EA" w:rsidRPr="00324404" w:rsidRDefault="004566EA">
                      <w:pPr>
                        <w:pStyle w:val="Titulekobrzku0"/>
                        <w:tabs>
                          <w:tab w:val="right" w:pos="8158"/>
                        </w:tabs>
                        <w:spacing w:after="50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b. PROVEDENÍ ACTIVE A WIRELESS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21</w:t>
                      </w:r>
                    </w:p>
                    <w:p w14:paraId="10D57C30" w14:textId="77777777" w:rsidR="004566EA" w:rsidRPr="00324404" w:rsidRDefault="004566EA">
                      <w:pPr>
                        <w:pStyle w:val="Titulekobrzku0"/>
                        <w:spacing w:after="0"/>
                        <w:ind w:firstLine="42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4. ÚDRŽBA</w:t>
                      </w:r>
                    </w:p>
                    <w:p w14:paraId="10D57C31" w14:textId="77777777" w:rsidR="004566EA" w:rsidRPr="00324404" w:rsidRDefault="004566EA">
                      <w:pPr>
                        <w:pStyle w:val="Titulekobrzku0"/>
                        <w:tabs>
                          <w:tab w:val="right" w:pos="8215"/>
                        </w:tabs>
                        <w:spacing w:after="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a. KDY JE POTŘEBA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29</w:t>
                      </w:r>
                    </w:p>
                    <w:p w14:paraId="10D57C32" w14:textId="77777777" w:rsidR="004566EA" w:rsidRPr="00324404" w:rsidRDefault="004566EA">
                      <w:pPr>
                        <w:pStyle w:val="Titulekobrzku0"/>
                        <w:tabs>
                          <w:tab w:val="right" w:pos="8206"/>
                        </w:tabs>
                        <w:spacing w:after="500"/>
                        <w:ind w:left="114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b. JAK PROVÁDĚT ÚDRŽBU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30</w:t>
                      </w:r>
                    </w:p>
                    <w:p w14:paraId="10D57C33" w14:textId="77777777" w:rsidR="004566EA" w:rsidRPr="00324404" w:rsidRDefault="004566EA">
                      <w:pPr>
                        <w:pStyle w:val="Titulekobrzku0"/>
                        <w:tabs>
                          <w:tab w:val="right" w:pos="8215"/>
                        </w:tabs>
                        <w:spacing w:after="500"/>
                        <w:ind w:firstLine="42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5. ČASTO KLADENÉ OTÁZKY (FAQ)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34</w:t>
                      </w:r>
                    </w:p>
                    <w:p w14:paraId="10D57C34" w14:textId="77777777" w:rsidR="004566EA" w:rsidRDefault="004566EA">
                      <w:pPr>
                        <w:pStyle w:val="Titulekobrzku0"/>
                        <w:tabs>
                          <w:tab w:val="right" w:pos="8210"/>
                        </w:tabs>
                        <w:spacing w:after="0"/>
                        <w:ind w:firstLine="420"/>
                        <w:rPr>
                          <w:sz w:val="36"/>
                          <w:szCs w:val="36"/>
                        </w:rPr>
                      </w:pPr>
                      <w:r w:rsidRPr="00324404">
                        <w:rPr>
                          <w:rStyle w:val="Titulekobrzku"/>
                          <w:rFonts w:asciiTheme="minorHAnsi" w:eastAsia="Calibri" w:hAnsiTheme="minorHAnsi" w:cstheme="minorHAnsi"/>
                          <w:sz w:val="36"/>
                          <w:szCs w:val="36"/>
                        </w:rPr>
                        <w:t xml:space="preserve">6. 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>Poznámky</w:t>
                      </w:r>
                      <w:r w:rsidRPr="00324404">
                        <w:rPr>
                          <w:rStyle w:val="Titulekobrzku"/>
                          <w:rFonts w:asciiTheme="minorHAnsi" w:hAnsiTheme="minorHAnsi" w:cstheme="minorHAnsi"/>
                          <w:sz w:val="36"/>
                          <w:szCs w:val="36"/>
                        </w:rPr>
                        <w:tab/>
                        <w:t>35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0D576C2" w14:textId="77777777" w:rsidR="0062697D" w:rsidRPr="00324404" w:rsidRDefault="00190ADB">
      <w:pPr>
        <w:pStyle w:val="Titulekobrzku0"/>
        <w:framePr w:w="6710" w:h="533" w:wrap="none" w:hAnchor="page" w:x="1131" w:y="1033"/>
        <w:spacing w:after="0"/>
        <w:rPr>
          <w:rFonts w:asciiTheme="minorHAnsi" w:hAnsiTheme="minorHAnsi" w:cstheme="minorHAnsi"/>
          <w:sz w:val="36"/>
          <w:szCs w:val="36"/>
        </w:rPr>
      </w:pP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lastRenderedPageBreak/>
        <w:t xml:space="preserve">ÚVOD </w:t>
      </w:r>
      <w:r w:rsidR="003B3F95"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–</w:t>
      </w: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 BEZPEČNOSTN</w:t>
      </w:r>
      <w:r w:rsidR="003B3F95"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Í </w:t>
      </w:r>
      <w:r w:rsidR="00B72CD1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POKYNY</w:t>
      </w:r>
    </w:p>
    <w:p w14:paraId="10D576C3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1" behindDoc="1" locked="0" layoutInCell="1" allowOverlap="1" wp14:anchorId="10D57BCC" wp14:editId="10D57BCD">
            <wp:simplePos x="0" y="0"/>
            <wp:positionH relativeFrom="page">
              <wp:posOffset>132080</wp:posOffset>
            </wp:positionH>
            <wp:positionV relativeFrom="margin">
              <wp:posOffset>0</wp:posOffset>
            </wp:positionV>
            <wp:extent cx="7153910" cy="10287000"/>
            <wp:effectExtent l="0" t="0" r="0" b="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15391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6C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C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C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C7" w14:textId="77777777" w:rsidR="008B34D9" w:rsidRPr="00A3386F" w:rsidRDefault="008B34D9" w:rsidP="00B72CD1">
      <w:pPr>
        <w:pStyle w:val="Titulekobrzku0"/>
        <w:framePr w:w="9721" w:h="13341" w:wrap="none" w:vAnchor="page" w:hAnchor="page" w:x="1075" w:y="2039"/>
        <w:shd w:val="clear" w:color="auto" w:fill="FFFFFF" w:themeFill="background1"/>
        <w:ind w:left="159"/>
        <w:jc w:val="both"/>
        <w:rPr>
          <w:rFonts w:asciiTheme="minorHAnsi" w:hAnsiTheme="minorHAnsi" w:cstheme="minorHAnsi"/>
          <w:sz w:val="28"/>
          <w:szCs w:val="28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Tento výrobek je vyroben v souladu s předpisy CEE a je určen pro použití v obytných místnostech pro zajištění výměny vzduchu. Aby si výrobek zachoval deklarovaný výkon a mechanickou a elektrickou spolehlivost, je nutno dodržovat následující pokyny. Nepoužívejte výrobek k jiným účelům, než k jakým je určen a jaké jsou uvedeny v jeho popisu.</w:t>
      </w:r>
    </w:p>
    <w:p w14:paraId="10D576C8" w14:textId="77777777" w:rsidR="008B34D9" w:rsidRPr="00A3386F" w:rsidRDefault="008B34D9" w:rsidP="00B72CD1">
      <w:pPr>
        <w:pStyle w:val="Titulekobrzku0"/>
        <w:framePr w:w="9721" w:h="13341" w:wrap="none" w:vAnchor="page" w:hAnchor="page" w:x="1075" w:y="2039"/>
        <w:shd w:val="clear" w:color="auto" w:fill="FFFFFF" w:themeFill="background1"/>
        <w:spacing w:after="260"/>
        <w:ind w:left="482" w:hanging="369"/>
        <w:jc w:val="both"/>
        <w:rPr>
          <w:rFonts w:asciiTheme="minorHAnsi" w:hAnsiTheme="minorHAnsi" w:cstheme="minorHAnsi"/>
          <w:sz w:val="28"/>
          <w:szCs w:val="28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1. Před montáží se ujistěte, zda výrobek není poškozený.</w:t>
      </w:r>
    </w:p>
    <w:p w14:paraId="10D576C9" w14:textId="77777777" w:rsidR="008B34D9" w:rsidRPr="00A3386F" w:rsidRDefault="008B34D9" w:rsidP="00B72CD1">
      <w:pPr>
        <w:pStyle w:val="Titulekobrzku0"/>
        <w:framePr w:w="9721" w:h="13341" w:wrap="none" w:vAnchor="page" w:hAnchor="page" w:x="1075" w:y="2039"/>
        <w:shd w:val="clear" w:color="auto" w:fill="FFFFFF" w:themeFill="background1"/>
        <w:spacing w:after="260"/>
        <w:ind w:left="482" w:hanging="369"/>
        <w:jc w:val="both"/>
        <w:rPr>
          <w:rStyle w:val="Titulekobrzku"/>
          <w:rFonts w:asciiTheme="minorHAnsi" w:hAnsiTheme="minorHAnsi" w:cstheme="minorHAnsi"/>
          <w:sz w:val="28"/>
          <w:szCs w:val="28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2. Zkontrolujte, zda elektrické napětí a frekvence odpovídají hodnotám na výrobním štítku. Nainstalujte výrobek tak, aby byl ve vzdálenosti nejméně 2,3 m od podlahy.</w:t>
      </w:r>
    </w:p>
    <w:p w14:paraId="10D576CA" w14:textId="77777777" w:rsidR="008B34D9" w:rsidRPr="00A3386F" w:rsidRDefault="008B34D9" w:rsidP="00B72CD1">
      <w:pPr>
        <w:pStyle w:val="Titulekobrzku0"/>
        <w:framePr w:w="9721" w:h="13341" w:wrap="none" w:vAnchor="page" w:hAnchor="page" w:x="1075" w:y="2039"/>
        <w:shd w:val="clear" w:color="auto" w:fill="FFFFFF" w:themeFill="background1"/>
        <w:spacing w:after="260"/>
        <w:ind w:left="482" w:hanging="369"/>
        <w:jc w:val="both"/>
        <w:rPr>
          <w:rFonts w:asciiTheme="minorHAnsi" w:hAnsiTheme="minorHAnsi" w:cstheme="minorHAnsi"/>
          <w:sz w:val="28"/>
          <w:szCs w:val="28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3. Tento výrobek se smí používat pouze k účelu, pro který byl vyroben, tj. pro výměnu vzduchu v domácnosti a podobné účely.</w:t>
      </w:r>
    </w:p>
    <w:p w14:paraId="10D576CB" w14:textId="77777777" w:rsidR="008B34D9" w:rsidRPr="00A3386F" w:rsidRDefault="008B34D9" w:rsidP="00B72CD1">
      <w:pPr>
        <w:pStyle w:val="Titulekobrzku0"/>
        <w:framePr w:w="9721" w:h="13341" w:wrap="none" w:vAnchor="page" w:hAnchor="page" w:x="1075" w:y="2039"/>
        <w:shd w:val="clear" w:color="auto" w:fill="FFFFFF" w:themeFill="background1"/>
        <w:spacing w:after="260"/>
        <w:ind w:left="595" w:hanging="482"/>
        <w:jc w:val="both"/>
        <w:rPr>
          <w:rFonts w:asciiTheme="minorHAnsi" w:hAnsiTheme="minorHAnsi" w:cstheme="minorHAnsi"/>
          <w:sz w:val="28"/>
          <w:szCs w:val="28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4. Nepoužívejte spotřebič v přítomnosti hořlavých látek (alkohol apod.).</w:t>
      </w:r>
    </w:p>
    <w:p w14:paraId="10D576CC" w14:textId="77777777" w:rsidR="008B34D9" w:rsidRPr="00A3386F" w:rsidRDefault="008B34D9" w:rsidP="00B72CD1">
      <w:pPr>
        <w:pStyle w:val="Titulekobrzku0"/>
        <w:framePr w:w="9721" w:h="13341" w:wrap="none" w:vAnchor="page" w:hAnchor="page" w:x="1075" w:y="2039"/>
        <w:shd w:val="clear" w:color="auto" w:fill="FFFFFF" w:themeFill="background1"/>
        <w:spacing w:after="260"/>
        <w:ind w:left="482" w:hanging="369"/>
        <w:jc w:val="both"/>
        <w:rPr>
          <w:rFonts w:asciiTheme="minorHAnsi" w:hAnsiTheme="minorHAnsi" w:cstheme="minorHAnsi"/>
          <w:sz w:val="28"/>
          <w:szCs w:val="28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5. Před prováděním jakýchkoli oprav, čištění nebo údržby odpojte elektrické napájení dvoupólovým vypínačem nebo odpojte ventilátor od sítě. Jakékoli opravy nebo čištění vyžadující demontáž jednotky smí provádět pouze osoba s příslušnou kvalifikací.</w:t>
      </w:r>
    </w:p>
    <w:p w14:paraId="10D576CD" w14:textId="77777777" w:rsidR="008B34D9" w:rsidRPr="00A3386F" w:rsidRDefault="008B34D9" w:rsidP="00B72CD1">
      <w:pPr>
        <w:pStyle w:val="Titulekobrzku0"/>
        <w:framePr w:w="9721" w:h="13341" w:wrap="none" w:vAnchor="page" w:hAnchor="page" w:x="1075" w:y="2039"/>
        <w:shd w:val="clear" w:color="auto" w:fill="FFFFFF" w:themeFill="background1"/>
        <w:spacing w:after="260"/>
        <w:ind w:left="595" w:hanging="482"/>
        <w:jc w:val="both"/>
        <w:rPr>
          <w:rFonts w:asciiTheme="minorHAnsi" w:hAnsiTheme="minorHAnsi" w:cstheme="minorHAnsi"/>
          <w:sz w:val="28"/>
          <w:szCs w:val="28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6. Před použitím se ujistěte, že je výrobek správně smontován.</w:t>
      </w:r>
    </w:p>
    <w:p w14:paraId="10D576CE" w14:textId="77777777" w:rsidR="008B34D9" w:rsidRPr="00324404" w:rsidRDefault="008B34D9" w:rsidP="00B72CD1">
      <w:pPr>
        <w:pStyle w:val="Titulekobrzku0"/>
        <w:framePr w:w="9721" w:h="13341" w:wrap="none" w:vAnchor="page" w:hAnchor="page" w:x="1075" w:y="2039"/>
        <w:shd w:val="clear" w:color="auto" w:fill="FFFFFF" w:themeFill="background1"/>
        <w:spacing w:after="260"/>
        <w:ind w:left="482" w:hanging="369"/>
        <w:jc w:val="both"/>
        <w:rPr>
          <w:rFonts w:asciiTheme="minorHAnsi" w:hAnsiTheme="minorHAnsi" w:cstheme="minorHAnsi"/>
          <w:sz w:val="36"/>
          <w:szCs w:val="36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7.  Pravidelně jednou ročně nebo v případě častého používání i častěji odstraňujte nečistoty a prach z oběžného kola a motoru a v případě potřeby vyměňte filtr. Je velmi důležité provádět kontrolu oběžného kola ventilátoru. Oběžné kolo nesmí být deformované.</w:t>
      </w:r>
    </w:p>
    <w:p w14:paraId="10D576C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D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E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F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F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F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F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F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F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F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6F7" w14:textId="77777777" w:rsidR="0062697D" w:rsidRPr="00324404" w:rsidRDefault="0062697D">
      <w:pPr>
        <w:spacing w:after="359" w:line="1" w:lineRule="exact"/>
        <w:rPr>
          <w:rFonts w:asciiTheme="minorHAnsi" w:hAnsiTheme="minorHAnsi" w:cstheme="minorHAnsi"/>
        </w:rPr>
      </w:pPr>
    </w:p>
    <w:p w14:paraId="10D576F8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55" w:right="426" w:bottom="185" w:left="208" w:header="0" w:footer="3" w:gutter="0"/>
          <w:cols w:space="720"/>
          <w:noEndnote/>
          <w:docGrid w:linePitch="360"/>
        </w:sectPr>
      </w:pPr>
    </w:p>
    <w:p w14:paraId="10D576F9" w14:textId="77777777" w:rsidR="0062697D" w:rsidRPr="00324404" w:rsidRDefault="00324404">
      <w:pPr>
        <w:framePr w:w="11146" w:h="16138" w:wrap="notBeside" w:vAnchor="text" w:hAnchor="text" w:x="61" w:y="1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mc:AlternateContent>
          <mc:Choice Requires="wps">
            <w:drawing>
              <wp:anchor distT="0" distB="0" distL="38100" distR="1092835" simplePos="0" relativeHeight="125829382" behindDoc="0" locked="0" layoutInCell="1" allowOverlap="1" wp14:anchorId="10D57BCE" wp14:editId="10D57BCF">
                <wp:simplePos x="0" y="0"/>
                <wp:positionH relativeFrom="column">
                  <wp:posOffset>508635</wp:posOffset>
                </wp:positionH>
                <wp:positionV relativeFrom="paragraph">
                  <wp:posOffset>520065</wp:posOffset>
                </wp:positionV>
                <wp:extent cx="6022975" cy="8643620"/>
                <wp:effectExtent l="0" t="0" r="0" b="5080"/>
                <wp:wrapTopAndBottom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975" cy="8643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0D57C35" w14:textId="77777777" w:rsidR="004566EA" w:rsidRPr="00A3386F" w:rsidRDefault="004566EA" w:rsidP="00324404">
                            <w:pPr>
                              <w:pStyle w:val="Titulekobrzku0"/>
                              <w:spacing w:after="260"/>
                              <w:ind w:left="618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nebo prasklé, musí se volně, bez vibrací otáčet a musí být řádně upevněno na hnací hřídeli motoru.</w:t>
                            </w:r>
                          </w:p>
                          <w:p w14:paraId="10D57C36" w14:textId="77777777" w:rsidR="004566EA" w:rsidRPr="00A3386F" w:rsidRDefault="004566EA" w:rsidP="00A3386F">
                            <w:pPr>
                              <w:pStyle w:val="Titulekobrzku0"/>
                              <w:spacing w:after="260"/>
                              <w:ind w:left="567" w:hanging="454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8. Pokud spotřebič nepoužíváte, odpojte jej od elektrické sítě, aby nedošlo k případnému ohrožení života dospělých nebo dětí.</w:t>
                            </w:r>
                          </w:p>
                          <w:p w14:paraId="10D57C37" w14:textId="77777777" w:rsidR="004566EA" w:rsidRPr="00A3386F" w:rsidRDefault="004566EA" w:rsidP="00A3386F">
                            <w:pPr>
                              <w:pStyle w:val="Titulekobrzku0"/>
                              <w:spacing w:after="260"/>
                              <w:ind w:left="567" w:hanging="454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9. Instalaci smí provádět pouze osoba s příslušnou kvalifikací v souladu s návodem na použití. Nesprávná instalace může způsobit zranění osob, zvířat nebo poškození majetku, za které výrobce nenese odpovědnost.</w:t>
                            </w:r>
                          </w:p>
                          <w:p w14:paraId="10D57C38" w14:textId="77777777" w:rsidR="004566EA" w:rsidRPr="00A3386F" w:rsidRDefault="004566EA" w:rsidP="00A3386F">
                            <w:pPr>
                              <w:pStyle w:val="Titulekobrzku0"/>
                              <w:spacing w:after="260"/>
                              <w:ind w:left="567" w:hanging="454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10. Ventilátor je považován za spotřebič pevně spojený s</w:t>
                            </w:r>
                            <w:r w:rsidR="00B72CD1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 konstrukcí budovy</w:t>
                            </w: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 Vypínač na přívodu elektřiny k ventilátoru musí mít ohebný kabel se zástr</w:t>
                            </w:r>
                            <w:r w:rsidR="00B72CD1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čkou nebo se musí jednat o </w:t>
                            </w:r>
                            <w:proofErr w:type="spellStart"/>
                            <w:r w:rsidR="00B72CD1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více</w:t>
                            </w: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pólový</w:t>
                            </w:r>
                            <w:proofErr w:type="spellEnd"/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vypínač s minimální vzdáleností mezi kontakty 3 mm.</w:t>
                            </w:r>
                          </w:p>
                          <w:p w14:paraId="10D57C39" w14:textId="77777777" w:rsidR="004566EA" w:rsidRPr="00A3386F" w:rsidRDefault="004566EA" w:rsidP="00A3386F">
                            <w:pPr>
                              <w:pStyle w:val="Titulekobrzku0"/>
                              <w:spacing w:after="260"/>
                              <w:ind w:left="567" w:hanging="454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11. Před instalací ventilátoru do místnosti s krbem apod. se ujistěte, že je do místnosti zajištěn dostatečný přívod vzduchu pro provoz obou spotřebičů. Ventilátor musí vyfukovat do samostatného výfukového potrubí nebo přímo do venkovního prostředí.</w:t>
                            </w:r>
                          </w:p>
                          <w:p w14:paraId="10D57C3A" w14:textId="77777777" w:rsidR="004566EA" w:rsidRPr="00324404" w:rsidRDefault="004566EA" w:rsidP="00A3386F">
                            <w:pPr>
                              <w:pStyle w:val="Titulekobrzku0"/>
                              <w:spacing w:after="260"/>
                              <w:ind w:left="567" w:hanging="454"/>
                              <w:jc w:val="both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12. Tento spotřebič mohou obsluhovat děti od 8 let věku a osoby se sníženými fyzickými nebo duševními schopnostmi nebo s nedostatečnými znalostmi, pokud byly poučeny odpovědnou osobou určenou k prevenci nebezpečí. Děti by měly být pod dohledem, aby se zajistilo, že si se zařízením nebudou hrát. Čištění a údržbu by měla provádět pouze osoba k tomu oprávněná.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7BCE" id="Shape 12" o:spid="_x0000_s1029" type="#_x0000_t202" style="position:absolute;margin-left:40.05pt;margin-top:40.95pt;width:474.25pt;height:680.6pt;z-index:125829382;visibility:visible;mso-wrap-style:square;mso-height-percent:0;mso-wrap-distance-left:3pt;mso-wrap-distance-top:0;mso-wrap-distance-right:86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" fillcolor="white [3212]" stroked="f">
                <v:textbox inset="0,0,0,0">
                  <w:txbxContent>
                    <w:p w14:paraId="10D57C35" w14:textId="77777777" w:rsidR="004566EA" w:rsidRPr="00A3386F" w:rsidRDefault="004566EA" w:rsidP="00324404">
                      <w:pPr>
                        <w:pStyle w:val="Titulekobrzku0"/>
                        <w:spacing w:after="260"/>
                        <w:ind w:left="618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nebo prasklé, musí se volně, bez vibrací otáčet a musí být řádně upevněno na hnací hřídeli motoru.</w:t>
                      </w:r>
                    </w:p>
                    <w:p w14:paraId="10D57C36" w14:textId="77777777" w:rsidR="004566EA" w:rsidRPr="00A3386F" w:rsidRDefault="004566EA" w:rsidP="00A3386F">
                      <w:pPr>
                        <w:pStyle w:val="Titulekobrzku0"/>
                        <w:spacing w:after="260"/>
                        <w:ind w:left="567" w:hanging="454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8. Pokud spotřebič nepoužíváte, odpojte jej od elektrické sítě, aby nedošlo k případnému ohrožení života dospělých nebo dětí.</w:t>
                      </w:r>
                    </w:p>
                    <w:p w14:paraId="10D57C37" w14:textId="77777777" w:rsidR="004566EA" w:rsidRPr="00A3386F" w:rsidRDefault="004566EA" w:rsidP="00A3386F">
                      <w:pPr>
                        <w:pStyle w:val="Titulekobrzku0"/>
                        <w:spacing w:after="260"/>
                        <w:ind w:left="567" w:hanging="454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9. Instalaci smí provádět pouze osoba s příslušnou kvalifikací v souladu s návodem na použití. Nesprávná instalace může způsobit zranění osob, zvířat nebo poškození majetku, za které výrobce nenese odpovědnost.</w:t>
                      </w:r>
                    </w:p>
                    <w:p w14:paraId="10D57C38" w14:textId="77777777" w:rsidR="004566EA" w:rsidRPr="00A3386F" w:rsidRDefault="004566EA" w:rsidP="00A3386F">
                      <w:pPr>
                        <w:pStyle w:val="Titulekobrzku0"/>
                        <w:spacing w:after="260"/>
                        <w:ind w:left="567" w:hanging="454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10. Ventilátor je považován za spotřebič pevně spojený s</w:t>
                      </w:r>
                      <w:r w:rsidR="00B72CD1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 konstrukcí budovy</w:t>
                      </w: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. Vypínač na přívodu elektřiny k ventilátoru musí mít ohebný kabel se zástr</w:t>
                      </w:r>
                      <w:r w:rsidR="00B72CD1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čkou nebo se musí jednat o </w:t>
                      </w:r>
                      <w:proofErr w:type="spellStart"/>
                      <w:r w:rsidR="00B72CD1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více</w:t>
                      </w: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pólový</w:t>
                      </w:r>
                      <w:proofErr w:type="spellEnd"/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vypínač s minimální vzdáleností mezi kontakty 3 mm.</w:t>
                      </w:r>
                    </w:p>
                    <w:p w14:paraId="10D57C39" w14:textId="77777777" w:rsidR="004566EA" w:rsidRPr="00A3386F" w:rsidRDefault="004566EA" w:rsidP="00A3386F">
                      <w:pPr>
                        <w:pStyle w:val="Titulekobrzku0"/>
                        <w:spacing w:after="260"/>
                        <w:ind w:left="567" w:hanging="454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11. Před instalací ventilátoru do místnosti s krbem apod. se ujistěte, že je do místnosti zajištěn dostatečný přívod vzduchu pro provoz obou spotřebičů. Ventilátor musí vyfukovat do samostatného výfukového potrubí nebo přímo do venkovního prostředí.</w:t>
                      </w:r>
                    </w:p>
                    <w:p w14:paraId="10D57C3A" w14:textId="77777777" w:rsidR="004566EA" w:rsidRPr="00324404" w:rsidRDefault="004566EA" w:rsidP="00A3386F">
                      <w:pPr>
                        <w:pStyle w:val="Titulekobrzku0"/>
                        <w:spacing w:after="260"/>
                        <w:ind w:left="567" w:hanging="454"/>
                        <w:jc w:val="both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sz w:val="28"/>
                          <w:szCs w:val="28"/>
                        </w:rPr>
                        <w:t>12. Tento spotřebič mohou obsluhovat děti od 8 let věku a osoby se sníženými fyzickými nebo duševními schopnostmi nebo s nedostatečnými znalostmi, pokud byly poučeny odpovědnou osobou určenou k prevenci nebezpečí. Děti by měly být pod dohledem, aby se zajistilo, že si se zařízením nebudou hrát. Čištění a údržbu by měla provádět pouze osoba k tomu oprávněná.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90ADB" w:rsidRPr="00324404">
        <w:rPr>
          <w:rFonts w:asciiTheme="minorHAnsi" w:hAnsiTheme="minorHAnsi" w:cstheme="minorHAnsi"/>
          <w:noProof/>
          <w:lang w:bidi="ar-SA"/>
        </w:rPr>
        <w:drawing>
          <wp:inline distT="0" distB="0" distL="0" distR="0" wp14:anchorId="10D57BD0" wp14:editId="10D57BD1">
            <wp:extent cx="7077710" cy="1024763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077710" cy="1024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6FA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26" w:right="450" w:bottom="226" w:left="185" w:header="0" w:footer="3" w:gutter="0"/>
          <w:cols w:space="720"/>
          <w:noEndnote/>
          <w:docGrid w:linePitch="360"/>
        </w:sectPr>
      </w:pPr>
    </w:p>
    <w:p w14:paraId="10D576FB" w14:textId="77777777" w:rsidR="0062697D" w:rsidRPr="00324404" w:rsidRDefault="00190ADB">
      <w:pPr>
        <w:pStyle w:val="Titulekobrzku0"/>
        <w:framePr w:w="1786" w:h="562" w:wrap="none" w:hAnchor="page" w:x="1072" w:y="975"/>
        <w:spacing w:after="0"/>
        <w:rPr>
          <w:rFonts w:asciiTheme="minorHAnsi" w:hAnsiTheme="minorHAnsi" w:cstheme="minorHAnsi"/>
          <w:sz w:val="36"/>
          <w:szCs w:val="36"/>
        </w:rPr>
      </w:pP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lastRenderedPageBreak/>
        <w:t>POUŽIT</w:t>
      </w:r>
      <w:r w:rsidR="003153E9"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Í</w:t>
      </w:r>
    </w:p>
    <w:p w14:paraId="10D576FC" w14:textId="77777777" w:rsidR="003153E9" w:rsidRPr="00A3386F" w:rsidRDefault="003153E9" w:rsidP="00A3386F">
      <w:pPr>
        <w:pStyle w:val="Titulekobrzku0"/>
        <w:framePr w:w="9792" w:h="4301" w:wrap="none" w:hAnchor="page" w:x="1053" w:y="1681"/>
        <w:shd w:val="clear" w:color="auto" w:fill="FFFFFF" w:themeFill="background1"/>
        <w:jc w:val="both"/>
        <w:rPr>
          <w:rStyle w:val="Titulekobrzku"/>
          <w:rFonts w:asciiTheme="minorHAnsi" w:hAnsiTheme="minorHAnsi" w:cstheme="minorHAnsi"/>
          <w:sz w:val="28"/>
          <w:szCs w:val="28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 xml:space="preserve">Tento výrobek je </w:t>
      </w:r>
      <w:r w:rsidR="00A3386F">
        <w:rPr>
          <w:rStyle w:val="Titulekobrzku"/>
          <w:rFonts w:asciiTheme="minorHAnsi" w:hAnsiTheme="minorHAnsi" w:cstheme="minorHAnsi"/>
          <w:sz w:val="28"/>
          <w:szCs w:val="28"/>
        </w:rPr>
        <w:t xml:space="preserve">určen </w:t>
      </w: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 xml:space="preserve">pro </w:t>
      </w:r>
      <w:r w:rsidR="00A3386F">
        <w:rPr>
          <w:rStyle w:val="Titulekobrzku"/>
          <w:rFonts w:asciiTheme="minorHAnsi" w:hAnsiTheme="minorHAnsi" w:cstheme="minorHAnsi"/>
          <w:sz w:val="28"/>
          <w:szCs w:val="28"/>
        </w:rPr>
        <w:t xml:space="preserve">instalaci zajišťující </w:t>
      </w: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nepřetržitou výměnu vzduchu v místnosti. Může být instalován v obytných prostorách nebo na veřejných místech.</w:t>
      </w:r>
    </w:p>
    <w:p w14:paraId="10D576FD" w14:textId="77777777" w:rsidR="0062697D" w:rsidRPr="00A3386F" w:rsidRDefault="003153E9" w:rsidP="00A3386F">
      <w:pPr>
        <w:pStyle w:val="Titulekobrzku0"/>
        <w:framePr w:w="9792" w:h="4301" w:wrap="none" w:hAnchor="page" w:x="1053" w:y="1681"/>
        <w:shd w:val="clear" w:color="auto" w:fill="FFFFFF" w:themeFill="background1"/>
        <w:spacing w:after="0"/>
        <w:jc w:val="both"/>
        <w:rPr>
          <w:rFonts w:asciiTheme="minorHAnsi" w:hAnsiTheme="minorHAnsi" w:cstheme="minorHAnsi"/>
          <w:sz w:val="28"/>
          <w:szCs w:val="28"/>
        </w:rPr>
      </w:pP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 xml:space="preserve">Výrobek je vybaven keramickým výměníkem tepla, který akumuluje teplo </w:t>
      </w:r>
      <w:r w:rsidR="00A3386F">
        <w:rPr>
          <w:rStyle w:val="Titulekobrzku"/>
          <w:rFonts w:asciiTheme="minorHAnsi" w:hAnsiTheme="minorHAnsi" w:cstheme="minorHAnsi"/>
          <w:sz w:val="28"/>
          <w:szCs w:val="28"/>
        </w:rPr>
        <w:t xml:space="preserve">obsažené ve vzduchu nasávaném z </w:t>
      </w: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místnosti a předává ho přiváděnému venkovnímu vzduchu</w:t>
      </w:r>
      <w:r w:rsidR="00A3386F">
        <w:rPr>
          <w:rStyle w:val="Titulekobrzku"/>
          <w:rFonts w:asciiTheme="minorHAnsi" w:hAnsiTheme="minorHAnsi" w:cstheme="minorHAnsi"/>
          <w:sz w:val="28"/>
          <w:szCs w:val="28"/>
        </w:rPr>
        <w:t xml:space="preserve"> vyfukovanému do místnosti</w:t>
      </w:r>
      <w:r w:rsidRPr="00A3386F">
        <w:rPr>
          <w:rStyle w:val="Titulekobrzku"/>
          <w:rFonts w:asciiTheme="minorHAnsi" w:hAnsiTheme="minorHAnsi" w:cstheme="minorHAnsi"/>
          <w:sz w:val="28"/>
          <w:szCs w:val="28"/>
        </w:rPr>
        <w:t>. Výrobek je určen pro montáž na stěnu a jeho konstrukce umožňuje instalaci na stěnách o tloušťce max. 500 mm a min. 250 mm. Odváděný ani přiváděný vzduch nesmí obsahovat výbušné směsi, chemické výpary, prach, oleje a jiné patogenní látky</w:t>
      </w:r>
      <w:r w:rsidR="00190ADB" w:rsidRPr="00A3386F">
        <w:rPr>
          <w:rStyle w:val="Titulekobrzku"/>
          <w:rFonts w:asciiTheme="minorHAnsi" w:hAnsiTheme="minorHAnsi" w:cstheme="minorHAnsi"/>
          <w:sz w:val="28"/>
          <w:szCs w:val="28"/>
        </w:rPr>
        <w:t>.</w:t>
      </w:r>
    </w:p>
    <w:p w14:paraId="10D576FE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2" behindDoc="1" locked="0" layoutInCell="1" allowOverlap="1" wp14:anchorId="10D57BD2" wp14:editId="10D57BD3">
            <wp:simplePos x="0" y="0"/>
            <wp:positionH relativeFrom="page">
              <wp:posOffset>168275</wp:posOffset>
            </wp:positionH>
            <wp:positionV relativeFrom="margin">
              <wp:posOffset>0</wp:posOffset>
            </wp:positionV>
            <wp:extent cx="7108190" cy="10268585"/>
            <wp:effectExtent l="0" t="0" r="0" b="0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108190" cy="1026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6F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0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1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29" w14:textId="77777777" w:rsidR="0062697D" w:rsidRPr="00324404" w:rsidRDefault="0062697D">
      <w:pPr>
        <w:spacing w:after="690" w:line="1" w:lineRule="exact"/>
        <w:rPr>
          <w:rFonts w:asciiTheme="minorHAnsi" w:hAnsiTheme="minorHAnsi" w:cstheme="minorHAnsi"/>
        </w:rPr>
      </w:pPr>
    </w:p>
    <w:p w14:paraId="10D5772A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84" w:right="441" w:bottom="185" w:left="265" w:header="0" w:footer="3" w:gutter="0"/>
          <w:cols w:space="720"/>
          <w:noEndnote/>
          <w:docGrid w:linePitch="360"/>
        </w:sectPr>
      </w:pPr>
    </w:p>
    <w:p w14:paraId="10D5772B" w14:textId="77777777" w:rsidR="0062697D" w:rsidRPr="00324404" w:rsidRDefault="003153E9">
      <w:pPr>
        <w:pStyle w:val="Titulekobrzku0"/>
        <w:framePr w:w="4282" w:h="538" w:wrap="none" w:hAnchor="page" w:x="1078" w:y="865"/>
        <w:spacing w:after="0"/>
        <w:rPr>
          <w:rFonts w:asciiTheme="minorHAnsi" w:hAnsiTheme="minorHAnsi" w:cstheme="minorHAnsi"/>
          <w:sz w:val="36"/>
          <w:szCs w:val="36"/>
        </w:rPr>
      </w:pP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lastRenderedPageBreak/>
        <w:t>SOUČÁSTI VÝROBKU</w:t>
      </w:r>
    </w:p>
    <w:p w14:paraId="10D5772C" w14:textId="77777777" w:rsidR="0062697D" w:rsidRPr="00A3386F" w:rsidRDefault="00FB3699">
      <w:pPr>
        <w:pStyle w:val="Titulekobrzku0"/>
        <w:framePr w:w="9768" w:h="1080" w:wrap="none" w:hAnchor="page" w:x="1069" w:y="1561"/>
        <w:spacing w:after="0" w:line="276" w:lineRule="auto"/>
        <w:rPr>
          <w:rFonts w:asciiTheme="minorHAnsi" w:hAnsiTheme="minorHAnsi" w:cstheme="minorHAnsi"/>
        </w:rPr>
      </w:pPr>
      <w:r w:rsidRPr="00A3386F">
        <w:rPr>
          <w:rStyle w:val="Titulekobrzku"/>
          <w:rFonts w:asciiTheme="minorHAnsi" w:hAnsiTheme="minorHAnsi" w:cstheme="minorHAnsi"/>
        </w:rPr>
        <w:t>Výrobek se skládá z hlavní jednotky s čelním panelem umístěným uvnitř místnosti, kanálu, který o</w:t>
      </w:r>
      <w:r w:rsidR="00A3386F" w:rsidRPr="00A3386F">
        <w:rPr>
          <w:rStyle w:val="Titulekobrzku"/>
          <w:rFonts w:asciiTheme="minorHAnsi" w:hAnsiTheme="minorHAnsi" w:cstheme="minorHAnsi"/>
        </w:rPr>
        <w:t>bsahuje keramický výměník tepla</w:t>
      </w:r>
      <w:r w:rsidRPr="00A3386F">
        <w:rPr>
          <w:rStyle w:val="Titulekobrzku"/>
          <w:rFonts w:asciiTheme="minorHAnsi" w:hAnsiTheme="minorHAnsi" w:cstheme="minorHAnsi"/>
        </w:rPr>
        <w:t>, filtru a vnější protihlukovou mřížku</w:t>
      </w:r>
      <w:r w:rsidR="00190ADB" w:rsidRPr="00A3386F">
        <w:rPr>
          <w:rStyle w:val="Titulekobrzku"/>
          <w:rFonts w:asciiTheme="minorHAnsi" w:hAnsiTheme="minorHAnsi" w:cstheme="minorHAnsi"/>
        </w:rPr>
        <w:t>.</w:t>
      </w:r>
    </w:p>
    <w:p w14:paraId="10D5772D" w14:textId="77777777" w:rsidR="0062697D" w:rsidRPr="00324404" w:rsidRDefault="00190ADB" w:rsidP="00FB3699">
      <w:pPr>
        <w:pStyle w:val="Titulekobrzku0"/>
        <w:framePr w:w="4508" w:h="1176" w:wrap="none" w:hAnchor="page" w:x="1217" w:y="3735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1- Hlavn</w:t>
      </w:r>
      <w:r w:rsidR="00FB3699" w:rsidRPr="00324404">
        <w:rPr>
          <w:rStyle w:val="Titulekobrzku"/>
          <w:rFonts w:asciiTheme="minorHAnsi" w:hAnsiTheme="minorHAnsi" w:cstheme="minorHAnsi"/>
        </w:rPr>
        <w:t>í</w:t>
      </w:r>
      <w:r w:rsidRPr="00324404">
        <w:rPr>
          <w:rStyle w:val="Titulekobrzku"/>
          <w:rFonts w:asciiTheme="minorHAnsi" w:hAnsiTheme="minorHAnsi" w:cstheme="minorHAnsi"/>
        </w:rPr>
        <w:t xml:space="preserve"> jednotka</w:t>
      </w:r>
    </w:p>
    <w:p w14:paraId="10D5772E" w14:textId="77777777" w:rsidR="0062697D" w:rsidRPr="00324404" w:rsidRDefault="00190ADB" w:rsidP="00FB3699">
      <w:pPr>
        <w:pStyle w:val="Titulekobrzku0"/>
        <w:framePr w:w="4508" w:h="1176" w:wrap="none" w:hAnchor="page" w:x="1217" w:y="3735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2- </w:t>
      </w:r>
      <w:r w:rsidR="00BD2793" w:rsidRPr="00324404">
        <w:rPr>
          <w:rStyle w:val="Titulekobrzku"/>
          <w:rFonts w:asciiTheme="minorHAnsi" w:hAnsiTheme="minorHAnsi" w:cstheme="minorHAnsi"/>
        </w:rPr>
        <w:t>Čelní</w:t>
      </w:r>
      <w:r w:rsidRPr="00324404">
        <w:rPr>
          <w:rStyle w:val="Titulekobrzku"/>
          <w:rFonts w:asciiTheme="minorHAnsi" w:hAnsiTheme="minorHAnsi" w:cstheme="minorHAnsi"/>
        </w:rPr>
        <w:t xml:space="preserve"> panel</w:t>
      </w:r>
    </w:p>
    <w:p w14:paraId="10D5772F" w14:textId="77777777" w:rsidR="0062697D" w:rsidRPr="00324404" w:rsidRDefault="00190ADB" w:rsidP="00FB3699">
      <w:pPr>
        <w:pStyle w:val="Titulekobrzku0"/>
        <w:framePr w:w="4508" w:h="1176" w:wrap="none" w:hAnchor="page" w:x="1217" w:y="3735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3- </w:t>
      </w:r>
      <w:r w:rsidR="00FB3699" w:rsidRPr="00324404">
        <w:rPr>
          <w:rStyle w:val="Titulekobrzku"/>
          <w:rFonts w:asciiTheme="minorHAnsi" w:hAnsiTheme="minorHAnsi" w:cstheme="minorHAnsi"/>
        </w:rPr>
        <w:t>Pouzdro motor ventilátoru</w:t>
      </w:r>
    </w:p>
    <w:p w14:paraId="10D57730" w14:textId="77777777" w:rsidR="0062697D" w:rsidRPr="00324404" w:rsidRDefault="00190ADB" w:rsidP="00FB3699">
      <w:pPr>
        <w:pStyle w:val="Titulekobrzku0"/>
        <w:framePr w:w="4508" w:h="1176" w:wrap="none" w:hAnchor="page" w:x="1217" w:y="3735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4- Ventilátor</w:t>
      </w:r>
    </w:p>
    <w:p w14:paraId="10D57731" w14:textId="77777777" w:rsidR="0062697D" w:rsidRPr="00324404" w:rsidRDefault="00190ADB">
      <w:pPr>
        <w:pStyle w:val="Titulekobrzku0"/>
        <w:framePr w:w="2069" w:h="360" w:wrap="none" w:hAnchor="page" w:x="4918" w:y="3183"/>
        <w:spacing w:after="0"/>
        <w:jc w:val="center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LINDAB DRJ-100</w:t>
      </w:r>
    </w:p>
    <w:p w14:paraId="10D57732" w14:textId="77777777" w:rsidR="0062697D" w:rsidRPr="00324404" w:rsidRDefault="00190ADB">
      <w:pPr>
        <w:pStyle w:val="Titulekobrzku0"/>
        <w:framePr w:w="2722" w:h="1214" w:wrap="none" w:hAnchor="page" w:x="7275" w:y="3798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5- Filtr</w:t>
      </w:r>
      <w:r w:rsidR="00FB3699" w:rsidRPr="00324404">
        <w:rPr>
          <w:rStyle w:val="Titulekobrzku"/>
          <w:rFonts w:asciiTheme="minorHAnsi" w:hAnsiTheme="minorHAnsi" w:cstheme="minorHAnsi"/>
        </w:rPr>
        <w:t>y</w:t>
      </w:r>
    </w:p>
    <w:p w14:paraId="10D57733" w14:textId="77777777" w:rsidR="0062697D" w:rsidRPr="00324404" w:rsidRDefault="00190ADB">
      <w:pPr>
        <w:pStyle w:val="Titulekobrzku0"/>
        <w:framePr w:w="2722" w:h="1214" w:wrap="none" w:hAnchor="page" w:x="7275" w:y="3798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6- Tepelný vým</w:t>
      </w:r>
      <w:r w:rsidR="00FB3699" w:rsidRPr="00324404">
        <w:rPr>
          <w:rStyle w:val="Titulekobrzku"/>
          <w:rFonts w:asciiTheme="minorHAnsi" w:hAnsiTheme="minorHAnsi" w:cstheme="minorHAnsi"/>
        </w:rPr>
        <w:t>ěník</w:t>
      </w:r>
    </w:p>
    <w:p w14:paraId="10D57734" w14:textId="77777777" w:rsidR="0062697D" w:rsidRPr="00324404" w:rsidRDefault="00190ADB">
      <w:pPr>
        <w:pStyle w:val="Titulekobrzku0"/>
        <w:framePr w:w="2722" w:h="1214" w:wrap="none" w:hAnchor="page" w:x="7275" w:y="3798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7- Přechodové potrub</w:t>
      </w:r>
      <w:r w:rsidR="00FB3699" w:rsidRPr="00324404">
        <w:rPr>
          <w:rStyle w:val="Titulekobrzku"/>
          <w:rFonts w:asciiTheme="minorHAnsi" w:hAnsiTheme="minorHAnsi" w:cstheme="minorHAnsi"/>
        </w:rPr>
        <w:t>í</w:t>
      </w:r>
    </w:p>
    <w:p w14:paraId="10D57735" w14:textId="77777777" w:rsidR="0062697D" w:rsidRPr="00324404" w:rsidRDefault="00190ADB">
      <w:pPr>
        <w:pStyle w:val="Titulekobrzku0"/>
        <w:framePr w:w="2722" w:h="1214" w:wrap="none" w:hAnchor="page" w:x="7275" w:y="3798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8- </w:t>
      </w:r>
      <w:r w:rsidR="00FB3699" w:rsidRPr="00324404">
        <w:rPr>
          <w:rStyle w:val="Titulekobrzku"/>
          <w:rFonts w:asciiTheme="minorHAnsi" w:hAnsiTheme="minorHAnsi" w:cstheme="minorHAnsi"/>
        </w:rPr>
        <w:t>Venkovní mřížka</w:t>
      </w:r>
    </w:p>
    <w:p w14:paraId="10D57736" w14:textId="77777777" w:rsidR="0062697D" w:rsidRPr="00324404" w:rsidRDefault="00190ADB">
      <w:pPr>
        <w:pStyle w:val="Titulekobrzku0"/>
        <w:framePr w:w="2069" w:h="360" w:wrap="none" w:hAnchor="page" w:x="4918" w:y="9611"/>
        <w:spacing w:after="0"/>
        <w:jc w:val="center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LINDAB DRJ-160</w:t>
      </w:r>
    </w:p>
    <w:p w14:paraId="10D57737" w14:textId="77777777" w:rsidR="0062697D" w:rsidRPr="00324404" w:rsidRDefault="00190ADB">
      <w:pPr>
        <w:pStyle w:val="Titulekobrzku0"/>
        <w:framePr w:w="2472" w:h="1176" w:wrap="none" w:hAnchor="page" w:x="1217" w:y="10163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1- Hlavn</w:t>
      </w:r>
      <w:r w:rsidR="00BF5024" w:rsidRPr="00324404">
        <w:rPr>
          <w:rStyle w:val="Titulekobrzku"/>
          <w:rFonts w:asciiTheme="minorHAnsi" w:hAnsiTheme="minorHAnsi" w:cstheme="minorHAnsi"/>
        </w:rPr>
        <w:t>í</w:t>
      </w:r>
      <w:r w:rsidRPr="00324404">
        <w:rPr>
          <w:rStyle w:val="Titulekobrzku"/>
          <w:rFonts w:asciiTheme="minorHAnsi" w:hAnsiTheme="minorHAnsi" w:cstheme="minorHAnsi"/>
        </w:rPr>
        <w:t xml:space="preserve"> jednotka</w:t>
      </w:r>
    </w:p>
    <w:p w14:paraId="10D57738" w14:textId="77777777" w:rsidR="0062697D" w:rsidRPr="00324404" w:rsidRDefault="00190ADB">
      <w:pPr>
        <w:pStyle w:val="Titulekobrzku0"/>
        <w:framePr w:w="2472" w:h="1176" w:wrap="none" w:hAnchor="page" w:x="1217" w:y="10163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2- </w:t>
      </w:r>
      <w:r w:rsidR="00BD2793" w:rsidRPr="00324404">
        <w:rPr>
          <w:rStyle w:val="Titulekobrzku"/>
          <w:rFonts w:asciiTheme="minorHAnsi" w:hAnsiTheme="minorHAnsi" w:cstheme="minorHAnsi"/>
        </w:rPr>
        <w:t>Čelní</w:t>
      </w:r>
      <w:r w:rsidRPr="00324404">
        <w:rPr>
          <w:rStyle w:val="Titulekobrzku"/>
          <w:rFonts w:asciiTheme="minorHAnsi" w:hAnsiTheme="minorHAnsi" w:cstheme="minorHAnsi"/>
        </w:rPr>
        <w:t xml:space="preserve"> panel</w:t>
      </w:r>
    </w:p>
    <w:p w14:paraId="10D57739" w14:textId="77777777" w:rsidR="0062697D" w:rsidRPr="00324404" w:rsidRDefault="00190ADB">
      <w:pPr>
        <w:pStyle w:val="Titulekobrzku0"/>
        <w:framePr w:w="2472" w:h="1176" w:wrap="none" w:hAnchor="page" w:x="1217" w:y="10163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3- Tepelný vým</w:t>
      </w:r>
      <w:r w:rsidR="00BD2793" w:rsidRPr="00324404">
        <w:rPr>
          <w:rStyle w:val="Titulekobrzku"/>
          <w:rFonts w:asciiTheme="minorHAnsi" w:hAnsiTheme="minorHAnsi" w:cstheme="minorHAnsi"/>
        </w:rPr>
        <w:t>ěník</w:t>
      </w:r>
    </w:p>
    <w:p w14:paraId="10D5773A" w14:textId="77777777" w:rsidR="0062697D" w:rsidRPr="00324404" w:rsidRDefault="00190ADB">
      <w:pPr>
        <w:pStyle w:val="Titulekobrzku0"/>
        <w:framePr w:w="2472" w:h="1176" w:wrap="none" w:hAnchor="page" w:x="1217" w:y="10163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4- Filtr</w:t>
      </w:r>
      <w:r w:rsidR="00BD2793" w:rsidRPr="00324404">
        <w:rPr>
          <w:rStyle w:val="Titulekobrzku"/>
          <w:rFonts w:asciiTheme="minorHAnsi" w:hAnsiTheme="minorHAnsi" w:cstheme="minorHAnsi"/>
        </w:rPr>
        <w:t>y</w:t>
      </w:r>
    </w:p>
    <w:p w14:paraId="10D5773B" w14:textId="77777777" w:rsidR="0062697D" w:rsidRPr="00324404" w:rsidRDefault="00190ADB">
      <w:pPr>
        <w:pStyle w:val="Titulekobrzku0"/>
        <w:framePr w:w="3278" w:h="1181" w:wrap="none" w:hAnchor="page" w:x="7275" w:y="10206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5- O</w:t>
      </w:r>
      <w:r w:rsidR="00BD2793" w:rsidRPr="00324404">
        <w:rPr>
          <w:rStyle w:val="Titulekobrzku"/>
          <w:rFonts w:asciiTheme="minorHAnsi" w:hAnsiTheme="minorHAnsi" w:cstheme="minorHAnsi"/>
        </w:rPr>
        <w:t>běžné kolo ventilátoru</w:t>
      </w:r>
    </w:p>
    <w:p w14:paraId="10D5773C" w14:textId="77777777" w:rsidR="0062697D" w:rsidRPr="00324404" w:rsidRDefault="00190ADB">
      <w:pPr>
        <w:pStyle w:val="Titulekobrzku0"/>
        <w:framePr w:w="3278" w:h="1181" w:wrap="none" w:hAnchor="page" w:x="7275" w:y="10206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6- Přechodové potrub</w:t>
      </w:r>
      <w:r w:rsidR="008B34D9">
        <w:rPr>
          <w:rStyle w:val="Titulekobrzku"/>
          <w:rFonts w:asciiTheme="minorHAnsi" w:hAnsiTheme="minorHAnsi" w:cstheme="minorHAnsi"/>
        </w:rPr>
        <w:t>í</w:t>
      </w:r>
    </w:p>
    <w:p w14:paraId="10D5773D" w14:textId="77777777" w:rsidR="0062697D" w:rsidRPr="00324404" w:rsidRDefault="00190ADB">
      <w:pPr>
        <w:pStyle w:val="Titulekobrzku0"/>
        <w:framePr w:w="3278" w:h="1181" w:wrap="none" w:hAnchor="page" w:x="7275" w:y="10206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7- V</w:t>
      </w:r>
      <w:r w:rsidR="00BD2793" w:rsidRPr="00324404">
        <w:rPr>
          <w:rStyle w:val="Titulekobrzku"/>
          <w:rFonts w:asciiTheme="minorHAnsi" w:hAnsiTheme="minorHAnsi" w:cstheme="minorHAnsi"/>
        </w:rPr>
        <w:t>enkovní mřížka</w:t>
      </w:r>
    </w:p>
    <w:p w14:paraId="10D5773E" w14:textId="77777777" w:rsidR="0062697D" w:rsidRPr="00324404" w:rsidRDefault="00190ADB">
      <w:pPr>
        <w:pStyle w:val="Titulekobrzku0"/>
        <w:framePr w:w="3278" w:h="1181" w:wrap="none" w:hAnchor="page" w:x="7275" w:y="10206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8- Zá</w:t>
      </w:r>
      <w:r w:rsidR="008B34D9">
        <w:rPr>
          <w:rStyle w:val="Titulekobrzku"/>
          <w:rFonts w:asciiTheme="minorHAnsi" w:hAnsiTheme="minorHAnsi" w:cstheme="minorHAnsi"/>
        </w:rPr>
        <w:t>slepka</w:t>
      </w:r>
    </w:p>
    <w:p w14:paraId="10D5773F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3" behindDoc="1" locked="0" layoutInCell="1" allowOverlap="1" wp14:anchorId="10D57BD4" wp14:editId="4B63E34B">
            <wp:simplePos x="0" y="0"/>
            <wp:positionH relativeFrom="page">
              <wp:posOffset>120650</wp:posOffset>
            </wp:positionH>
            <wp:positionV relativeFrom="margin">
              <wp:posOffset>116840</wp:posOffset>
            </wp:positionV>
            <wp:extent cx="7433310" cy="10323830"/>
            <wp:effectExtent l="0" t="0" r="0" b="1270"/>
            <wp:wrapNone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433310" cy="1032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D5774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4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5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6B" w14:textId="77777777" w:rsidR="0062697D" w:rsidRPr="00324404" w:rsidRDefault="0062697D">
      <w:pPr>
        <w:spacing w:after="417" w:line="1" w:lineRule="exact"/>
        <w:rPr>
          <w:rFonts w:asciiTheme="minorHAnsi" w:hAnsiTheme="minorHAnsi" w:cstheme="minorHAnsi"/>
        </w:rPr>
      </w:pPr>
    </w:p>
    <w:p w14:paraId="10D5776C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26" w:right="340" w:bottom="156" w:left="194" w:header="0" w:footer="3" w:gutter="0"/>
          <w:cols w:space="720"/>
          <w:noEndnote/>
          <w:docGrid w:linePitch="360"/>
        </w:sectPr>
      </w:pPr>
    </w:p>
    <w:p w14:paraId="10D5776D" w14:textId="77777777" w:rsidR="0062697D" w:rsidRPr="00324404" w:rsidRDefault="00BD2793" w:rsidP="00A3386F">
      <w:pPr>
        <w:pStyle w:val="Titulekobrzku0"/>
        <w:framePr w:w="9787" w:h="1214" w:wrap="none" w:hAnchor="page" w:x="1060" w:y="1811"/>
        <w:shd w:val="clear" w:color="auto" w:fill="FFFFFF" w:themeFill="background1"/>
        <w:spacing w:after="0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lastRenderedPageBreak/>
        <w:t xml:space="preserve">Systém rekuperace tepla </w:t>
      </w:r>
      <w:r w:rsidR="00A3386F">
        <w:rPr>
          <w:rStyle w:val="Titulekobrzku"/>
          <w:rFonts w:asciiTheme="minorHAnsi" w:hAnsiTheme="minorHAnsi" w:cstheme="minorHAnsi"/>
        </w:rPr>
        <w:t xml:space="preserve">použitý ve výrobku </w:t>
      </w:r>
      <w:r w:rsidRPr="00324404">
        <w:rPr>
          <w:rStyle w:val="Titulekobrzku"/>
          <w:rFonts w:asciiTheme="minorHAnsi" w:hAnsiTheme="minorHAnsi" w:cstheme="minorHAnsi"/>
        </w:rPr>
        <w:t>je zařazen do třídy II s krytím IPX4. Systém rekuperace tepla je určen pro vnitřní instalaci při provozních teplotách od -30 °C do +50 °C. Konstrukce systému rekuperace tepla je předmětem stálého vývoje a proto se některé modely mohou lišit od modelů popsaných v této příručce.</w:t>
      </w:r>
    </w:p>
    <w:p w14:paraId="10D5776E" w14:textId="77777777" w:rsidR="0062697D" w:rsidRPr="00324404" w:rsidRDefault="00190ADB">
      <w:pPr>
        <w:pStyle w:val="Titulekobrzku0"/>
        <w:framePr w:w="1987" w:h="370" w:wrap="none" w:hAnchor="page" w:x="1070" w:y="3188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ROZM</w:t>
      </w:r>
      <w:r w:rsidR="00BD2793" w:rsidRPr="00324404">
        <w:rPr>
          <w:rStyle w:val="Titulekobrzku"/>
          <w:rFonts w:asciiTheme="minorHAnsi" w:hAnsiTheme="minorHAnsi" w:cstheme="minorHAnsi"/>
          <w:b/>
          <w:bCs/>
        </w:rPr>
        <w:t>ĚRY</w:t>
      </w:r>
      <w:r w:rsidRPr="00324404">
        <w:rPr>
          <w:rStyle w:val="Titulekobrzku"/>
          <w:rFonts w:asciiTheme="minorHAnsi" w:hAnsiTheme="minorHAnsi" w:cstheme="minorHAnsi"/>
          <w:b/>
          <w:bCs/>
        </w:rPr>
        <w:t xml:space="preserve"> (mm)</w:t>
      </w:r>
    </w:p>
    <w:tbl>
      <w:tblPr>
        <w:tblOverlap w:val="never"/>
        <w:tblW w:w="0" w:type="auto"/>
        <w:tblInd w:w="10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5"/>
        <w:gridCol w:w="1814"/>
        <w:gridCol w:w="1819"/>
        <w:gridCol w:w="1814"/>
        <w:gridCol w:w="1829"/>
      </w:tblGrid>
      <w:tr w:rsidR="0062697D" w:rsidRPr="00324404" w14:paraId="10D57771" w14:textId="77777777" w:rsidTr="00BD2793">
        <w:trPr>
          <w:trHeight w:hRule="exact" w:val="566"/>
        </w:trPr>
        <w:tc>
          <w:tcPr>
            <w:tcW w:w="98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6F" w14:textId="77777777" w:rsidR="0062697D" w:rsidRPr="00324404" w:rsidRDefault="00190ADB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  <w:b/>
                <w:bCs/>
              </w:rPr>
              <w:t>Lindab DRJ-160</w:t>
            </w:r>
          </w:p>
          <w:p w14:paraId="10D57770" w14:textId="77777777" w:rsidR="0062697D" w:rsidRPr="00324404" w:rsidRDefault="00190ADB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  <w:b/>
                <w:bCs/>
              </w:rPr>
              <w:t>(</w:t>
            </w:r>
            <w:r w:rsidR="00BD2793" w:rsidRPr="00324404">
              <w:rPr>
                <w:rStyle w:val="Jin"/>
                <w:rFonts w:asciiTheme="minorHAnsi" w:hAnsiTheme="minorHAnsi" w:cstheme="minorHAnsi"/>
                <w:b/>
                <w:bCs/>
              </w:rPr>
              <w:t>Model Basic pouze při rychlostech 1 až 3, bez nočního režimu</w:t>
            </w:r>
            <w:r w:rsidRPr="00324404">
              <w:rPr>
                <w:rStyle w:val="Jin"/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62697D" w:rsidRPr="00324404" w14:paraId="10D57774" w14:textId="77777777" w:rsidTr="00BD2793">
        <w:trPr>
          <w:trHeight w:hRule="exact" w:val="283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72" w14:textId="77777777" w:rsidR="0062697D" w:rsidRPr="00324404" w:rsidRDefault="00190ADB" w:rsidP="00A3386F">
            <w:pPr>
              <w:pStyle w:val="Jin0"/>
              <w:framePr w:w="9802" w:h="3121" w:wrap="none" w:hAnchor="page" w:x="1017" w:y="11876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  <w:lang w:eastAsia="en-US" w:bidi="en-US"/>
              </w:rPr>
              <w:t>Nap</w:t>
            </w:r>
            <w:r w:rsidR="00BD2793" w:rsidRPr="00324404">
              <w:rPr>
                <w:rStyle w:val="Jin"/>
                <w:rFonts w:asciiTheme="minorHAnsi" w:hAnsiTheme="minorHAnsi" w:cstheme="minorHAnsi"/>
                <w:lang w:eastAsia="en-US" w:bidi="en-US"/>
              </w:rPr>
              <w:t xml:space="preserve">ětí </w:t>
            </w:r>
            <w:proofErr w:type="spellStart"/>
            <w:r w:rsidR="00BD2793" w:rsidRPr="00324404">
              <w:rPr>
                <w:rStyle w:val="Jin"/>
                <w:rFonts w:asciiTheme="minorHAnsi" w:hAnsiTheme="minorHAnsi" w:cstheme="minorHAnsi"/>
                <w:lang w:eastAsia="en-US" w:bidi="en-US"/>
              </w:rPr>
              <w:t>při</w:t>
            </w:r>
            <w:r w:rsidRPr="00324404">
              <w:rPr>
                <w:rStyle w:val="Jin"/>
                <w:rFonts w:asciiTheme="minorHAnsi" w:hAnsiTheme="minorHAnsi" w:cstheme="minorHAnsi"/>
              </w:rPr>
              <w:t>i</w:t>
            </w:r>
            <w:proofErr w:type="spellEnd"/>
            <w:r w:rsidRPr="00324404">
              <w:rPr>
                <w:rStyle w:val="Jin"/>
                <w:rFonts w:asciiTheme="minorHAnsi" w:hAnsiTheme="minorHAnsi" w:cstheme="minorHAnsi"/>
              </w:rPr>
              <w:t xml:space="preserve"> 50Hz [V]</w:t>
            </w:r>
          </w:p>
        </w:tc>
        <w:tc>
          <w:tcPr>
            <w:tcW w:w="7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73" w14:textId="77777777" w:rsidR="0062697D" w:rsidRPr="00324404" w:rsidRDefault="00190ADB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220-240</w:t>
            </w:r>
          </w:p>
        </w:tc>
      </w:tr>
      <w:tr w:rsidR="00BD2793" w:rsidRPr="00324404" w14:paraId="10D57777" w14:textId="77777777" w:rsidTr="00BD2793">
        <w:trPr>
          <w:trHeight w:hRule="exact" w:val="288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75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Max účinnost</w:t>
            </w:r>
          </w:p>
        </w:tc>
        <w:tc>
          <w:tcPr>
            <w:tcW w:w="7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76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93%</w:t>
            </w:r>
          </w:p>
        </w:tc>
      </w:tr>
      <w:tr w:rsidR="00BD2793" w:rsidRPr="00324404" w14:paraId="10D5777D" w14:textId="77777777" w:rsidTr="00BD2793">
        <w:trPr>
          <w:trHeight w:hRule="exact" w:val="283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78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Rychlo</w:t>
            </w:r>
            <w:r w:rsidR="008B34D9">
              <w:rPr>
                <w:rStyle w:val="Jin"/>
                <w:rFonts w:asciiTheme="minorHAnsi" w:hAnsiTheme="minorHAnsi" w:cstheme="minorHAnsi"/>
              </w:rPr>
              <w:t>s</w:t>
            </w:r>
            <w:r w:rsidRPr="00324404">
              <w:rPr>
                <w:rStyle w:val="Jin"/>
                <w:rFonts w:asciiTheme="minorHAnsi" w:hAnsiTheme="minorHAnsi" w:cstheme="minorHAnsi"/>
              </w:rPr>
              <w:t>t otáčení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79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ind w:firstLine="680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Noc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7A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7B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7C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3</w:t>
            </w:r>
          </w:p>
        </w:tc>
      </w:tr>
      <w:tr w:rsidR="00BD2793" w:rsidRPr="00324404" w14:paraId="10D57783" w14:textId="77777777" w:rsidTr="00BD2793">
        <w:trPr>
          <w:trHeight w:hRule="exact" w:val="414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7E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Průtok vzduchu [m</w:t>
            </w:r>
            <w:r w:rsidRPr="00324404">
              <w:rPr>
                <w:rStyle w:val="Jin"/>
                <w:rFonts w:asciiTheme="minorHAnsi" w:hAnsiTheme="minorHAnsi" w:cstheme="minorHAnsi"/>
                <w:vertAlign w:val="superscript"/>
              </w:rPr>
              <w:t>3</w:t>
            </w:r>
            <w:r w:rsidRPr="00324404">
              <w:rPr>
                <w:rStyle w:val="Jin"/>
                <w:rFonts w:asciiTheme="minorHAnsi" w:hAnsiTheme="minorHAnsi" w:cstheme="minorHAnsi"/>
              </w:rPr>
              <w:t>/h]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7F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ind w:firstLine="680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10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80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81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40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82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60</w:t>
            </w:r>
          </w:p>
        </w:tc>
      </w:tr>
      <w:tr w:rsidR="00BD2793" w:rsidRPr="00324404" w14:paraId="10D57789" w14:textId="77777777" w:rsidTr="00BD2793">
        <w:trPr>
          <w:trHeight w:hRule="exact" w:val="404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84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Příkon [W]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85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3,9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86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4,2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87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5,5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88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6,7</w:t>
            </w:r>
          </w:p>
        </w:tc>
      </w:tr>
      <w:tr w:rsidR="00BD2793" w:rsidRPr="00324404" w14:paraId="10D5778F" w14:textId="77777777" w:rsidTr="00BD2793">
        <w:trPr>
          <w:trHeight w:hRule="exact" w:val="566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5778A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 xml:space="preserve">Hlučnost ve </w:t>
            </w:r>
            <w:proofErr w:type="gramStart"/>
            <w:r w:rsidRPr="00324404">
              <w:rPr>
                <w:rStyle w:val="Jin"/>
                <w:rFonts w:asciiTheme="minorHAnsi" w:hAnsiTheme="minorHAnsi" w:cstheme="minorHAnsi"/>
              </w:rPr>
              <w:t>3m</w:t>
            </w:r>
            <w:proofErr w:type="gramEnd"/>
            <w:r w:rsidRPr="00324404">
              <w:rPr>
                <w:rStyle w:val="Jin"/>
                <w:rFonts w:asciiTheme="minorHAnsi" w:hAnsiTheme="minorHAnsi" w:cstheme="minorHAnsi"/>
              </w:rPr>
              <w:t xml:space="preserve"> dB(A)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5778B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5778C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5778D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21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5778E" w14:textId="77777777" w:rsidR="00BD2793" w:rsidRPr="00324404" w:rsidRDefault="00BD2793" w:rsidP="00A3386F">
            <w:pPr>
              <w:pStyle w:val="Jin0"/>
              <w:framePr w:w="9802" w:h="3121" w:wrap="none" w:hAnchor="page" w:x="1017" w:y="11876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30</w:t>
            </w:r>
          </w:p>
        </w:tc>
      </w:tr>
    </w:tbl>
    <w:p w14:paraId="10D57790" w14:textId="77777777" w:rsidR="0062697D" w:rsidRPr="00324404" w:rsidRDefault="0062697D" w:rsidP="00A3386F">
      <w:pPr>
        <w:framePr w:w="9802" w:h="3121" w:wrap="none" w:hAnchor="page" w:x="1017" w:y="11876"/>
        <w:spacing w:line="1" w:lineRule="exact"/>
        <w:rPr>
          <w:rFonts w:asciiTheme="minorHAnsi" w:hAnsiTheme="minorHAnsi" w:cstheme="minorHAnsi"/>
        </w:rPr>
      </w:pPr>
    </w:p>
    <w:tbl>
      <w:tblPr>
        <w:tblOverlap w:val="never"/>
        <w:tblW w:w="0" w:type="auto"/>
        <w:tblInd w:w="10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5"/>
        <w:gridCol w:w="1814"/>
        <w:gridCol w:w="1819"/>
        <w:gridCol w:w="1814"/>
        <w:gridCol w:w="1829"/>
      </w:tblGrid>
      <w:tr w:rsidR="0062697D" w:rsidRPr="00324404" w14:paraId="10D57793" w14:textId="77777777" w:rsidTr="00BD2793">
        <w:trPr>
          <w:trHeight w:hRule="exact" w:val="562"/>
        </w:trPr>
        <w:tc>
          <w:tcPr>
            <w:tcW w:w="98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91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  <w:b/>
                <w:bCs/>
              </w:rPr>
              <w:t>Lindab DRJ-100</w:t>
            </w:r>
          </w:p>
          <w:p w14:paraId="10D57792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  <w:b/>
                <w:bCs/>
              </w:rPr>
              <w:t>(</w:t>
            </w:r>
            <w:r w:rsidR="00BD2793" w:rsidRPr="00324404">
              <w:rPr>
                <w:rStyle w:val="Jin"/>
                <w:rFonts w:asciiTheme="minorHAnsi" w:hAnsiTheme="minorHAnsi" w:cstheme="minorHAnsi"/>
                <w:b/>
                <w:bCs/>
              </w:rPr>
              <w:t xml:space="preserve">Model Basic pouze při </w:t>
            </w:r>
            <w:r w:rsidRPr="00324404">
              <w:rPr>
                <w:rStyle w:val="Jin"/>
                <w:rFonts w:asciiTheme="minorHAnsi" w:hAnsiTheme="minorHAnsi" w:cstheme="minorHAnsi"/>
                <w:b/>
                <w:bCs/>
              </w:rPr>
              <w:t>rychlost</w:t>
            </w:r>
            <w:r w:rsidR="00BD2793" w:rsidRPr="00324404">
              <w:rPr>
                <w:rStyle w:val="Jin"/>
                <w:rFonts w:asciiTheme="minorHAnsi" w:hAnsiTheme="minorHAnsi" w:cstheme="minorHAnsi"/>
                <w:b/>
                <w:bCs/>
              </w:rPr>
              <w:t>ech</w:t>
            </w:r>
            <w:r w:rsidRPr="00324404">
              <w:rPr>
                <w:rStyle w:val="Jin"/>
                <w:rFonts w:asciiTheme="minorHAnsi" w:hAnsiTheme="minorHAnsi" w:cstheme="minorHAnsi"/>
                <w:b/>
                <w:bCs/>
              </w:rPr>
              <w:t xml:space="preserve"> 1 až 3, bez nočn</w:t>
            </w:r>
            <w:r w:rsidR="00BD2793" w:rsidRPr="00324404">
              <w:rPr>
                <w:rStyle w:val="Jin"/>
                <w:rFonts w:asciiTheme="minorHAnsi" w:hAnsiTheme="minorHAnsi" w:cstheme="minorHAnsi"/>
                <w:b/>
                <w:bCs/>
              </w:rPr>
              <w:t>ího</w:t>
            </w:r>
            <w:r w:rsidRPr="00324404">
              <w:rPr>
                <w:rStyle w:val="Jin"/>
                <w:rFonts w:asciiTheme="minorHAnsi" w:hAnsiTheme="minorHAnsi" w:cstheme="minorHAnsi"/>
                <w:b/>
                <w:bCs/>
              </w:rPr>
              <w:t xml:space="preserve"> režimu)</w:t>
            </w:r>
          </w:p>
        </w:tc>
      </w:tr>
      <w:tr w:rsidR="0062697D" w:rsidRPr="00324404" w14:paraId="10D57796" w14:textId="77777777" w:rsidTr="00BD2793">
        <w:trPr>
          <w:trHeight w:hRule="exact" w:val="312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94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  <w:lang w:eastAsia="en-US" w:bidi="en-US"/>
              </w:rPr>
              <w:t>Nap</w:t>
            </w:r>
            <w:r w:rsidR="00BD2793" w:rsidRPr="00324404">
              <w:rPr>
                <w:rStyle w:val="Jin"/>
                <w:rFonts w:asciiTheme="minorHAnsi" w:hAnsiTheme="minorHAnsi" w:cstheme="minorHAnsi"/>
                <w:lang w:eastAsia="en-US" w:bidi="en-US"/>
              </w:rPr>
              <w:t>ětí pří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 50Hz [V]</w:t>
            </w:r>
          </w:p>
        </w:tc>
        <w:tc>
          <w:tcPr>
            <w:tcW w:w="7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95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220-240</w:t>
            </w:r>
          </w:p>
        </w:tc>
      </w:tr>
      <w:tr w:rsidR="0062697D" w:rsidRPr="00324404" w14:paraId="10D57799" w14:textId="77777777" w:rsidTr="00BD2793">
        <w:trPr>
          <w:trHeight w:hRule="exact" w:val="288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97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Max účinnos</w:t>
            </w:r>
            <w:r w:rsidR="00BD2793" w:rsidRPr="00324404">
              <w:rPr>
                <w:rStyle w:val="Jin"/>
                <w:rFonts w:asciiTheme="minorHAnsi" w:hAnsiTheme="minorHAnsi" w:cstheme="minorHAnsi"/>
              </w:rPr>
              <w:t>t</w:t>
            </w:r>
          </w:p>
        </w:tc>
        <w:tc>
          <w:tcPr>
            <w:tcW w:w="7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98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93%</w:t>
            </w:r>
          </w:p>
        </w:tc>
      </w:tr>
      <w:tr w:rsidR="0062697D" w:rsidRPr="00324404" w14:paraId="10D5779F" w14:textId="77777777" w:rsidTr="00BD2793">
        <w:trPr>
          <w:trHeight w:hRule="exact" w:val="288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9A" w14:textId="77777777" w:rsidR="0062697D" w:rsidRPr="00324404" w:rsidRDefault="00BD2793" w:rsidP="00A3386F">
            <w:pPr>
              <w:pStyle w:val="Jin0"/>
              <w:framePr w:w="9802" w:h="2731" w:wrap="none" w:hAnchor="page" w:x="1017" w:y="9015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Rychlo</w:t>
            </w:r>
            <w:r w:rsidR="008B34D9">
              <w:rPr>
                <w:rStyle w:val="Jin"/>
                <w:rFonts w:asciiTheme="minorHAnsi" w:hAnsiTheme="minorHAnsi" w:cstheme="minorHAnsi"/>
              </w:rPr>
              <w:t>s</w:t>
            </w:r>
            <w:r w:rsidRPr="00324404">
              <w:rPr>
                <w:rStyle w:val="Jin"/>
                <w:rFonts w:asciiTheme="minorHAnsi" w:hAnsiTheme="minorHAnsi" w:cstheme="minorHAnsi"/>
              </w:rPr>
              <w:t>t otáčení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9B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ind w:firstLine="680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Noc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9C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9D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9E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3</w:t>
            </w:r>
          </w:p>
        </w:tc>
      </w:tr>
      <w:tr w:rsidR="0062697D" w:rsidRPr="00324404" w14:paraId="10D577A5" w14:textId="77777777" w:rsidTr="00BD2793">
        <w:trPr>
          <w:trHeight w:hRule="exact" w:val="283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A0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Pr</w:t>
            </w:r>
            <w:r w:rsidR="00BD2793" w:rsidRPr="00324404">
              <w:rPr>
                <w:rStyle w:val="Jin"/>
                <w:rFonts w:asciiTheme="minorHAnsi" w:hAnsiTheme="minorHAnsi" w:cstheme="minorHAnsi"/>
              </w:rPr>
              <w:t>ůtok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 </w:t>
            </w:r>
            <w:r w:rsidR="00BD2793" w:rsidRPr="00324404">
              <w:rPr>
                <w:rStyle w:val="Jin"/>
                <w:rFonts w:asciiTheme="minorHAnsi" w:hAnsiTheme="minorHAnsi" w:cstheme="minorHAnsi"/>
              </w:rPr>
              <w:t xml:space="preserve">vzduchu </w:t>
            </w:r>
            <w:r w:rsidRPr="00324404">
              <w:rPr>
                <w:rStyle w:val="Jin"/>
                <w:rFonts w:asciiTheme="minorHAnsi" w:hAnsiTheme="minorHAnsi" w:cstheme="minorHAnsi"/>
              </w:rPr>
              <w:t>[m</w:t>
            </w:r>
            <w:r w:rsidRPr="00324404">
              <w:rPr>
                <w:rStyle w:val="Jin"/>
                <w:rFonts w:asciiTheme="minorHAnsi" w:hAnsiTheme="minorHAnsi" w:cstheme="minorHAnsi"/>
                <w:vertAlign w:val="superscript"/>
              </w:rPr>
              <w:t>3</w:t>
            </w:r>
            <w:r w:rsidRPr="00324404">
              <w:rPr>
                <w:rStyle w:val="Jin"/>
                <w:rFonts w:asciiTheme="minorHAnsi" w:hAnsiTheme="minorHAnsi" w:cstheme="minorHAnsi"/>
              </w:rPr>
              <w:t>/h]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A1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A2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A3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20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A4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30</w:t>
            </w:r>
          </w:p>
        </w:tc>
      </w:tr>
      <w:tr w:rsidR="0062697D" w:rsidRPr="00324404" w14:paraId="10D577AB" w14:textId="77777777" w:rsidTr="00BD2793">
        <w:trPr>
          <w:trHeight w:hRule="exact" w:val="288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A6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P</w:t>
            </w:r>
            <w:r w:rsidR="00BD2793" w:rsidRPr="00324404">
              <w:rPr>
                <w:rStyle w:val="Jin"/>
                <w:rFonts w:asciiTheme="minorHAnsi" w:hAnsiTheme="minorHAnsi" w:cstheme="minorHAnsi"/>
              </w:rPr>
              <w:t>říkon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 [W]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A7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4,0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A8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4,7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D577A9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5,6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D577AA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6,9</w:t>
            </w:r>
          </w:p>
        </w:tc>
      </w:tr>
      <w:tr w:rsidR="0062697D" w:rsidRPr="00324404" w14:paraId="10D577B1" w14:textId="77777777" w:rsidTr="00BD2793">
        <w:trPr>
          <w:trHeight w:hRule="exact" w:val="566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577AC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Hlučnos</w:t>
            </w:r>
            <w:r w:rsidR="00BD2793" w:rsidRPr="00324404">
              <w:rPr>
                <w:rStyle w:val="Jin"/>
                <w:rFonts w:asciiTheme="minorHAnsi" w:hAnsiTheme="minorHAnsi" w:cstheme="minorHAnsi"/>
              </w:rPr>
              <w:t>t ve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 </w:t>
            </w:r>
            <w:proofErr w:type="gramStart"/>
            <w:r w:rsidRPr="00324404">
              <w:rPr>
                <w:rStyle w:val="Jin"/>
                <w:rFonts w:asciiTheme="minorHAnsi" w:hAnsiTheme="minorHAnsi" w:cstheme="minorHAnsi"/>
              </w:rPr>
              <w:t>3m</w:t>
            </w:r>
            <w:proofErr w:type="gramEnd"/>
            <w:r w:rsidRPr="00324404">
              <w:rPr>
                <w:rStyle w:val="Jin"/>
                <w:rFonts w:asciiTheme="minorHAnsi" w:hAnsiTheme="minorHAnsi" w:cstheme="minorHAnsi"/>
              </w:rPr>
              <w:t xml:space="preserve"> dB(A)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577AD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ind w:firstLine="680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13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577AE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577AF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28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577B0" w14:textId="77777777" w:rsidR="0062697D" w:rsidRPr="00324404" w:rsidRDefault="00190ADB" w:rsidP="00A3386F">
            <w:pPr>
              <w:pStyle w:val="Jin0"/>
              <w:framePr w:w="9802" w:h="2731" w:wrap="none" w:hAnchor="page" w:x="1017" w:y="9015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37</w:t>
            </w:r>
          </w:p>
        </w:tc>
      </w:tr>
    </w:tbl>
    <w:p w14:paraId="10D577B2" w14:textId="77777777" w:rsidR="0062697D" w:rsidRPr="00324404" w:rsidRDefault="0062697D" w:rsidP="00A3386F">
      <w:pPr>
        <w:framePr w:w="9802" w:h="2731" w:wrap="none" w:hAnchor="page" w:x="1017" w:y="9015"/>
        <w:spacing w:line="1" w:lineRule="exact"/>
        <w:rPr>
          <w:rFonts w:asciiTheme="minorHAnsi" w:hAnsiTheme="minorHAnsi" w:cstheme="minorHAnsi"/>
        </w:rPr>
      </w:pPr>
    </w:p>
    <w:p w14:paraId="10D577B3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4" behindDoc="1" locked="0" layoutInCell="1" allowOverlap="1" wp14:anchorId="10D57BD6" wp14:editId="10D57BD7">
            <wp:simplePos x="0" y="0"/>
            <wp:positionH relativeFrom="page">
              <wp:posOffset>93345</wp:posOffset>
            </wp:positionH>
            <wp:positionV relativeFrom="margin">
              <wp:posOffset>0</wp:posOffset>
            </wp:positionV>
            <wp:extent cx="7162800" cy="10326370"/>
            <wp:effectExtent l="0" t="0" r="0" b="0"/>
            <wp:wrapNone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162800" cy="1032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7B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6" w14:textId="77777777" w:rsidR="00A3386F" w:rsidRPr="00324404" w:rsidRDefault="00A3386F" w:rsidP="00A3386F">
      <w:pPr>
        <w:pStyle w:val="Titulekobrzku0"/>
        <w:framePr w:w="4618" w:h="401" w:wrap="none" w:vAnchor="page" w:hAnchor="page" w:x="1060" w:y="1411"/>
        <w:spacing w:after="0"/>
        <w:rPr>
          <w:rFonts w:asciiTheme="minorHAnsi" w:hAnsiTheme="minorHAnsi" w:cstheme="minorHAnsi"/>
          <w:sz w:val="36"/>
          <w:szCs w:val="36"/>
        </w:rPr>
      </w:pP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TECHNICKÉ PARAMETRY</w:t>
      </w:r>
    </w:p>
    <w:p w14:paraId="10D577B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B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B" w14:textId="77777777" w:rsidR="00A3386F" w:rsidRPr="00324404" w:rsidRDefault="00A3386F" w:rsidP="00A3386F">
      <w:pPr>
        <w:pStyle w:val="Titulekobrzku0"/>
        <w:framePr w:w="3139" w:h="379" w:wrap="none" w:vAnchor="page" w:hAnchor="page" w:x="1041" w:y="876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TECHNICKÉ PARAMETRY</w:t>
      </w:r>
    </w:p>
    <w:p w14:paraId="10D577C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C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D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E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E1" w14:textId="77777777" w:rsidR="0062697D" w:rsidRPr="00324404" w:rsidRDefault="0062697D">
      <w:pPr>
        <w:spacing w:after="421" w:line="1" w:lineRule="exact"/>
        <w:rPr>
          <w:rFonts w:asciiTheme="minorHAnsi" w:hAnsiTheme="minorHAnsi" w:cstheme="minorHAnsi"/>
        </w:rPr>
      </w:pPr>
    </w:p>
    <w:p w14:paraId="10D577E2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164" w:right="473" w:bottom="164" w:left="147" w:header="0" w:footer="3" w:gutter="0"/>
          <w:cols w:space="720"/>
          <w:noEndnote/>
          <w:docGrid w:linePitch="360"/>
        </w:sectPr>
      </w:pPr>
    </w:p>
    <w:p w14:paraId="10D577E3" w14:textId="77777777" w:rsidR="0062697D" w:rsidRPr="00324404" w:rsidRDefault="00BD2793">
      <w:pPr>
        <w:pStyle w:val="Titulekobrzku0"/>
        <w:framePr w:w="3648" w:h="562" w:wrap="none" w:hAnchor="page" w:x="1074" w:y="798"/>
        <w:spacing w:after="0"/>
        <w:rPr>
          <w:rFonts w:asciiTheme="minorHAnsi" w:hAnsiTheme="minorHAnsi" w:cstheme="minorHAnsi"/>
          <w:sz w:val="36"/>
          <w:szCs w:val="36"/>
        </w:rPr>
      </w:pP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lastRenderedPageBreak/>
        <w:t xml:space="preserve">INSTALACE - </w:t>
      </w:r>
      <w:r w:rsidR="00190ADB"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ÚVOD</w:t>
      </w:r>
    </w:p>
    <w:p w14:paraId="10D577E4" w14:textId="77777777" w:rsidR="00BD2793" w:rsidRPr="00324404" w:rsidRDefault="00BD2793" w:rsidP="00BD2793">
      <w:pPr>
        <w:pStyle w:val="Titulekobrzku0"/>
        <w:framePr w:w="9706" w:h="4286" w:wrap="none" w:hAnchor="page" w:x="1064" w:y="1518"/>
        <w:spacing w:line="271" w:lineRule="auto"/>
        <w:rPr>
          <w:rStyle w:val="Titulekobrzku"/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Instalaci smí provádět pouze</w:t>
      </w:r>
      <w:r w:rsidR="00A3386F">
        <w:rPr>
          <w:rStyle w:val="Titulekobrzku"/>
          <w:rFonts w:asciiTheme="minorHAnsi" w:hAnsiTheme="minorHAnsi" w:cstheme="minorHAnsi"/>
        </w:rPr>
        <w:t xml:space="preserve"> osoba s příslušným oprávněním a kvalifikací.</w:t>
      </w:r>
    </w:p>
    <w:p w14:paraId="10D577E5" w14:textId="77777777" w:rsidR="00BD2793" w:rsidRPr="00324404" w:rsidRDefault="00BD2793" w:rsidP="00BD2793">
      <w:pPr>
        <w:pStyle w:val="Titulekobrzku0"/>
        <w:framePr w:w="9706" w:h="4286" w:wrap="none" w:hAnchor="page" w:x="1064" w:y="1518"/>
        <w:spacing w:line="271" w:lineRule="auto"/>
        <w:rPr>
          <w:rStyle w:val="Titulekobrzku"/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Před instalací se ujistěte, že je výrobek odpojen od elektrické sítě. Výrobek nesmí být instalován v blízkosti záclon, závěsů atd., které by mohly ovlivnit jeho správnou funkci.</w:t>
      </w:r>
    </w:p>
    <w:p w14:paraId="10D577E6" w14:textId="77777777" w:rsidR="00BD2793" w:rsidRPr="00324404" w:rsidRDefault="00BD2793" w:rsidP="00BD2793">
      <w:pPr>
        <w:pStyle w:val="Titulekobrzku0"/>
        <w:framePr w:w="9706" w:h="4286" w:wrap="none" w:hAnchor="page" w:x="1064" w:y="1518"/>
        <w:spacing w:line="271" w:lineRule="auto"/>
        <w:rPr>
          <w:rStyle w:val="Titulekobrzku"/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Před první instalací se ujistěte, že ventilátor je umístěn ve vzdálenosti nejméně 2,3 m nad podlahou.</w:t>
      </w:r>
    </w:p>
    <w:p w14:paraId="10D577E7" w14:textId="77777777" w:rsidR="00BD2793" w:rsidRPr="00324404" w:rsidRDefault="00BD2793" w:rsidP="00BD2793">
      <w:pPr>
        <w:pStyle w:val="Titulekobrzku0"/>
        <w:framePr w:w="9706" w:h="4286" w:wrap="none" w:hAnchor="page" w:x="1064" w:y="1518"/>
        <w:spacing w:line="271" w:lineRule="auto"/>
        <w:rPr>
          <w:rStyle w:val="Titulekobrzku"/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Při instalaci více spotřebičů musí být mezi nimi vzdálenost nejméně 3 m.</w:t>
      </w:r>
    </w:p>
    <w:p w14:paraId="10D577E8" w14:textId="77777777" w:rsidR="0062697D" w:rsidRPr="00324404" w:rsidRDefault="00BD2793" w:rsidP="00BD2793">
      <w:pPr>
        <w:pStyle w:val="Titulekobrzku0"/>
        <w:framePr w:w="9706" w:h="4286" w:wrap="none" w:hAnchor="page" w:x="1064" w:y="1518"/>
        <w:spacing w:after="0" w:line="271" w:lineRule="auto"/>
        <w:rPr>
          <w:rFonts w:asciiTheme="minorHAnsi" w:hAnsiTheme="minorHAnsi" w:cstheme="minorHAnsi"/>
          <w:sz w:val="28"/>
          <w:szCs w:val="28"/>
        </w:rPr>
      </w:pPr>
      <w:r w:rsidRPr="00324404">
        <w:rPr>
          <w:rStyle w:val="Titulekobrzku"/>
          <w:rFonts w:asciiTheme="minorHAnsi" w:hAnsiTheme="minorHAnsi" w:cstheme="minorHAnsi"/>
        </w:rPr>
        <w:t xml:space="preserve">Před uvedením spotřebiče do provozu nebo jeho používáním si pečlivě přečtěte všechny pokyny v tomto návodu a ujistěte se, že máte k dispozici všechny </w:t>
      </w:r>
      <w:r w:rsidR="00324404" w:rsidRPr="00324404">
        <w:rPr>
          <w:rStyle w:val="Titulekobrzku"/>
          <w:rFonts w:asciiTheme="minorHAnsi" w:hAnsiTheme="minorHAnsi" w:cstheme="minorHAnsi"/>
        </w:rPr>
        <w:t xml:space="preserve">materiály </w:t>
      </w:r>
      <w:r w:rsidRPr="00324404">
        <w:rPr>
          <w:rStyle w:val="Titulekobrzku"/>
          <w:rFonts w:asciiTheme="minorHAnsi" w:hAnsiTheme="minorHAnsi" w:cstheme="minorHAnsi"/>
        </w:rPr>
        <w:t>potřebné pro instalaci. Důsledně dodržujte pokyny uvedené v tomto návodu.</w:t>
      </w:r>
    </w:p>
    <w:p w14:paraId="10D577E9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5" behindDoc="1" locked="0" layoutInCell="1" allowOverlap="1" wp14:anchorId="10D57BD8" wp14:editId="10D57BD9">
            <wp:simplePos x="0" y="0"/>
            <wp:positionH relativeFrom="page">
              <wp:posOffset>141605</wp:posOffset>
            </wp:positionH>
            <wp:positionV relativeFrom="margin">
              <wp:posOffset>0</wp:posOffset>
            </wp:positionV>
            <wp:extent cx="7153910" cy="10259695"/>
            <wp:effectExtent l="0" t="0" r="0" b="0"/>
            <wp:wrapNone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15391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7E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E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E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E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E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E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D" w14:textId="77777777" w:rsidR="00A3386F" w:rsidRPr="00324404" w:rsidRDefault="00A3386F" w:rsidP="00A3386F">
      <w:pPr>
        <w:pStyle w:val="Titulekobrzku0"/>
        <w:framePr w:w="4498" w:h="391" w:wrap="none" w:vAnchor="page" w:hAnchor="page" w:x="1074" w:y="7781"/>
        <w:spacing w:after="0"/>
        <w:rPr>
          <w:rFonts w:asciiTheme="minorHAnsi" w:hAnsiTheme="minorHAnsi" w:cstheme="minorHAnsi"/>
          <w:sz w:val="36"/>
          <w:szCs w:val="36"/>
        </w:rPr>
      </w:pP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INSTALACE - PŘÍPRAVA</w:t>
      </w:r>
    </w:p>
    <w:p w14:paraId="10D577F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7F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0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1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1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1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1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1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15" w14:textId="77777777" w:rsidR="0062697D" w:rsidRPr="00324404" w:rsidRDefault="0062697D">
      <w:pPr>
        <w:spacing w:after="676" w:line="1" w:lineRule="exact"/>
        <w:rPr>
          <w:rFonts w:asciiTheme="minorHAnsi" w:hAnsiTheme="minorHAnsi" w:cstheme="minorHAnsi"/>
        </w:rPr>
      </w:pPr>
    </w:p>
    <w:p w14:paraId="10D57816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70" w:right="412" w:bottom="214" w:left="223" w:header="0" w:footer="3" w:gutter="0"/>
          <w:cols w:space="720"/>
          <w:noEndnote/>
          <w:docGrid w:linePitch="360"/>
        </w:sectPr>
      </w:pPr>
    </w:p>
    <w:p w14:paraId="10D57817" w14:textId="77777777" w:rsidR="0062697D" w:rsidRPr="00324404" w:rsidRDefault="00190ADB">
      <w:pPr>
        <w:jc w:val="center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 wp14:anchorId="10D57BDA" wp14:editId="10D57BDB">
            <wp:extent cx="6943090" cy="1037209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943090" cy="1037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818" w14:textId="77777777" w:rsidR="0062697D" w:rsidRPr="00324404" w:rsidRDefault="00190ADB">
      <w:pPr>
        <w:spacing w:line="1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</w:rPr>
        <w:br w:type="page"/>
      </w:r>
    </w:p>
    <w:p w14:paraId="10D57819" w14:textId="77777777" w:rsidR="0062697D" w:rsidRPr="00324404" w:rsidRDefault="00A3386F">
      <w:pPr>
        <w:framePr w:w="11189" w:h="16138" w:wrap="notBeside" w:vAnchor="text" w:hAnchor="text" w:x="113" w:y="1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mc:AlternateContent>
          <mc:Choice Requires="wps">
            <w:drawing>
              <wp:anchor distT="0" distB="0" distL="71120" distR="3122930" simplePos="0" relativeHeight="125829384" behindDoc="0" locked="0" layoutInCell="1" allowOverlap="1" wp14:anchorId="10D57BDC" wp14:editId="10D57BDD">
                <wp:simplePos x="0" y="0"/>
                <wp:positionH relativeFrom="column">
                  <wp:posOffset>549910</wp:posOffset>
                </wp:positionH>
                <wp:positionV relativeFrom="paragraph">
                  <wp:posOffset>546735</wp:posOffset>
                </wp:positionV>
                <wp:extent cx="4053840" cy="287020"/>
                <wp:effectExtent l="0" t="0" r="0" b="0"/>
                <wp:wrapTopAndBottom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287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D57C3B" w14:textId="77777777" w:rsidR="004566EA" w:rsidRPr="00A3386F" w:rsidRDefault="004566EA">
                            <w:pPr>
                              <w:pStyle w:val="Titulekobrzku0"/>
                              <w:spacing w:after="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INSTALACE – MONTÁŽ VÝROBKU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7BDC" id="Shape 24" o:spid="_x0000_s1030" type="#_x0000_t202" style="position:absolute;margin-left:43.3pt;margin-top:43.05pt;width:319.2pt;height:22.6pt;z-index:125829384;visibility:visible;mso-wrap-style:square;mso-height-percent:0;mso-wrap-distance-left:5.6pt;mso-wrap-distance-top:0;mso-wrap-distance-right:245.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" filled="f" stroked="f">
                <v:textbox inset="0,0,0,0">
                  <w:txbxContent>
                    <w:p w14:paraId="10D57C3B" w14:textId="77777777" w:rsidR="004566EA" w:rsidRPr="00A3386F" w:rsidRDefault="004566EA">
                      <w:pPr>
                        <w:pStyle w:val="Titulekobrzku0"/>
                        <w:spacing w:after="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>INSTALACE – MONTÁŽ VÝROBKU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90ADB" w:rsidRPr="00324404">
        <w:rPr>
          <w:rFonts w:asciiTheme="minorHAnsi" w:hAnsiTheme="minorHAnsi" w:cstheme="minorHAnsi"/>
          <w:noProof/>
          <w:lang w:bidi="ar-SA"/>
        </w:rPr>
        <w:drawing>
          <wp:inline distT="0" distB="0" distL="0" distR="0" wp14:anchorId="10D57BDE" wp14:editId="7CCB30D9">
            <wp:extent cx="6717665" cy="9568180"/>
            <wp:effectExtent l="0" t="0" r="6985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717665" cy="95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81A" w14:textId="77777777" w:rsidR="0062697D" w:rsidRPr="00324404" w:rsidRDefault="00190ADB">
      <w:pPr>
        <w:spacing w:line="1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</w:rPr>
        <w:br w:type="page"/>
      </w:r>
    </w:p>
    <w:p w14:paraId="10D5781B" w14:textId="77777777" w:rsidR="0062697D" w:rsidRPr="00324404" w:rsidRDefault="00190ADB">
      <w:pPr>
        <w:framePr w:w="11208" w:h="16099" w:wrap="notBeside" w:vAnchor="text" w:hAnchor="text" w:x="104" w:y="1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 wp14:anchorId="10D57BE0" wp14:editId="10D57BE1">
            <wp:extent cx="7117080" cy="1022286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117080" cy="102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81C" w14:textId="77777777" w:rsidR="0062697D" w:rsidRPr="00324404" w:rsidRDefault="00190ADB">
      <w:pPr>
        <w:spacing w:line="1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65405" distR="5094605" simplePos="0" relativeHeight="125829386" behindDoc="0" locked="0" layoutInCell="1" allowOverlap="1" wp14:anchorId="10D57BE2" wp14:editId="10D57BE3">
                <wp:simplePos x="0" y="0"/>
                <wp:positionH relativeFrom="column">
                  <wp:posOffset>4225925</wp:posOffset>
                </wp:positionH>
                <wp:positionV relativeFrom="paragraph">
                  <wp:posOffset>728345</wp:posOffset>
                </wp:positionV>
                <wp:extent cx="2087880" cy="39624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D57C3C" w14:textId="77777777" w:rsidR="004566EA" w:rsidRPr="008B34D9" w:rsidRDefault="004566EA" w:rsidP="008B34D9">
                            <w:pPr>
                              <w:pStyle w:val="Titulekobrzku0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B34D9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Viz. kapitola</w:t>
                            </w:r>
                          </w:p>
                          <w:p w14:paraId="10D57C3D" w14:textId="77777777" w:rsidR="004566EA" w:rsidRPr="008B34D9" w:rsidRDefault="004566EA" w:rsidP="008B34D9">
                            <w:pPr>
                              <w:pStyle w:val="Titulekobrzku0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B34D9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“ELEKTRICKÉ PŘIPOJENÍ”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D57BE2" id="Shape 27" o:spid="_x0000_s1031" type="#_x0000_t202" style="position:absolute;margin-left:332.75pt;margin-top:57.35pt;width:164.4pt;height:31.2pt;z-index:125829386;visibility:visible;mso-wrap-style:square;mso-wrap-distance-left:5.15pt;mso-wrap-distance-top:0;mso-wrap-distance-right:401.1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" filled="f" stroked="f">
                <v:textbox inset="0,0,0,0">
                  <w:txbxContent>
                    <w:p w14:paraId="10D57C3C" w14:textId="77777777" w:rsidR="004566EA" w:rsidRPr="008B34D9" w:rsidRDefault="004566EA" w:rsidP="008B34D9">
                      <w:pPr>
                        <w:pStyle w:val="Titulekobrzku0"/>
                        <w:spacing w:after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8B34D9">
                        <w:rPr>
                          <w:rStyle w:val="Titulekobrzku"/>
                          <w:rFonts w:asciiTheme="minorHAnsi" w:hAnsiTheme="minorHAnsi" w:cstheme="minorHAnsi"/>
                        </w:rPr>
                        <w:t>Viz. kapitola</w:t>
                      </w:r>
                    </w:p>
                    <w:p w14:paraId="10D57C3D" w14:textId="77777777" w:rsidR="004566EA" w:rsidRPr="008B34D9" w:rsidRDefault="004566EA" w:rsidP="008B34D9">
                      <w:pPr>
                        <w:pStyle w:val="Titulekobrzku0"/>
                        <w:spacing w:after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8B34D9">
                        <w:rPr>
                          <w:rStyle w:val="Titulekobrzku"/>
                          <w:rFonts w:asciiTheme="minorHAnsi" w:hAnsiTheme="minorHAnsi" w:cstheme="minorHAnsi"/>
                        </w:rPr>
                        <w:t>“ELEKTRICKÉ PŘIPOJENÍ”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24404">
        <w:rPr>
          <w:rFonts w:asciiTheme="minorHAnsi" w:hAnsiTheme="minorHAnsi" w:cstheme="minorHAnsi"/>
        </w:rPr>
        <w:br w:type="page"/>
      </w:r>
    </w:p>
    <w:p w14:paraId="10D5781D" w14:textId="77777777" w:rsidR="0062697D" w:rsidRPr="00324404" w:rsidRDefault="00190ADB">
      <w:pPr>
        <w:framePr w:w="11414" w:h="16200" w:wrap="notBeside" w:vAnchor="text" w:hAnchor="text" w:y="1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 wp14:anchorId="10D57BE4" wp14:editId="10D57BE5">
            <wp:extent cx="7247890" cy="1028700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24789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81E" w14:textId="77777777" w:rsidR="0062697D" w:rsidRPr="00324404" w:rsidRDefault="00190ADB">
      <w:pPr>
        <w:spacing w:line="1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6062345" simplePos="0" relativeHeight="125829388" behindDoc="0" locked="0" layoutInCell="1" allowOverlap="1" wp14:anchorId="10D57BE6" wp14:editId="10D57BE7">
                <wp:simplePos x="0" y="0"/>
                <wp:positionH relativeFrom="column">
                  <wp:posOffset>4590415</wp:posOffset>
                </wp:positionH>
                <wp:positionV relativeFrom="paragraph">
                  <wp:posOffset>3404870</wp:posOffset>
                </wp:positionV>
                <wp:extent cx="1185545" cy="396240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D57C3E" w14:textId="77777777" w:rsidR="004566EA" w:rsidRDefault="004566EA">
                            <w:pPr>
                              <w:pStyle w:val="Titulekobrzku0"/>
                              <w:spacing w:after="0"/>
                            </w:pPr>
                            <w:r>
                              <w:rPr>
                                <w:rStyle w:val="Titulekobrzku"/>
                              </w:rPr>
                              <w:t>Viz. kapitola</w:t>
                            </w:r>
                          </w:p>
                          <w:p w14:paraId="10D57C3F" w14:textId="77777777" w:rsidR="004566EA" w:rsidRDefault="004566EA">
                            <w:pPr>
                              <w:pStyle w:val="Titulekobrzku0"/>
                              <w:spacing w:after="0"/>
                            </w:pPr>
                            <w:r>
                              <w:rPr>
                                <w:rStyle w:val="Titulekobrzku"/>
                              </w:rPr>
                              <w:t>“NASTAVENÍ”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D57BE6" id="Shape 30" o:spid="_x0000_s1032" type="#_x0000_t202" style="position:absolute;margin-left:361.45pt;margin-top:268.1pt;width:93.35pt;height:31.2pt;z-index:125829388;visibility:visible;mso-wrap-style:square;mso-wrap-distance-left:0;mso-wrap-distance-top:0;mso-wrap-distance-right:477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" filled="f" stroked="f">
                <v:textbox inset="0,0,0,0">
                  <w:txbxContent>
                    <w:p w14:paraId="10D57C3E" w14:textId="77777777" w:rsidR="004566EA" w:rsidRDefault="004566EA">
                      <w:pPr>
                        <w:pStyle w:val="Titulekobrzku0"/>
                        <w:spacing w:after="0"/>
                      </w:pPr>
                      <w:r>
                        <w:rPr>
                          <w:rStyle w:val="Titulekobrzku"/>
                        </w:rPr>
                        <w:t>Viz. kapitola</w:t>
                      </w:r>
                    </w:p>
                    <w:p w14:paraId="10D57C3F" w14:textId="77777777" w:rsidR="004566EA" w:rsidRDefault="004566EA">
                      <w:pPr>
                        <w:pStyle w:val="Titulekobrzku0"/>
                        <w:spacing w:after="0"/>
                      </w:pPr>
                      <w:r>
                        <w:rPr>
                          <w:rStyle w:val="Titulekobrzku"/>
                        </w:rPr>
                        <w:t>“NASTAVENÍ”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24404">
        <w:rPr>
          <w:rFonts w:asciiTheme="minorHAnsi" w:hAnsiTheme="minorHAnsi" w:cstheme="minorHAnsi"/>
        </w:rPr>
        <w:br w:type="page"/>
      </w:r>
    </w:p>
    <w:p w14:paraId="10D5781F" w14:textId="77777777" w:rsidR="0062697D" w:rsidRPr="00324404" w:rsidRDefault="00190ADB">
      <w:pPr>
        <w:jc w:val="center"/>
        <w:rPr>
          <w:rFonts w:asciiTheme="minorHAnsi" w:hAnsiTheme="minorHAnsi" w:cstheme="minorHAnsi"/>
          <w:sz w:val="2"/>
          <w:szCs w:val="2"/>
        </w:rPr>
        <w:sectPr w:rsidR="0062697D" w:rsidRPr="00324404" w:rsidSect="00634349">
          <w:pgSz w:w="11900" w:h="16840"/>
          <w:pgMar w:top="178" w:right="383" w:bottom="127" w:left="102" w:header="0" w:footer="3" w:gutter="0"/>
          <w:cols w:space="720"/>
          <w:noEndnote/>
          <w:docGrid w:linePitch="360"/>
        </w:sect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 wp14:anchorId="10D57BE8" wp14:editId="10D57BE9">
            <wp:extent cx="7226935" cy="1025969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226935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820" w14:textId="77777777" w:rsidR="0062697D" w:rsidRPr="00324404" w:rsidRDefault="00190ADB" w:rsidP="00324404">
      <w:pPr>
        <w:pStyle w:val="Titulekobrzku0"/>
        <w:framePr w:w="7690" w:h="370" w:wrap="none" w:hAnchor="page" w:x="1068" w:y="7724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u w:val="single"/>
          <w:lang w:eastAsia="en-US" w:bidi="en-US"/>
        </w:rPr>
        <w:lastRenderedPageBreak/>
        <w:t>P</w:t>
      </w:r>
      <w:r w:rsidR="00324404" w:rsidRPr="00324404">
        <w:rPr>
          <w:rStyle w:val="Titulekobrzku"/>
          <w:rFonts w:asciiTheme="minorHAnsi" w:hAnsiTheme="minorHAnsi" w:cstheme="minorHAnsi"/>
          <w:u w:val="single"/>
          <w:lang w:eastAsia="en-US" w:bidi="en-US"/>
        </w:rPr>
        <w:t>řipojení se stěnovým spínačem (není součástí dodávky výrobku)</w:t>
      </w:r>
    </w:p>
    <w:p w14:paraId="10D57821" w14:textId="77777777" w:rsidR="0062697D" w:rsidRPr="00324404" w:rsidRDefault="00324404" w:rsidP="00A3386F">
      <w:pPr>
        <w:pStyle w:val="Titulekobrzku0"/>
        <w:framePr w:w="3081" w:h="998" w:wrap="none" w:hAnchor="page" w:x="7845" w:y="12529"/>
        <w:spacing w:after="0" w:line="276" w:lineRule="auto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color w:val="404040"/>
        </w:rPr>
        <w:t xml:space="preserve">Na plášti </w:t>
      </w:r>
      <w:r w:rsidR="00B72CD1">
        <w:rPr>
          <w:rStyle w:val="Titulekobrzku"/>
          <w:rFonts w:asciiTheme="minorHAnsi" w:hAnsiTheme="minorHAnsi" w:cstheme="minorHAnsi"/>
          <w:color w:val="404040"/>
        </w:rPr>
        <w:t>jednotky</w:t>
      </w:r>
      <w:r w:rsidRPr="00324404">
        <w:rPr>
          <w:rStyle w:val="Titulekobrzku"/>
          <w:rFonts w:asciiTheme="minorHAnsi" w:hAnsiTheme="minorHAnsi" w:cstheme="minorHAnsi"/>
          <w:color w:val="404040"/>
        </w:rPr>
        <w:t xml:space="preserve"> jsou dva vypínače. </w:t>
      </w:r>
      <w:r w:rsidR="00B72CD1">
        <w:rPr>
          <w:rStyle w:val="Titulekobrzku"/>
          <w:rFonts w:asciiTheme="minorHAnsi" w:hAnsiTheme="minorHAnsi" w:cstheme="minorHAnsi"/>
          <w:color w:val="404040"/>
        </w:rPr>
        <w:t xml:space="preserve">Jednotka </w:t>
      </w:r>
      <w:r w:rsidR="004566EA">
        <w:rPr>
          <w:rStyle w:val="Titulekobrzku"/>
          <w:rFonts w:asciiTheme="minorHAnsi" w:hAnsiTheme="minorHAnsi" w:cstheme="minorHAnsi"/>
          <w:color w:val="404040"/>
        </w:rPr>
        <w:t>musí být na stěně namontován</w:t>
      </w:r>
      <w:r w:rsidR="00B72CD1">
        <w:rPr>
          <w:rStyle w:val="Titulekobrzku"/>
          <w:rFonts w:asciiTheme="minorHAnsi" w:hAnsiTheme="minorHAnsi" w:cstheme="minorHAnsi"/>
          <w:color w:val="404040"/>
        </w:rPr>
        <w:t>a</w:t>
      </w:r>
      <w:r w:rsidR="004566EA">
        <w:rPr>
          <w:rStyle w:val="Titulekobrzku"/>
          <w:rFonts w:asciiTheme="minorHAnsi" w:hAnsiTheme="minorHAnsi" w:cstheme="minorHAnsi"/>
          <w:color w:val="404040"/>
        </w:rPr>
        <w:t xml:space="preserve"> tak, </w:t>
      </w:r>
      <w:r w:rsidR="00A3386F">
        <w:rPr>
          <w:rStyle w:val="Titulekobrzku"/>
          <w:rFonts w:asciiTheme="minorHAnsi" w:hAnsiTheme="minorHAnsi" w:cstheme="minorHAnsi"/>
          <w:color w:val="404040"/>
        </w:rPr>
        <w:t>a</w:t>
      </w:r>
      <w:r w:rsidR="004566EA">
        <w:rPr>
          <w:rStyle w:val="Titulekobrzku"/>
          <w:rFonts w:asciiTheme="minorHAnsi" w:hAnsiTheme="minorHAnsi" w:cstheme="minorHAnsi"/>
          <w:color w:val="404040"/>
        </w:rPr>
        <w:t xml:space="preserve">by tyto </w:t>
      </w:r>
      <w:r w:rsidRPr="00324404">
        <w:rPr>
          <w:rStyle w:val="Titulekobrzku"/>
          <w:rFonts w:asciiTheme="minorHAnsi" w:hAnsiTheme="minorHAnsi" w:cstheme="minorHAnsi"/>
          <w:color w:val="404040"/>
        </w:rPr>
        <w:t>vypínače</w:t>
      </w:r>
      <w:r w:rsidR="004566EA">
        <w:rPr>
          <w:rStyle w:val="Titulekobrzku"/>
          <w:rFonts w:asciiTheme="minorHAnsi" w:hAnsiTheme="minorHAnsi" w:cstheme="minorHAnsi"/>
          <w:color w:val="404040"/>
        </w:rPr>
        <w:t xml:space="preserve"> byly orientovány podle</w:t>
      </w:r>
      <w:r w:rsidRPr="00324404">
        <w:rPr>
          <w:rStyle w:val="Titulekobrzku"/>
          <w:rFonts w:asciiTheme="minorHAnsi" w:hAnsiTheme="minorHAnsi" w:cstheme="minorHAnsi"/>
          <w:color w:val="404040"/>
        </w:rPr>
        <w:t xml:space="preserve"> obrázku.</w:t>
      </w:r>
    </w:p>
    <w:p w14:paraId="10D57822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6" behindDoc="1" locked="0" layoutInCell="1" allowOverlap="1" wp14:anchorId="10D57BEA" wp14:editId="10D57BEB">
            <wp:simplePos x="0" y="0"/>
            <wp:positionH relativeFrom="page">
              <wp:posOffset>140970</wp:posOffset>
            </wp:positionH>
            <wp:positionV relativeFrom="margin">
              <wp:posOffset>0</wp:posOffset>
            </wp:positionV>
            <wp:extent cx="7190105" cy="10268585"/>
            <wp:effectExtent l="0" t="0" r="0" b="0"/>
            <wp:wrapNone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190105" cy="1026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82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5" w14:textId="77777777" w:rsidR="0062697D" w:rsidRPr="00324404" w:rsidRDefault="00A3386F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71120" distR="3122930" simplePos="0" relativeHeight="251661312" behindDoc="0" locked="0" layoutInCell="1" allowOverlap="1" wp14:anchorId="10D57BEC" wp14:editId="10D57BED">
                <wp:simplePos x="0" y="0"/>
                <wp:positionH relativeFrom="column">
                  <wp:posOffset>551180</wp:posOffset>
                </wp:positionH>
                <wp:positionV relativeFrom="paragraph">
                  <wp:posOffset>263525</wp:posOffset>
                </wp:positionV>
                <wp:extent cx="4555490" cy="318770"/>
                <wp:effectExtent l="0" t="0" r="0" b="5080"/>
                <wp:wrapTopAndBottom/>
                <wp:docPr id="5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49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0D57C40" w14:textId="77777777" w:rsidR="004566EA" w:rsidRPr="00A3386F" w:rsidRDefault="004566EA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A3386F">
                              <w:rPr>
                                <w:rStyle w:val="Titulekobrzku"/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INSTALACE – ELEKTRICKÉ PŘIPOJENÍ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7BEC" id="_x0000_s1033" type="#_x0000_t202" style="position:absolute;margin-left:43.4pt;margin-top:20.75pt;width:358.7pt;height:25.1pt;z-index:251661312;visibility:visible;mso-wrap-style:square;mso-width-percent:0;mso-height-percent:0;mso-wrap-distance-left:5.6pt;mso-wrap-distance-top:0;mso-wrap-distance-right:245.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" fillcolor="white [3212]" stroked="f">
                <v:textbox inset="0,0,0,0">
                  <w:txbxContent>
                    <w:p w14:paraId="10D57C40" w14:textId="77777777" w:rsidR="004566EA" w:rsidRPr="00A3386F" w:rsidRDefault="004566EA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A3386F">
                        <w:rPr>
                          <w:rStyle w:val="Titulekobrzku"/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>INSTALACE – ELEKTRICKÉ PŘIPOJENÍ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0D5782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7" w14:textId="77777777" w:rsidR="00324404" w:rsidRPr="00324404" w:rsidRDefault="00324404" w:rsidP="00324404">
      <w:pPr>
        <w:pStyle w:val="Titulekobrzku0"/>
        <w:framePr w:w="5827" w:h="370" w:wrap="none" w:vAnchor="page" w:hAnchor="page" w:x="1078" w:y="3256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u w:val="single"/>
          <w:lang w:eastAsia="en-US" w:bidi="en-US"/>
        </w:rPr>
        <w:t>Přímé připojení</w:t>
      </w:r>
    </w:p>
    <w:p w14:paraId="10D5782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2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3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4D" w14:textId="77777777" w:rsidR="0062697D" w:rsidRPr="00324404" w:rsidRDefault="0062697D">
      <w:pPr>
        <w:spacing w:after="690" w:line="1" w:lineRule="exact"/>
        <w:rPr>
          <w:rFonts w:asciiTheme="minorHAnsi" w:hAnsiTheme="minorHAnsi" w:cstheme="minorHAnsi"/>
        </w:rPr>
      </w:pPr>
    </w:p>
    <w:p w14:paraId="10D5784E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55" w:right="354" w:bottom="213" w:left="222" w:header="0" w:footer="3" w:gutter="0"/>
          <w:cols w:space="720"/>
          <w:noEndnote/>
          <w:docGrid w:linePitch="360"/>
        </w:sectPr>
      </w:pPr>
    </w:p>
    <w:p w14:paraId="10D5784F" w14:textId="77777777" w:rsidR="0062697D" w:rsidRPr="00324404" w:rsidRDefault="008C1FE7" w:rsidP="004566EA">
      <w:pPr>
        <w:pStyle w:val="Titulekobrzku0"/>
        <w:framePr w:w="9811" w:h="3144" w:wrap="none" w:hAnchor="page" w:x="1040" w:y="10167"/>
        <w:shd w:val="clear" w:color="auto" w:fill="FFFFFF" w:themeFill="background1"/>
        <w:jc w:val="both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lastRenderedPageBreak/>
        <w:t>Upozornění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: </w:t>
      </w:r>
      <w:r>
        <w:rPr>
          <w:rStyle w:val="Titulekobrzku"/>
          <w:rFonts w:asciiTheme="minorHAnsi" w:hAnsiTheme="minorHAnsi" w:cstheme="minorHAnsi"/>
        </w:rPr>
        <w:t>Čidlo vlhkosti</w:t>
      </w:r>
      <w:r w:rsidRPr="008C1FE7">
        <w:rPr>
          <w:rStyle w:val="Titulekobrzku"/>
          <w:rFonts w:asciiTheme="minorHAnsi" w:hAnsiTheme="minorHAnsi" w:cstheme="minorHAnsi"/>
        </w:rPr>
        <w:t xml:space="preserve"> a </w:t>
      </w:r>
      <w:r>
        <w:rPr>
          <w:rStyle w:val="Titulekobrzku"/>
          <w:rFonts w:asciiTheme="minorHAnsi" w:hAnsiTheme="minorHAnsi" w:cstheme="minorHAnsi"/>
        </w:rPr>
        <w:t xml:space="preserve">světelné čidlo snímají </w:t>
      </w:r>
      <w:r w:rsidRPr="008C1FE7">
        <w:rPr>
          <w:rStyle w:val="Titulekobrzku"/>
          <w:rFonts w:asciiTheme="minorHAnsi" w:hAnsiTheme="minorHAnsi" w:cstheme="minorHAnsi"/>
        </w:rPr>
        <w:t>údaje jednotky</w:t>
      </w:r>
      <w:r>
        <w:rPr>
          <w:rStyle w:val="Titulekobrzku"/>
          <w:rFonts w:asciiTheme="minorHAnsi" w:hAnsiTheme="minorHAnsi" w:cstheme="minorHAnsi"/>
        </w:rPr>
        <w:t>, která je v pořadí zapojení první</w:t>
      </w:r>
      <w:r w:rsidRPr="008C1FE7">
        <w:rPr>
          <w:rStyle w:val="Titulekobrzku"/>
          <w:rFonts w:asciiTheme="minorHAnsi" w:hAnsiTheme="minorHAnsi" w:cstheme="minorHAnsi"/>
        </w:rPr>
        <w:t>. Pokud bud</w:t>
      </w:r>
      <w:r>
        <w:rPr>
          <w:rStyle w:val="Titulekobrzku"/>
          <w:rFonts w:asciiTheme="minorHAnsi" w:hAnsiTheme="minorHAnsi" w:cstheme="minorHAnsi"/>
        </w:rPr>
        <w:t xml:space="preserve">ou kabely pro přenos signálu z těchto čidel příliš </w:t>
      </w:r>
      <w:r w:rsidRPr="008C1FE7">
        <w:rPr>
          <w:rStyle w:val="Titulekobrzku"/>
          <w:rFonts w:asciiTheme="minorHAnsi" w:hAnsiTheme="minorHAnsi" w:cstheme="minorHAnsi"/>
        </w:rPr>
        <w:t>dlouhé nebo elektronické zařízení</w:t>
      </w:r>
      <w:r>
        <w:rPr>
          <w:rStyle w:val="Titulekobrzku"/>
          <w:rFonts w:asciiTheme="minorHAnsi" w:hAnsiTheme="minorHAnsi" w:cstheme="minorHAnsi"/>
        </w:rPr>
        <w:t xml:space="preserve"> bude p příliš rozvětvené</w:t>
      </w:r>
      <w:r w:rsidRPr="008C1FE7">
        <w:rPr>
          <w:rStyle w:val="Titulekobrzku"/>
          <w:rFonts w:asciiTheme="minorHAnsi" w:hAnsiTheme="minorHAnsi" w:cstheme="minorHAnsi"/>
        </w:rPr>
        <w:t>, může to způsobit rušení signálu</w:t>
      </w:r>
      <w:r>
        <w:rPr>
          <w:rStyle w:val="Titulekobrzku"/>
          <w:rFonts w:asciiTheme="minorHAnsi" w:hAnsiTheme="minorHAnsi" w:cstheme="minorHAnsi"/>
        </w:rPr>
        <w:t>. V</w:t>
      </w:r>
      <w:r w:rsidRPr="008C1FE7">
        <w:rPr>
          <w:rStyle w:val="Titulekobrzku"/>
          <w:rFonts w:asciiTheme="minorHAnsi" w:hAnsiTheme="minorHAnsi" w:cstheme="minorHAnsi"/>
        </w:rPr>
        <w:t xml:space="preserve"> takovém případě použijte stíněné kabely a na piny 3 a 4 svorkovnice posledního zařízení</w:t>
      </w:r>
      <w:r>
        <w:rPr>
          <w:rStyle w:val="Titulekobrzku"/>
          <w:rFonts w:asciiTheme="minorHAnsi" w:hAnsiTheme="minorHAnsi" w:cstheme="minorHAnsi"/>
        </w:rPr>
        <w:t xml:space="preserve"> </w:t>
      </w:r>
      <w:r w:rsidRPr="008C1FE7">
        <w:rPr>
          <w:rStyle w:val="Titulekobrzku"/>
          <w:rFonts w:asciiTheme="minorHAnsi" w:hAnsiTheme="minorHAnsi" w:cstheme="minorHAnsi"/>
        </w:rPr>
        <w:t>připojte zakončovací odpor 120 ohmů.</w:t>
      </w:r>
    </w:p>
    <w:p w14:paraId="10D57850" w14:textId="77777777" w:rsidR="0062697D" w:rsidRPr="00324404" w:rsidRDefault="00190ADB" w:rsidP="008B34D9">
      <w:pPr>
        <w:pStyle w:val="Titulekobrzku0"/>
        <w:framePr w:w="9811" w:h="3144" w:wrap="none" w:hAnchor="page" w:x="1040" w:y="10167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  <w:lang w:eastAsia="en-US" w:bidi="en-US"/>
        </w:rPr>
        <w:t xml:space="preserve">WIRELESS </w:t>
      </w:r>
      <w:r w:rsidRPr="00324404">
        <w:rPr>
          <w:rStyle w:val="Titulekobrzku"/>
          <w:rFonts w:asciiTheme="minorHAnsi" w:hAnsiTheme="minorHAnsi" w:cstheme="minorHAnsi"/>
          <w:b/>
          <w:bCs/>
        </w:rPr>
        <w:t xml:space="preserve">- bezdrátové </w:t>
      </w:r>
      <w:r w:rsidR="008C1FE7">
        <w:rPr>
          <w:rStyle w:val="Titulekobrzku"/>
          <w:rFonts w:asciiTheme="minorHAnsi" w:hAnsiTheme="minorHAnsi" w:cstheme="minorHAnsi"/>
          <w:b/>
          <w:bCs/>
        </w:rPr>
        <w:t>připojení</w:t>
      </w:r>
    </w:p>
    <w:p w14:paraId="10D57851" w14:textId="77777777" w:rsidR="0062697D" w:rsidRPr="00324404" w:rsidRDefault="008C1FE7" w:rsidP="004566EA">
      <w:pPr>
        <w:pStyle w:val="Titulekobrzku0"/>
        <w:framePr w:w="9811" w:h="3144" w:wrap="none" w:hAnchor="page" w:x="1040" w:y="10167"/>
        <w:shd w:val="clear" w:color="auto" w:fill="FFFFFF" w:themeFill="background1"/>
        <w:spacing w:after="6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u w:val="single"/>
        </w:rPr>
        <w:t>Připojení zařízení</w:t>
      </w:r>
      <w:r w:rsidR="00190ADB" w:rsidRPr="00324404">
        <w:rPr>
          <w:rStyle w:val="Titulekobrzku"/>
          <w:rFonts w:asciiTheme="minorHAnsi" w:hAnsiTheme="minorHAnsi" w:cstheme="minorHAnsi"/>
          <w:u w:val="single"/>
        </w:rPr>
        <w:t>:</w:t>
      </w:r>
    </w:p>
    <w:p w14:paraId="10D57852" w14:textId="77777777" w:rsidR="0062697D" w:rsidRPr="00324404" w:rsidRDefault="008C1FE7" w:rsidP="008B34D9">
      <w:pPr>
        <w:pStyle w:val="Titulekobrzku0"/>
        <w:framePr w:w="9811" w:h="3144" w:wrap="none" w:hAnchor="page" w:x="1040" w:y="10167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Upozornění</w:t>
      </w:r>
      <w:r w:rsidRPr="00324404">
        <w:rPr>
          <w:rStyle w:val="Titulekobrzku"/>
          <w:rFonts w:asciiTheme="minorHAnsi" w:hAnsiTheme="minorHAnsi" w:cstheme="minorHAnsi"/>
        </w:rPr>
        <w:t xml:space="preserve">: </w:t>
      </w:r>
      <w:r>
        <w:rPr>
          <w:rStyle w:val="Titulekobrzku"/>
          <w:rFonts w:asciiTheme="minorHAnsi" w:hAnsiTheme="minorHAnsi" w:cstheme="minorHAnsi"/>
        </w:rPr>
        <w:t xml:space="preserve">během této fáze připojování elektřiny musí mít všechna zařízení vypnutý přívod elektřiny (hlavní vypínač nastavený na </w:t>
      </w:r>
      <w:r w:rsidRPr="00324404">
        <w:rPr>
          <w:rStyle w:val="Titulekobrzku"/>
          <w:rFonts w:asciiTheme="minorHAnsi" w:hAnsiTheme="minorHAnsi" w:cstheme="minorHAnsi"/>
        </w:rPr>
        <w:t>0</w:t>
      </w:r>
      <w:r>
        <w:rPr>
          <w:rStyle w:val="Titulekobrzku"/>
          <w:rFonts w:asciiTheme="minorHAnsi" w:hAnsiTheme="minorHAnsi" w:cstheme="minorHAnsi"/>
        </w:rPr>
        <w:t>)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853" w14:textId="77777777" w:rsidR="0062697D" w:rsidRPr="00324404" w:rsidRDefault="00190ADB" w:rsidP="008B34D9">
      <w:pPr>
        <w:pStyle w:val="Titulekobrzku0"/>
        <w:framePr w:w="9792" w:h="1205" w:wrap="none" w:hAnchor="page" w:x="1059" w:y="5473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u w:val="single"/>
        </w:rPr>
        <w:t xml:space="preserve">Systém </w:t>
      </w:r>
      <w:r w:rsidR="008B34D9">
        <w:rPr>
          <w:rStyle w:val="Titulekobrzku"/>
          <w:rFonts w:asciiTheme="minorHAnsi" w:hAnsiTheme="minorHAnsi" w:cstheme="minorHAnsi"/>
          <w:u w:val="single"/>
        </w:rPr>
        <w:t>více připojených zařízení</w:t>
      </w:r>
    </w:p>
    <w:p w14:paraId="10D57854" w14:textId="77777777" w:rsidR="0062697D" w:rsidRPr="00324404" w:rsidRDefault="008C1FE7" w:rsidP="008B34D9">
      <w:pPr>
        <w:pStyle w:val="Titulekobrzku0"/>
        <w:framePr w:w="9792" w:h="1205" w:wrap="none" w:hAnchor="page" w:x="1059" w:y="5473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Upozornění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: </w:t>
      </w:r>
      <w:r>
        <w:rPr>
          <w:rStyle w:val="Titulekobrzku"/>
          <w:rFonts w:asciiTheme="minorHAnsi" w:hAnsiTheme="minorHAnsi" w:cstheme="minorHAnsi"/>
        </w:rPr>
        <w:t xml:space="preserve">během této fáze připojování elektřiny musí mít všechna zařízení vypnutý přívod elektřiny (hlavní vypínač nastavený na </w:t>
      </w:r>
      <w:r w:rsidR="00190ADB" w:rsidRPr="00324404">
        <w:rPr>
          <w:rStyle w:val="Titulekobrzku"/>
          <w:rFonts w:asciiTheme="minorHAnsi" w:hAnsiTheme="minorHAnsi" w:cstheme="minorHAnsi"/>
        </w:rPr>
        <w:t>0</w:t>
      </w:r>
      <w:r>
        <w:rPr>
          <w:rStyle w:val="Titulekobrzku"/>
          <w:rFonts w:asciiTheme="minorHAnsi" w:hAnsiTheme="minorHAnsi" w:cstheme="minorHAnsi"/>
        </w:rPr>
        <w:t>)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855" w14:textId="77777777" w:rsidR="0062697D" w:rsidRPr="00324404" w:rsidRDefault="00190ADB" w:rsidP="008B34D9">
      <w:pPr>
        <w:pStyle w:val="Titulekobrzku0"/>
        <w:framePr w:w="3085" w:h="926" w:wrap="none" w:hAnchor="page" w:x="1050" w:y="1609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ACTIVE</w:t>
      </w:r>
    </w:p>
    <w:p w14:paraId="10D57856" w14:textId="77777777" w:rsidR="0062697D" w:rsidRPr="00324404" w:rsidRDefault="008B34D9" w:rsidP="008B34D9">
      <w:pPr>
        <w:pStyle w:val="Titulekobrzku0"/>
        <w:framePr w:w="3085" w:h="926" w:wrap="none" w:hAnchor="page" w:x="1050" w:y="1609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u w:val="single"/>
        </w:rPr>
        <w:t>Připojení jednoho zařízení</w:t>
      </w:r>
    </w:p>
    <w:p w14:paraId="10D57857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7" behindDoc="1" locked="0" layoutInCell="1" allowOverlap="1" wp14:anchorId="10D57BEE" wp14:editId="10D57BEF">
            <wp:simplePos x="0" y="0"/>
            <wp:positionH relativeFrom="page">
              <wp:posOffset>114300</wp:posOffset>
            </wp:positionH>
            <wp:positionV relativeFrom="margin">
              <wp:posOffset>0</wp:posOffset>
            </wp:positionV>
            <wp:extent cx="7150735" cy="10390505"/>
            <wp:effectExtent l="0" t="0" r="0" b="0"/>
            <wp:wrapNone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15073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85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5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5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5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5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5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5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5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6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7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8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8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8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83" w14:textId="77777777" w:rsidR="0062697D" w:rsidRPr="00324404" w:rsidRDefault="0062697D">
      <w:pPr>
        <w:spacing w:after="522" w:line="1" w:lineRule="exact"/>
        <w:rPr>
          <w:rFonts w:asciiTheme="minorHAnsi" w:hAnsiTheme="minorHAnsi" w:cstheme="minorHAnsi"/>
        </w:rPr>
      </w:pPr>
    </w:p>
    <w:p w14:paraId="10D57884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41" w:right="459" w:bottom="36" w:left="180" w:header="0" w:footer="3" w:gutter="0"/>
          <w:cols w:space="720"/>
          <w:noEndnote/>
          <w:docGrid w:linePitch="360"/>
        </w:sectPr>
      </w:pPr>
    </w:p>
    <w:p w14:paraId="10D57885" w14:textId="77777777" w:rsidR="0062697D" w:rsidRPr="00324404" w:rsidRDefault="00370921">
      <w:pPr>
        <w:pStyle w:val="Titulekobrzku0"/>
        <w:framePr w:w="9374" w:h="941" w:wrap="none" w:hAnchor="page" w:x="1063" w:y="10403"/>
        <w:spacing w:after="0"/>
        <w:rPr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lastRenderedPageBreak/>
        <w:t xml:space="preserve">U větších vnitřních prostor nebo </w:t>
      </w:r>
      <w:r>
        <w:rPr>
          <w:rStyle w:val="Titulekobrzku"/>
          <w:rFonts w:asciiTheme="minorHAnsi" w:hAnsiTheme="minorHAnsi" w:cstheme="minorHAnsi"/>
        </w:rPr>
        <w:t xml:space="preserve">více </w:t>
      </w:r>
      <w:r w:rsidRPr="00370921">
        <w:rPr>
          <w:rStyle w:val="Titulekobrzku"/>
          <w:rFonts w:asciiTheme="minorHAnsi" w:hAnsiTheme="minorHAnsi" w:cstheme="minorHAnsi"/>
        </w:rPr>
        <w:t xml:space="preserve">podlaží doporučujeme rozdělit </w:t>
      </w:r>
      <w:r>
        <w:rPr>
          <w:rStyle w:val="Titulekobrzku"/>
          <w:rFonts w:asciiTheme="minorHAnsi" w:hAnsiTheme="minorHAnsi" w:cstheme="minorHAnsi"/>
        </w:rPr>
        <w:t>systém</w:t>
      </w:r>
      <w:r w:rsidR="004566EA">
        <w:rPr>
          <w:rStyle w:val="Titulekobrzku"/>
          <w:rFonts w:asciiTheme="minorHAnsi" w:hAnsiTheme="minorHAnsi" w:cstheme="minorHAnsi"/>
        </w:rPr>
        <w:t xml:space="preserve"> na zóny (</w:t>
      </w:r>
      <w:r w:rsidRPr="00370921">
        <w:rPr>
          <w:rStyle w:val="Titulekobrzku"/>
          <w:rFonts w:asciiTheme="minorHAnsi" w:hAnsiTheme="minorHAnsi" w:cstheme="minorHAnsi"/>
        </w:rPr>
        <w:t xml:space="preserve">obývací pokoj, ložnice, 1. patro, 2. patro) pro lepší </w:t>
      </w:r>
      <w:r>
        <w:rPr>
          <w:rStyle w:val="Titulekobrzku"/>
          <w:rFonts w:asciiTheme="minorHAnsi" w:hAnsiTheme="minorHAnsi" w:cstheme="minorHAnsi"/>
        </w:rPr>
        <w:t>ovládání</w:t>
      </w:r>
      <w:r w:rsidRPr="00370921">
        <w:rPr>
          <w:rStyle w:val="Titulekobrzku"/>
          <w:rFonts w:asciiTheme="minorHAnsi" w:hAnsiTheme="minorHAnsi" w:cstheme="minorHAnsi"/>
        </w:rPr>
        <w:t xml:space="preserve"> jednotek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886" w14:textId="77777777" w:rsidR="0062697D" w:rsidRPr="00324404" w:rsidRDefault="008C1FE7">
      <w:pPr>
        <w:pStyle w:val="Titulekobrzku0"/>
        <w:framePr w:w="5530" w:h="562" w:wrap="none" w:hAnchor="page" w:x="1073" w:y="855"/>
        <w:spacing w:after="0"/>
        <w:rPr>
          <w:rFonts w:asciiTheme="minorHAnsi" w:hAnsiTheme="minorHAnsi" w:cstheme="minorHAnsi"/>
          <w:sz w:val="36"/>
          <w:szCs w:val="36"/>
        </w:rPr>
      </w:pP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INSTALACE</w:t>
      </w:r>
      <w:r w:rsidR="00190ADB"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 - KONFIGUR</w:t>
      </w: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ACE</w:t>
      </w:r>
    </w:p>
    <w:p w14:paraId="10D57887" w14:textId="77777777" w:rsidR="0062697D" w:rsidRPr="00324404" w:rsidRDefault="00190ADB">
      <w:pPr>
        <w:pStyle w:val="Titulekobrzku0"/>
        <w:framePr w:w="9802" w:h="4526" w:wrap="none" w:hAnchor="page" w:x="1049" w:y="157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BASIC</w:t>
      </w:r>
    </w:p>
    <w:p w14:paraId="10D57888" w14:textId="77777777" w:rsidR="0062697D" w:rsidRPr="00324404" w:rsidRDefault="008C1FE7">
      <w:pPr>
        <w:pStyle w:val="Titulekobrzku0"/>
        <w:framePr w:w="9802" w:h="4526" w:wrap="none" w:hAnchor="page" w:x="1049" w:y="1571"/>
        <w:spacing w:after="52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Přímé zapojení zařízení nevyžaduje konfiguraci.</w:t>
      </w:r>
    </w:p>
    <w:p w14:paraId="10D57889" w14:textId="77777777" w:rsidR="0062697D" w:rsidRPr="00324404" w:rsidRDefault="00190ADB">
      <w:pPr>
        <w:pStyle w:val="Titulekobrzku0"/>
        <w:framePr w:w="9802" w:h="4526" w:wrap="none" w:hAnchor="page" w:x="1049" w:y="157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ACTIVE</w:t>
      </w:r>
    </w:p>
    <w:p w14:paraId="10D5788A" w14:textId="77777777" w:rsidR="0062697D" w:rsidRPr="00324404" w:rsidRDefault="00370921">
      <w:pPr>
        <w:pStyle w:val="Titulekobrzku0"/>
        <w:framePr w:w="9802" w:h="4526" w:wrap="none" w:hAnchor="page" w:x="1049" w:y="1571"/>
        <w:rPr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>Při konfiguraci postupujte podle následujících pokynů, mějte na paměti, že hlavní jednotka bude instalována jako první a všechny ostatní v následujícím pořadí SLAVE naproti hlavní jednotce MASTER a SLAVE jako hlavní jednotka MASTER.</w:t>
      </w:r>
    </w:p>
    <w:p w14:paraId="10D5788B" w14:textId="77777777" w:rsidR="0062697D" w:rsidRPr="00324404" w:rsidRDefault="00190ADB">
      <w:pPr>
        <w:pStyle w:val="Titulekobrzku0"/>
        <w:framePr w:w="9802" w:h="4526" w:wrap="none" w:hAnchor="page" w:x="1049" w:y="157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UPOZORN</w:t>
      </w:r>
      <w:r w:rsidR="00370921">
        <w:rPr>
          <w:rStyle w:val="Titulekobrzku"/>
          <w:rFonts w:asciiTheme="minorHAnsi" w:hAnsiTheme="minorHAnsi" w:cstheme="minorHAnsi"/>
        </w:rPr>
        <w:t>ĚNÍ</w:t>
      </w:r>
      <w:r w:rsidRPr="00324404">
        <w:rPr>
          <w:rStyle w:val="Titulekobrzku"/>
          <w:rFonts w:asciiTheme="minorHAnsi" w:hAnsiTheme="minorHAnsi" w:cstheme="minorHAnsi"/>
        </w:rPr>
        <w:t xml:space="preserve">: </w:t>
      </w:r>
      <w:r w:rsidR="00370921" w:rsidRPr="00370921">
        <w:rPr>
          <w:rStyle w:val="Titulekobrzku"/>
          <w:rFonts w:asciiTheme="minorHAnsi" w:hAnsiTheme="minorHAnsi" w:cstheme="minorHAnsi"/>
        </w:rPr>
        <w:t xml:space="preserve">Jednotka MASTER je pouze jedna jednotka přijímající příkazy z řídicího zařízení, která pomocí </w:t>
      </w:r>
      <w:r w:rsidR="00370921">
        <w:rPr>
          <w:rStyle w:val="Titulekobrzku"/>
          <w:rFonts w:asciiTheme="minorHAnsi" w:hAnsiTheme="minorHAnsi" w:cstheme="minorHAnsi"/>
        </w:rPr>
        <w:t xml:space="preserve">čidel snímá parametry </w:t>
      </w:r>
      <w:r w:rsidR="00370921" w:rsidRPr="00370921">
        <w:rPr>
          <w:rStyle w:val="Titulekobrzku"/>
          <w:rFonts w:asciiTheme="minorHAnsi" w:hAnsiTheme="minorHAnsi" w:cstheme="minorHAnsi"/>
        </w:rPr>
        <w:t>okolní</w:t>
      </w:r>
      <w:r w:rsidR="00370921">
        <w:rPr>
          <w:rStyle w:val="Titulekobrzku"/>
          <w:rFonts w:asciiTheme="minorHAnsi" w:hAnsiTheme="minorHAnsi" w:cstheme="minorHAnsi"/>
        </w:rPr>
        <w:t xml:space="preserve">ho prostředí </w:t>
      </w:r>
      <w:r w:rsidR="00370921" w:rsidRPr="00370921">
        <w:rPr>
          <w:rStyle w:val="Titulekobrzku"/>
          <w:rFonts w:asciiTheme="minorHAnsi" w:hAnsiTheme="minorHAnsi" w:cstheme="minorHAnsi"/>
        </w:rPr>
        <w:t>a proto řídí celé zařízení</w:t>
      </w:r>
      <w:r w:rsidR="00370921">
        <w:rPr>
          <w:rStyle w:val="Titulekobrzku"/>
          <w:rFonts w:asciiTheme="minorHAnsi" w:hAnsiTheme="minorHAnsi" w:cstheme="minorHAnsi"/>
        </w:rPr>
        <w:t>.</w:t>
      </w:r>
    </w:p>
    <w:p w14:paraId="10D5788C" w14:textId="77777777" w:rsidR="0062697D" w:rsidRPr="00324404" w:rsidRDefault="00370921">
      <w:pPr>
        <w:pStyle w:val="Titulekobrzku0"/>
        <w:framePr w:w="9802" w:h="4526" w:wrap="none" w:hAnchor="page" w:x="1049" w:y="1571"/>
        <w:rPr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>Pokud máte dálkové ovládání s</w:t>
      </w:r>
      <w:r>
        <w:rPr>
          <w:rStyle w:val="Titulekobrzku"/>
          <w:rFonts w:asciiTheme="minorHAnsi" w:hAnsiTheme="minorHAnsi" w:cstheme="minorHAnsi"/>
        </w:rPr>
        <w:t xml:space="preserve"> čidlem</w:t>
      </w:r>
      <w:r w:rsidRPr="00370921">
        <w:rPr>
          <w:rStyle w:val="Titulekobrzku"/>
          <w:rFonts w:asciiTheme="minorHAnsi" w:hAnsiTheme="minorHAnsi" w:cstheme="minorHAnsi"/>
        </w:rPr>
        <w:t xml:space="preserve"> CO</w:t>
      </w:r>
      <w:r w:rsidRPr="00370921">
        <w:rPr>
          <w:rStyle w:val="Titulekobrzku"/>
          <w:rFonts w:asciiTheme="minorHAnsi" w:hAnsiTheme="minorHAnsi" w:cstheme="minorHAnsi"/>
          <w:vertAlign w:val="subscript"/>
        </w:rPr>
        <w:t>2</w:t>
      </w:r>
      <w:r w:rsidRPr="00370921">
        <w:rPr>
          <w:rStyle w:val="Titulekobrzku"/>
          <w:rFonts w:asciiTheme="minorHAnsi" w:hAnsiTheme="minorHAnsi" w:cstheme="minorHAnsi"/>
        </w:rPr>
        <w:t>, bude CO</w:t>
      </w:r>
      <w:r w:rsidRPr="00370921">
        <w:rPr>
          <w:rStyle w:val="Titulekobrzku"/>
          <w:rFonts w:asciiTheme="minorHAnsi" w:hAnsiTheme="minorHAnsi" w:cstheme="minorHAnsi"/>
          <w:vertAlign w:val="subscript"/>
        </w:rPr>
        <w:t xml:space="preserve">2 </w:t>
      </w:r>
      <w:r w:rsidRPr="00370921">
        <w:rPr>
          <w:rStyle w:val="Titulekobrzku"/>
          <w:rFonts w:asciiTheme="minorHAnsi" w:hAnsiTheme="minorHAnsi" w:cstheme="minorHAnsi"/>
        </w:rPr>
        <w:t>detekován</w:t>
      </w:r>
      <w:r>
        <w:rPr>
          <w:rStyle w:val="Titulekobrzku"/>
          <w:rFonts w:asciiTheme="minorHAnsi" w:hAnsiTheme="minorHAnsi" w:cstheme="minorHAnsi"/>
        </w:rPr>
        <w:t>o</w:t>
      </w:r>
      <w:r w:rsidRPr="00370921">
        <w:rPr>
          <w:rStyle w:val="Titulekobrzku"/>
          <w:rFonts w:asciiTheme="minorHAnsi" w:hAnsiTheme="minorHAnsi" w:cstheme="minorHAnsi"/>
        </w:rPr>
        <w:t xml:space="preserve"> přímo </w:t>
      </w:r>
      <w:r>
        <w:rPr>
          <w:rStyle w:val="Titulekobrzku"/>
          <w:rFonts w:asciiTheme="minorHAnsi" w:hAnsiTheme="minorHAnsi" w:cstheme="minorHAnsi"/>
        </w:rPr>
        <w:t>ovládacím panelem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88D" w14:textId="77777777" w:rsidR="0062697D" w:rsidRPr="00324404" w:rsidRDefault="00190ADB">
      <w:pPr>
        <w:pStyle w:val="Titulekobrzku0"/>
        <w:framePr w:w="1622" w:h="466" w:wrap="none" w:hAnchor="page" w:x="6862" w:y="6419"/>
        <w:spacing w:after="0" w:line="276" w:lineRule="auto"/>
        <w:jc w:val="center"/>
        <w:rPr>
          <w:rFonts w:asciiTheme="minorHAnsi" w:hAnsiTheme="minorHAnsi" w:cstheme="minorHAnsi"/>
          <w:sz w:val="12"/>
          <w:szCs w:val="12"/>
        </w:rPr>
      </w:pPr>
      <w:r w:rsidRPr="00324404">
        <w:rPr>
          <w:rStyle w:val="Titulekobrzku"/>
          <w:rFonts w:asciiTheme="minorHAnsi" w:hAnsiTheme="minorHAnsi" w:cstheme="minorHAnsi"/>
          <w:sz w:val="18"/>
          <w:szCs w:val="18"/>
        </w:rPr>
        <w:t xml:space="preserve">MASTER </w:t>
      </w:r>
      <w:r w:rsidRPr="00324404">
        <w:rPr>
          <w:rStyle w:val="Titulekobrzku"/>
          <w:rFonts w:asciiTheme="minorHAnsi" w:hAnsiTheme="minorHAnsi" w:cstheme="minorHAnsi"/>
          <w:i/>
          <w:iCs/>
          <w:color w:val="202020"/>
          <w:sz w:val="12"/>
          <w:szCs w:val="12"/>
          <w:lang w:eastAsia="en-US" w:bidi="en-US"/>
        </w:rPr>
        <w:t>(</w:t>
      </w:r>
      <w:r w:rsidR="004566EA">
        <w:rPr>
          <w:rStyle w:val="Titulekobrzku"/>
          <w:rFonts w:asciiTheme="minorHAnsi" w:hAnsiTheme="minorHAnsi" w:cstheme="minorHAnsi"/>
          <w:i/>
          <w:iCs/>
          <w:color w:val="202020"/>
          <w:sz w:val="12"/>
          <w:szCs w:val="12"/>
          <w:lang w:eastAsia="en-US" w:bidi="en-US"/>
        </w:rPr>
        <w:t>s dálkovým ovladačem</w:t>
      </w:r>
      <w:r w:rsidRPr="00324404">
        <w:rPr>
          <w:rStyle w:val="Titulekobrzku"/>
          <w:rFonts w:asciiTheme="minorHAnsi" w:hAnsiTheme="minorHAnsi" w:cstheme="minorHAnsi"/>
          <w:i/>
          <w:iCs/>
          <w:color w:val="202020"/>
          <w:sz w:val="12"/>
          <w:szCs w:val="12"/>
          <w:lang w:eastAsia="en-US" w:bidi="en-US"/>
        </w:rPr>
        <w:t>)</w:t>
      </w:r>
    </w:p>
    <w:p w14:paraId="10D5788E" w14:textId="77777777" w:rsidR="0062697D" w:rsidRPr="00324404" w:rsidRDefault="00190ADB">
      <w:pPr>
        <w:pStyle w:val="Titulekobrzku0"/>
        <w:framePr w:w="1522" w:h="509" w:wrap="none" w:hAnchor="page" w:x="8978" w:y="6375"/>
        <w:spacing w:after="0" w:line="276" w:lineRule="auto"/>
        <w:jc w:val="center"/>
        <w:rPr>
          <w:rFonts w:asciiTheme="minorHAnsi" w:hAnsiTheme="minorHAnsi" w:cstheme="minorHAnsi"/>
          <w:sz w:val="12"/>
          <w:szCs w:val="12"/>
        </w:rPr>
      </w:pPr>
      <w:r w:rsidRPr="00324404">
        <w:rPr>
          <w:rStyle w:val="Titulekobrzku"/>
          <w:rFonts w:asciiTheme="minorHAnsi" w:hAnsiTheme="minorHAnsi" w:cstheme="minorHAnsi"/>
          <w:color w:val="202020"/>
          <w:sz w:val="18"/>
          <w:szCs w:val="18"/>
        </w:rPr>
        <w:t xml:space="preserve">MASTER </w:t>
      </w:r>
      <w:r w:rsidRPr="00324404">
        <w:rPr>
          <w:rStyle w:val="Titulekobrzku"/>
          <w:rFonts w:asciiTheme="minorHAnsi" w:hAnsiTheme="minorHAnsi" w:cstheme="minorHAnsi"/>
          <w:i/>
          <w:iCs/>
          <w:color w:val="202020"/>
          <w:sz w:val="12"/>
          <w:szCs w:val="12"/>
          <w:lang w:eastAsia="en-US" w:bidi="en-US"/>
        </w:rPr>
        <w:t>(</w:t>
      </w:r>
      <w:r w:rsidR="004566EA">
        <w:rPr>
          <w:rStyle w:val="Titulekobrzku"/>
          <w:rFonts w:asciiTheme="minorHAnsi" w:hAnsiTheme="minorHAnsi" w:cstheme="minorHAnsi"/>
          <w:i/>
          <w:iCs/>
          <w:color w:val="202020"/>
          <w:sz w:val="12"/>
          <w:szCs w:val="12"/>
          <w:lang w:eastAsia="en-US" w:bidi="en-US"/>
        </w:rPr>
        <w:t>s odděleným ovládacím panelem</w:t>
      </w:r>
      <w:r w:rsidRPr="00324404">
        <w:rPr>
          <w:rStyle w:val="Titulekobrzku"/>
          <w:rFonts w:asciiTheme="minorHAnsi" w:hAnsiTheme="minorHAnsi" w:cstheme="minorHAnsi"/>
          <w:i/>
          <w:iCs/>
          <w:color w:val="202020"/>
          <w:sz w:val="12"/>
          <w:szCs w:val="12"/>
          <w:lang w:eastAsia="en-US" w:bidi="en-US"/>
        </w:rPr>
        <w:t>)</w:t>
      </w:r>
    </w:p>
    <w:p w14:paraId="10D5788F" w14:textId="77777777" w:rsidR="0062697D" w:rsidRPr="00324404" w:rsidRDefault="00190ADB">
      <w:pPr>
        <w:pStyle w:val="Titulekobrzku0"/>
        <w:framePr w:w="1243" w:h="672" w:wrap="none" w:hAnchor="page" w:x="7049" w:y="8300"/>
        <w:spacing w:after="0" w:line="233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324404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 xml:space="preserve">SLAVE </w:t>
      </w:r>
      <w:r w:rsidR="004566EA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>OPAČNÝ VŮČI</w:t>
      </w:r>
      <w:r w:rsidRPr="00324404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 xml:space="preserve"> MASTER</w:t>
      </w:r>
    </w:p>
    <w:p w14:paraId="10D57890" w14:textId="77777777" w:rsidR="0062697D" w:rsidRPr="00324404" w:rsidRDefault="00190ADB">
      <w:pPr>
        <w:pStyle w:val="Titulekobrzku0"/>
        <w:framePr w:w="1214" w:h="701" w:wrap="none" w:hAnchor="page" w:x="9137" w:y="8310"/>
        <w:spacing w:after="0"/>
        <w:jc w:val="center"/>
        <w:rPr>
          <w:rFonts w:asciiTheme="minorHAnsi" w:hAnsiTheme="minorHAnsi" w:cstheme="minorHAnsi"/>
          <w:sz w:val="18"/>
          <w:szCs w:val="18"/>
        </w:rPr>
      </w:pPr>
      <w:r w:rsidRPr="00324404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 xml:space="preserve">SLAVE </w:t>
      </w:r>
      <w:r w:rsidR="004566EA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>STEJNÝ JAKO</w:t>
      </w:r>
      <w:r w:rsidRPr="00324404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 xml:space="preserve"> MASTER</w:t>
      </w:r>
    </w:p>
    <w:p w14:paraId="10D57891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8" behindDoc="1" locked="0" layoutInCell="1" allowOverlap="1" wp14:anchorId="10D57BF0" wp14:editId="10D57BF1">
            <wp:simplePos x="0" y="0"/>
            <wp:positionH relativeFrom="page">
              <wp:posOffset>159385</wp:posOffset>
            </wp:positionH>
            <wp:positionV relativeFrom="margin">
              <wp:posOffset>0</wp:posOffset>
            </wp:positionV>
            <wp:extent cx="7181215" cy="10268585"/>
            <wp:effectExtent l="0" t="0" r="0" b="0"/>
            <wp:wrapNone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181215" cy="1026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89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9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A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BC" w14:textId="77777777" w:rsidR="0062697D" w:rsidRPr="00324404" w:rsidRDefault="0062697D">
      <w:pPr>
        <w:spacing w:after="690" w:line="1" w:lineRule="exact"/>
        <w:rPr>
          <w:rFonts w:asciiTheme="minorHAnsi" w:hAnsiTheme="minorHAnsi" w:cstheme="minorHAnsi"/>
        </w:rPr>
      </w:pPr>
    </w:p>
    <w:p w14:paraId="10D578BD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12" w:right="341" w:bottom="212" w:left="251" w:header="0" w:footer="3" w:gutter="0"/>
          <w:cols w:space="720"/>
          <w:noEndnote/>
          <w:docGrid w:linePitch="360"/>
        </w:sectPr>
      </w:pPr>
    </w:p>
    <w:p w14:paraId="10D578BE" w14:textId="77777777" w:rsidR="0062697D" w:rsidRPr="00324404" w:rsidRDefault="00190ADB">
      <w:pPr>
        <w:pStyle w:val="Titulekobrzku0"/>
        <w:framePr w:w="8539" w:h="672" w:wrap="none" w:hAnchor="page" w:x="1063" w:y="14324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lastRenderedPageBreak/>
        <w:t>UPOZOR</w:t>
      </w:r>
      <w:r w:rsidR="00370921">
        <w:rPr>
          <w:rStyle w:val="Titulekobrzku"/>
          <w:rFonts w:asciiTheme="minorHAnsi" w:hAnsiTheme="minorHAnsi" w:cstheme="minorHAnsi"/>
        </w:rPr>
        <w:t>NĚNÍ</w:t>
      </w:r>
      <w:r w:rsidRPr="00324404">
        <w:rPr>
          <w:rStyle w:val="Titulekobrzku"/>
          <w:rFonts w:asciiTheme="minorHAnsi" w:hAnsiTheme="minorHAnsi" w:cstheme="minorHAnsi"/>
        </w:rPr>
        <w:t>:</w:t>
      </w:r>
      <w:r w:rsidR="00370921">
        <w:rPr>
          <w:rStyle w:val="Titulekobrzku"/>
          <w:rFonts w:asciiTheme="minorHAnsi" w:hAnsiTheme="minorHAnsi" w:cstheme="minorHAnsi"/>
        </w:rPr>
        <w:t xml:space="preserve"> </w:t>
      </w:r>
      <w:r w:rsidR="00370921" w:rsidRPr="00370921">
        <w:rPr>
          <w:rStyle w:val="Titulekobrzku"/>
          <w:rFonts w:asciiTheme="minorHAnsi" w:hAnsiTheme="minorHAnsi" w:cstheme="minorHAnsi"/>
        </w:rPr>
        <w:t>tovární nastavení jednotlivých přepínačů je 0 (OFF</w:t>
      </w:r>
      <w:proofErr w:type="gramStart"/>
      <w:r w:rsidR="00370921" w:rsidRPr="00370921">
        <w:rPr>
          <w:rStyle w:val="Titulekobrzku"/>
          <w:rFonts w:asciiTheme="minorHAnsi" w:hAnsiTheme="minorHAnsi" w:cstheme="minorHAnsi"/>
        </w:rPr>
        <w:t>) ,</w:t>
      </w:r>
      <w:proofErr w:type="gramEnd"/>
      <w:r w:rsidR="00370921" w:rsidRPr="00370921">
        <w:rPr>
          <w:rStyle w:val="Titulekobrzku"/>
          <w:rFonts w:asciiTheme="minorHAnsi" w:hAnsiTheme="minorHAnsi" w:cstheme="minorHAnsi"/>
        </w:rPr>
        <w:t xml:space="preserve"> 1 (ON), alespoň jeden z přepínačů </w:t>
      </w:r>
      <w:r w:rsidR="00370921">
        <w:rPr>
          <w:rStyle w:val="Titulekobrzku"/>
          <w:rFonts w:asciiTheme="minorHAnsi" w:hAnsiTheme="minorHAnsi" w:cstheme="minorHAnsi"/>
        </w:rPr>
        <w:t>kodifikuje</w:t>
      </w:r>
      <w:r w:rsidR="00370921" w:rsidRPr="00370921">
        <w:rPr>
          <w:rStyle w:val="Titulekobrzku"/>
          <w:rFonts w:asciiTheme="minorHAnsi" w:hAnsiTheme="minorHAnsi" w:cstheme="minorHAnsi"/>
        </w:rPr>
        <w:t xml:space="preserve"> zařízení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8BF" w14:textId="77777777" w:rsidR="0062697D" w:rsidRPr="00324404" w:rsidRDefault="00370921" w:rsidP="00370921">
      <w:pPr>
        <w:pStyle w:val="Titulekobrzku0"/>
        <w:framePr w:w="9802" w:h="2846" w:wrap="none" w:hAnchor="page" w:x="1048" w:y="8540"/>
        <w:shd w:val="clear" w:color="auto" w:fill="FFFFFF" w:themeFill="background1"/>
        <w:rPr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 xml:space="preserve">U větších vnitřních prostor nebo </w:t>
      </w:r>
      <w:r>
        <w:rPr>
          <w:rStyle w:val="Titulekobrzku"/>
          <w:rFonts w:asciiTheme="minorHAnsi" w:hAnsiTheme="minorHAnsi" w:cstheme="minorHAnsi"/>
        </w:rPr>
        <w:t xml:space="preserve">více </w:t>
      </w:r>
      <w:r w:rsidRPr="00370921">
        <w:rPr>
          <w:rStyle w:val="Titulekobrzku"/>
          <w:rFonts w:asciiTheme="minorHAnsi" w:hAnsiTheme="minorHAnsi" w:cstheme="minorHAnsi"/>
        </w:rPr>
        <w:t xml:space="preserve">podlaží doporučujeme rozdělit </w:t>
      </w:r>
      <w:r>
        <w:rPr>
          <w:rStyle w:val="Titulekobrzku"/>
          <w:rFonts w:asciiTheme="minorHAnsi" w:hAnsiTheme="minorHAnsi" w:cstheme="minorHAnsi"/>
        </w:rPr>
        <w:t>systém</w:t>
      </w:r>
      <w:r w:rsidRPr="00370921">
        <w:rPr>
          <w:rStyle w:val="Titulekobrzku"/>
          <w:rFonts w:asciiTheme="minorHAnsi" w:hAnsiTheme="minorHAnsi" w:cstheme="minorHAnsi"/>
        </w:rPr>
        <w:t xml:space="preserve"> na zóny (obývací pokoj, ložnice, 1. patro, 2. patro) pro lepší </w:t>
      </w:r>
      <w:r>
        <w:rPr>
          <w:rStyle w:val="Titulekobrzku"/>
          <w:rFonts w:asciiTheme="minorHAnsi" w:hAnsiTheme="minorHAnsi" w:cstheme="minorHAnsi"/>
        </w:rPr>
        <w:t>ovládání</w:t>
      </w:r>
      <w:r w:rsidRPr="00370921">
        <w:rPr>
          <w:rStyle w:val="Titulekobrzku"/>
          <w:rFonts w:asciiTheme="minorHAnsi" w:hAnsiTheme="minorHAnsi" w:cstheme="minorHAnsi"/>
        </w:rPr>
        <w:t xml:space="preserve"> jednotek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8C0" w14:textId="77777777" w:rsidR="0062697D" w:rsidRPr="00324404" w:rsidRDefault="00370921" w:rsidP="00370921">
      <w:pPr>
        <w:pStyle w:val="Titulekobrzku0"/>
        <w:framePr w:w="9802" w:h="2846" w:wrap="none" w:hAnchor="page" w:x="1048" w:y="8540"/>
        <w:shd w:val="clear" w:color="auto" w:fill="FFFFFF" w:themeFill="background1"/>
        <w:spacing w:after="520"/>
        <w:rPr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>Po nastavení jednotlivých jednotek je důležité vytvořit jedno společné kódování pro všechny ostatní jednotky, aby jednotky vzájemně spolupracovaly a nedocházelo k rušení od sousedních zařízení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8C1" w14:textId="77777777" w:rsidR="0062697D" w:rsidRPr="00324404" w:rsidRDefault="00370921" w:rsidP="00370921">
      <w:pPr>
        <w:pStyle w:val="Titulekobrzku0"/>
        <w:framePr w:w="9802" w:h="2846" w:wrap="none" w:hAnchor="page" w:x="1048" w:y="8540"/>
        <w:shd w:val="clear" w:color="auto" w:fill="FFFFFF" w:themeFill="background1"/>
        <w:spacing w:after="380"/>
        <w:rPr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 xml:space="preserve">Na následujícím obrázku vidíte 6 samostatných přepínačů, </w:t>
      </w:r>
      <w:r w:rsidR="008E3959">
        <w:rPr>
          <w:rStyle w:val="Titulekobrzku"/>
          <w:rFonts w:asciiTheme="minorHAnsi" w:hAnsiTheme="minorHAnsi" w:cstheme="minorHAnsi"/>
        </w:rPr>
        <w:t>pomocí kterých je třeba každé zařízení nastavit.</w:t>
      </w:r>
    </w:p>
    <w:p w14:paraId="10D578C2" w14:textId="77777777" w:rsidR="0062697D" w:rsidRPr="00324404" w:rsidRDefault="00190ADB" w:rsidP="00370921">
      <w:pPr>
        <w:pStyle w:val="Titulekobrzku0"/>
        <w:framePr w:w="9806" w:h="3149" w:wrap="none" w:hAnchor="page" w:x="1048" w:y="1086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  <w:lang w:eastAsia="en-US" w:bidi="en-US"/>
        </w:rPr>
        <w:t xml:space="preserve">WIRELESS </w:t>
      </w:r>
      <w:r w:rsidRPr="00324404">
        <w:rPr>
          <w:rStyle w:val="Titulekobrzku"/>
          <w:rFonts w:asciiTheme="minorHAnsi" w:hAnsiTheme="minorHAnsi" w:cstheme="minorHAnsi"/>
          <w:b/>
          <w:bCs/>
        </w:rPr>
        <w:t xml:space="preserve">- bezdrátové </w:t>
      </w:r>
      <w:r w:rsidR="008E3959">
        <w:rPr>
          <w:rStyle w:val="Titulekobrzku"/>
          <w:rFonts w:asciiTheme="minorHAnsi" w:hAnsiTheme="minorHAnsi" w:cstheme="minorHAnsi"/>
          <w:b/>
          <w:bCs/>
        </w:rPr>
        <w:t>připojení</w:t>
      </w:r>
    </w:p>
    <w:p w14:paraId="10D578C3" w14:textId="77777777" w:rsidR="0062697D" w:rsidRPr="00324404" w:rsidRDefault="00370921" w:rsidP="00370921">
      <w:pPr>
        <w:pStyle w:val="Titulekobrzku0"/>
        <w:framePr w:w="9806" w:h="3149" w:wrap="none" w:hAnchor="page" w:x="1048" w:y="1086"/>
        <w:shd w:val="clear" w:color="auto" w:fill="FFFFFF" w:themeFill="background1"/>
        <w:rPr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>Při konfiguraci postupujte podle následujících pokynů a berte na vědomí, že jednotka MASTER bude instalována jako první a všechny ostatní v následujícím pořadí SLAVE naproti jednotce MASTER a SLAVE jako jednotka MASTER</w:t>
      </w:r>
      <w:r>
        <w:rPr>
          <w:rStyle w:val="Titulekobrzku"/>
          <w:rFonts w:asciiTheme="minorHAnsi" w:hAnsiTheme="minorHAnsi" w:cstheme="minorHAnsi"/>
        </w:rPr>
        <w:t>.</w:t>
      </w:r>
    </w:p>
    <w:p w14:paraId="10D578C4" w14:textId="77777777" w:rsidR="0062697D" w:rsidRPr="00324404" w:rsidRDefault="00370921" w:rsidP="00370921">
      <w:pPr>
        <w:pStyle w:val="Titulekobrzku0"/>
        <w:framePr w:w="9806" w:h="3149" w:wrap="none" w:hAnchor="page" w:x="1048" w:y="1086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UPOZORN</w:t>
      </w:r>
      <w:r>
        <w:rPr>
          <w:rStyle w:val="Titulekobrzku"/>
          <w:rFonts w:asciiTheme="minorHAnsi" w:hAnsiTheme="minorHAnsi" w:cstheme="minorHAnsi"/>
        </w:rPr>
        <w:t>ĚNÍ</w:t>
      </w:r>
      <w:r w:rsidRPr="00324404">
        <w:rPr>
          <w:rStyle w:val="Titulekobrzku"/>
          <w:rFonts w:asciiTheme="minorHAnsi" w:hAnsiTheme="minorHAnsi" w:cstheme="minorHAnsi"/>
        </w:rPr>
        <w:t xml:space="preserve">: </w:t>
      </w:r>
      <w:r w:rsidRPr="00370921">
        <w:rPr>
          <w:rStyle w:val="Titulekobrzku"/>
          <w:rFonts w:asciiTheme="minorHAnsi" w:hAnsiTheme="minorHAnsi" w:cstheme="minorHAnsi"/>
        </w:rPr>
        <w:t xml:space="preserve">Jednotka MASTER je pouze jedna jednotka přijímající příkazy z řídicího zařízení, která pomocí </w:t>
      </w:r>
      <w:r>
        <w:rPr>
          <w:rStyle w:val="Titulekobrzku"/>
          <w:rFonts w:asciiTheme="minorHAnsi" w:hAnsiTheme="minorHAnsi" w:cstheme="minorHAnsi"/>
        </w:rPr>
        <w:t xml:space="preserve">čidel snímá parametry </w:t>
      </w:r>
      <w:r w:rsidRPr="00370921">
        <w:rPr>
          <w:rStyle w:val="Titulekobrzku"/>
          <w:rFonts w:asciiTheme="minorHAnsi" w:hAnsiTheme="minorHAnsi" w:cstheme="minorHAnsi"/>
        </w:rPr>
        <w:t>okolní</w:t>
      </w:r>
      <w:r>
        <w:rPr>
          <w:rStyle w:val="Titulekobrzku"/>
          <w:rFonts w:asciiTheme="minorHAnsi" w:hAnsiTheme="minorHAnsi" w:cstheme="minorHAnsi"/>
        </w:rPr>
        <w:t xml:space="preserve">ho prostředí </w:t>
      </w:r>
      <w:r w:rsidRPr="00370921">
        <w:rPr>
          <w:rStyle w:val="Titulekobrzku"/>
          <w:rFonts w:asciiTheme="minorHAnsi" w:hAnsiTheme="minorHAnsi" w:cstheme="minorHAnsi"/>
        </w:rPr>
        <w:t>a proto řídí celé zařízení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8C5" w14:textId="77777777" w:rsidR="0062697D" w:rsidRPr="00324404" w:rsidRDefault="00370921" w:rsidP="00370921">
      <w:pPr>
        <w:pStyle w:val="Titulekobrzku0"/>
        <w:framePr w:w="9806" w:h="3149" w:wrap="none" w:hAnchor="page" w:x="1048" w:y="1086"/>
        <w:shd w:val="clear" w:color="auto" w:fill="FFFFFF" w:themeFill="background1"/>
        <w:rPr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>Pokud máte dálkové ovládání s</w:t>
      </w:r>
      <w:r>
        <w:rPr>
          <w:rStyle w:val="Titulekobrzku"/>
          <w:rFonts w:asciiTheme="minorHAnsi" w:hAnsiTheme="minorHAnsi" w:cstheme="minorHAnsi"/>
        </w:rPr>
        <w:t xml:space="preserve"> čidlem</w:t>
      </w:r>
      <w:r w:rsidRPr="00370921">
        <w:rPr>
          <w:rStyle w:val="Titulekobrzku"/>
          <w:rFonts w:asciiTheme="minorHAnsi" w:hAnsiTheme="minorHAnsi" w:cstheme="minorHAnsi"/>
        </w:rPr>
        <w:t xml:space="preserve"> CO</w:t>
      </w:r>
      <w:r w:rsidRPr="00370921">
        <w:rPr>
          <w:rStyle w:val="Titulekobrzku"/>
          <w:rFonts w:asciiTheme="minorHAnsi" w:hAnsiTheme="minorHAnsi" w:cstheme="minorHAnsi"/>
          <w:vertAlign w:val="subscript"/>
        </w:rPr>
        <w:t>2</w:t>
      </w:r>
      <w:r w:rsidRPr="00370921">
        <w:rPr>
          <w:rStyle w:val="Titulekobrzku"/>
          <w:rFonts w:asciiTheme="minorHAnsi" w:hAnsiTheme="minorHAnsi" w:cstheme="minorHAnsi"/>
        </w:rPr>
        <w:t>, bude CO</w:t>
      </w:r>
      <w:r w:rsidRPr="00370921">
        <w:rPr>
          <w:rStyle w:val="Titulekobrzku"/>
          <w:rFonts w:asciiTheme="minorHAnsi" w:hAnsiTheme="minorHAnsi" w:cstheme="minorHAnsi"/>
          <w:vertAlign w:val="subscript"/>
        </w:rPr>
        <w:t xml:space="preserve">2 </w:t>
      </w:r>
      <w:r w:rsidRPr="00370921">
        <w:rPr>
          <w:rStyle w:val="Titulekobrzku"/>
          <w:rFonts w:asciiTheme="minorHAnsi" w:hAnsiTheme="minorHAnsi" w:cstheme="minorHAnsi"/>
        </w:rPr>
        <w:t>detekován</w:t>
      </w:r>
      <w:r>
        <w:rPr>
          <w:rStyle w:val="Titulekobrzku"/>
          <w:rFonts w:asciiTheme="minorHAnsi" w:hAnsiTheme="minorHAnsi" w:cstheme="minorHAnsi"/>
        </w:rPr>
        <w:t>o</w:t>
      </w:r>
      <w:r w:rsidRPr="00370921">
        <w:rPr>
          <w:rStyle w:val="Titulekobrzku"/>
          <w:rFonts w:asciiTheme="minorHAnsi" w:hAnsiTheme="minorHAnsi" w:cstheme="minorHAnsi"/>
        </w:rPr>
        <w:t xml:space="preserve"> přímo </w:t>
      </w:r>
      <w:r>
        <w:rPr>
          <w:rStyle w:val="Titulekobrzku"/>
          <w:rFonts w:asciiTheme="minorHAnsi" w:hAnsiTheme="minorHAnsi" w:cstheme="minorHAnsi"/>
        </w:rPr>
        <w:t>ovládacím panelem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8C6" w14:textId="77777777" w:rsidR="0062697D" w:rsidRPr="00324404" w:rsidRDefault="00190ADB">
      <w:pPr>
        <w:pStyle w:val="Titulekobrzku0"/>
        <w:framePr w:w="1622" w:h="504" w:wrap="none" w:hAnchor="page" w:x="6804" w:y="4753"/>
        <w:spacing w:after="0" w:line="266" w:lineRule="auto"/>
        <w:jc w:val="center"/>
        <w:rPr>
          <w:rFonts w:asciiTheme="minorHAnsi" w:hAnsiTheme="minorHAnsi" w:cstheme="minorHAnsi"/>
          <w:sz w:val="12"/>
          <w:szCs w:val="12"/>
        </w:rPr>
      </w:pPr>
      <w:r w:rsidRPr="00324404">
        <w:rPr>
          <w:rStyle w:val="Titulekobrzku"/>
          <w:rFonts w:asciiTheme="minorHAnsi" w:hAnsiTheme="minorHAnsi" w:cstheme="minorHAnsi"/>
          <w:sz w:val="18"/>
          <w:szCs w:val="18"/>
        </w:rPr>
        <w:t xml:space="preserve">MASTER </w:t>
      </w:r>
      <w:r w:rsidRPr="00324404">
        <w:rPr>
          <w:rStyle w:val="Titulekobrzku"/>
          <w:rFonts w:asciiTheme="minorHAnsi" w:hAnsiTheme="minorHAnsi" w:cstheme="minorHAnsi"/>
          <w:i/>
          <w:iCs/>
          <w:color w:val="404040"/>
          <w:sz w:val="12"/>
          <w:szCs w:val="12"/>
          <w:lang w:eastAsia="en-US" w:bidi="en-US"/>
        </w:rPr>
        <w:t>(</w:t>
      </w:r>
      <w:r w:rsidR="004566EA">
        <w:rPr>
          <w:rStyle w:val="Titulekobrzku"/>
          <w:rFonts w:asciiTheme="minorHAnsi" w:hAnsiTheme="minorHAnsi" w:cstheme="minorHAnsi"/>
          <w:i/>
          <w:iCs/>
          <w:color w:val="404040"/>
          <w:sz w:val="12"/>
          <w:szCs w:val="12"/>
          <w:lang w:eastAsia="en-US" w:bidi="en-US"/>
        </w:rPr>
        <w:t>s dálkovým ovladačem</w:t>
      </w:r>
      <w:r w:rsidRPr="00324404">
        <w:rPr>
          <w:rStyle w:val="Titulekobrzku"/>
          <w:rFonts w:asciiTheme="minorHAnsi" w:hAnsiTheme="minorHAnsi" w:cstheme="minorHAnsi"/>
          <w:i/>
          <w:iCs/>
          <w:color w:val="404040"/>
          <w:sz w:val="12"/>
          <w:szCs w:val="12"/>
          <w:lang w:eastAsia="en-US" w:bidi="en-US"/>
        </w:rPr>
        <w:t>)</w:t>
      </w:r>
    </w:p>
    <w:p w14:paraId="10D578C7" w14:textId="77777777" w:rsidR="0062697D" w:rsidRPr="00324404" w:rsidRDefault="00190ADB">
      <w:pPr>
        <w:pStyle w:val="Titulekobrzku0"/>
        <w:framePr w:w="1517" w:h="480" w:wrap="none" w:hAnchor="page" w:x="8916" w:y="4753"/>
        <w:spacing w:after="0" w:line="266" w:lineRule="auto"/>
        <w:jc w:val="center"/>
        <w:rPr>
          <w:rFonts w:asciiTheme="minorHAnsi" w:hAnsiTheme="minorHAnsi" w:cstheme="minorHAnsi"/>
          <w:sz w:val="12"/>
          <w:szCs w:val="12"/>
        </w:rPr>
      </w:pPr>
      <w:r w:rsidRPr="00324404">
        <w:rPr>
          <w:rStyle w:val="Titulekobrzku"/>
          <w:rFonts w:asciiTheme="minorHAnsi" w:hAnsiTheme="minorHAnsi" w:cstheme="minorHAnsi"/>
          <w:sz w:val="18"/>
          <w:szCs w:val="18"/>
        </w:rPr>
        <w:t xml:space="preserve">MASTER </w:t>
      </w:r>
      <w:r w:rsidRPr="00324404">
        <w:rPr>
          <w:rStyle w:val="Titulekobrzku"/>
          <w:rFonts w:asciiTheme="minorHAnsi" w:hAnsiTheme="minorHAnsi" w:cstheme="minorHAnsi"/>
          <w:i/>
          <w:iCs/>
          <w:color w:val="202020"/>
          <w:sz w:val="12"/>
          <w:szCs w:val="12"/>
          <w:lang w:eastAsia="en-US" w:bidi="en-US"/>
        </w:rPr>
        <w:t>(</w:t>
      </w:r>
      <w:r w:rsidR="004566EA">
        <w:rPr>
          <w:rStyle w:val="Titulekobrzku"/>
          <w:rFonts w:asciiTheme="minorHAnsi" w:hAnsiTheme="minorHAnsi" w:cstheme="minorHAnsi"/>
          <w:i/>
          <w:iCs/>
          <w:color w:val="202020"/>
          <w:sz w:val="12"/>
          <w:szCs w:val="12"/>
          <w:lang w:eastAsia="en-US" w:bidi="en-US"/>
        </w:rPr>
        <w:t>s odděleným ovládacím panelem</w:t>
      </w:r>
      <w:r w:rsidRPr="00324404">
        <w:rPr>
          <w:rStyle w:val="Titulekobrzku"/>
          <w:rFonts w:asciiTheme="minorHAnsi" w:hAnsiTheme="minorHAnsi" w:cstheme="minorHAnsi"/>
          <w:i/>
          <w:iCs/>
          <w:color w:val="202020"/>
          <w:sz w:val="12"/>
          <w:szCs w:val="12"/>
          <w:lang w:eastAsia="en-US" w:bidi="en-US"/>
        </w:rPr>
        <w:t>)</w:t>
      </w:r>
    </w:p>
    <w:p w14:paraId="10D578C8" w14:textId="77777777" w:rsidR="0062697D" w:rsidRPr="00324404" w:rsidRDefault="00190ADB">
      <w:pPr>
        <w:pStyle w:val="Titulekobrzku0"/>
        <w:framePr w:w="1238" w:h="638" w:wrap="none" w:hAnchor="page" w:x="6991" w:y="6563"/>
        <w:spacing w:after="0" w:line="221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324404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 xml:space="preserve">SLAVE </w:t>
      </w:r>
      <w:r w:rsidR="004566EA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>OPAČNÝ</w:t>
      </w:r>
      <w:r w:rsidRPr="00324404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 xml:space="preserve"> </w:t>
      </w:r>
      <w:r w:rsidR="004566EA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 xml:space="preserve">VŮČI </w:t>
      </w:r>
      <w:r w:rsidRPr="00324404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>MASTER</w:t>
      </w:r>
    </w:p>
    <w:p w14:paraId="10D578C9" w14:textId="77777777" w:rsidR="0062697D" w:rsidRPr="00324404" w:rsidRDefault="00190ADB">
      <w:pPr>
        <w:pStyle w:val="Titulekobrzku0"/>
        <w:framePr w:w="1210" w:h="667" w:wrap="none" w:hAnchor="page" w:x="9074" w:y="6577"/>
        <w:spacing w:after="0" w:line="223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324404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 xml:space="preserve">SLAVE </w:t>
      </w:r>
      <w:r w:rsidR="004566EA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>STEJNÝ JAKO</w:t>
      </w:r>
      <w:r w:rsidRPr="00324404">
        <w:rPr>
          <w:rStyle w:val="Titulekobrzku"/>
          <w:rFonts w:asciiTheme="minorHAnsi" w:hAnsiTheme="minorHAnsi" w:cstheme="minorHAnsi"/>
          <w:sz w:val="18"/>
          <w:szCs w:val="18"/>
          <w:lang w:eastAsia="en-US" w:bidi="en-US"/>
        </w:rPr>
        <w:t xml:space="preserve"> MASTER</w:t>
      </w:r>
    </w:p>
    <w:p w14:paraId="10D578CA" w14:textId="16CE6648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CB" w14:textId="07368485" w:rsidR="0062697D" w:rsidRPr="00324404" w:rsidRDefault="00AD4D46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699" behindDoc="1" locked="0" layoutInCell="1" allowOverlap="1" wp14:anchorId="10D57BF2" wp14:editId="32C2B88B">
            <wp:simplePos x="0" y="0"/>
            <wp:positionH relativeFrom="page">
              <wp:posOffset>336550</wp:posOffset>
            </wp:positionH>
            <wp:positionV relativeFrom="margin">
              <wp:posOffset>392430</wp:posOffset>
            </wp:positionV>
            <wp:extent cx="7037070" cy="9978390"/>
            <wp:effectExtent l="0" t="0" r="0" b="3810"/>
            <wp:wrapNone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037070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578C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C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C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C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D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E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F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F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F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F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F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F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8F6" w14:textId="77777777" w:rsidR="0062697D" w:rsidRPr="00324404" w:rsidRDefault="0062697D">
      <w:pPr>
        <w:spacing w:after="493" w:line="1" w:lineRule="exact"/>
        <w:rPr>
          <w:rFonts w:asciiTheme="minorHAnsi" w:hAnsiTheme="minorHAnsi" w:cstheme="minorHAnsi"/>
        </w:rPr>
      </w:pPr>
    </w:p>
    <w:p w14:paraId="10D578F7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720" w:right="720" w:bottom="720" w:left="720" w:header="0" w:footer="3" w:gutter="0"/>
          <w:cols w:space="720"/>
          <w:noEndnote/>
          <w:docGrid w:linePitch="360"/>
        </w:sectPr>
      </w:pPr>
    </w:p>
    <w:p w14:paraId="10D578F8" w14:textId="77777777" w:rsidR="0062697D" w:rsidRPr="00324404" w:rsidRDefault="00190ADB" w:rsidP="004566EA">
      <w:pPr>
        <w:pStyle w:val="Titulekobrzku0"/>
        <w:framePr w:w="9802" w:h="3696" w:wrap="none" w:hAnchor="page" w:x="1048" w:y="1897"/>
        <w:shd w:val="clear" w:color="auto" w:fill="FFFFFF" w:themeFill="background1"/>
        <w:rPr>
          <w:rFonts w:asciiTheme="minorHAnsi" w:hAnsiTheme="minorHAnsi" w:cstheme="minorHAnsi"/>
        </w:rPr>
      </w:pPr>
      <w:proofErr w:type="spellStart"/>
      <w:r w:rsidRPr="00324404">
        <w:rPr>
          <w:rStyle w:val="Titulekobrzku"/>
          <w:rFonts w:asciiTheme="minorHAnsi" w:hAnsiTheme="minorHAnsi" w:cstheme="minorHAnsi"/>
          <w:b/>
          <w:bCs/>
        </w:rPr>
        <w:lastRenderedPageBreak/>
        <w:t>Active</w:t>
      </w:r>
      <w:proofErr w:type="spellEnd"/>
      <w:r w:rsidRPr="00324404">
        <w:rPr>
          <w:rStyle w:val="Titulekobrzku"/>
          <w:rFonts w:asciiTheme="minorHAnsi" w:hAnsiTheme="minorHAnsi" w:cstheme="minorHAnsi"/>
          <w:b/>
          <w:bCs/>
        </w:rPr>
        <w:t xml:space="preserve"> a </w:t>
      </w:r>
      <w:proofErr w:type="spellStart"/>
      <w:r w:rsidRPr="00324404">
        <w:rPr>
          <w:rStyle w:val="Titulekobrzku"/>
          <w:rFonts w:asciiTheme="minorHAnsi" w:hAnsiTheme="minorHAnsi" w:cstheme="minorHAnsi"/>
          <w:b/>
          <w:bCs/>
        </w:rPr>
        <w:t>Wireless</w:t>
      </w:r>
      <w:proofErr w:type="spellEnd"/>
    </w:p>
    <w:p w14:paraId="10D578F9" w14:textId="77777777" w:rsidR="0062697D" w:rsidRPr="00324404" w:rsidRDefault="00370921" w:rsidP="004566EA">
      <w:pPr>
        <w:pStyle w:val="Titulekobrzku0"/>
        <w:framePr w:w="9802" w:h="3696" w:wrap="none" w:hAnchor="page" w:x="1048" w:y="1897"/>
        <w:shd w:val="clear" w:color="auto" w:fill="FFFFFF" w:themeFill="background1"/>
        <w:rPr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>Pokud při nastavování konfigurace jednotky pomocí samostatných přepínačů v obou verzích</w:t>
      </w:r>
      <w:r w:rsidR="004566EA">
        <w:rPr>
          <w:rStyle w:val="Titulekobrzku"/>
          <w:rFonts w:asciiTheme="minorHAnsi" w:hAnsiTheme="minorHAnsi" w:cstheme="minorHAnsi"/>
        </w:rPr>
        <w:t xml:space="preserve"> jednotky</w:t>
      </w:r>
      <w:r w:rsidRPr="00370921">
        <w:rPr>
          <w:rStyle w:val="Titulekobrzku"/>
          <w:rFonts w:asciiTheme="minorHAnsi" w:hAnsiTheme="minorHAnsi" w:cstheme="minorHAnsi"/>
        </w:rPr>
        <w:t xml:space="preserve"> uděláte chybu,</w:t>
      </w:r>
      <w:r>
        <w:rPr>
          <w:rStyle w:val="Titulekobrzku"/>
          <w:rFonts w:asciiTheme="minorHAnsi" w:hAnsiTheme="minorHAnsi" w:cstheme="minorHAnsi"/>
        </w:rPr>
        <w:t xml:space="preserve"> postupujte podle těchto pokynů</w:t>
      </w:r>
      <w:r w:rsidR="00190ADB" w:rsidRPr="00324404">
        <w:rPr>
          <w:rStyle w:val="Titulekobrzku"/>
          <w:rFonts w:asciiTheme="minorHAnsi" w:hAnsiTheme="minorHAnsi" w:cstheme="minorHAnsi"/>
        </w:rPr>
        <w:t>:</w:t>
      </w:r>
    </w:p>
    <w:p w14:paraId="10D578FA" w14:textId="77777777" w:rsidR="00370921" w:rsidRPr="00370921" w:rsidRDefault="00370921" w:rsidP="004566EA">
      <w:pPr>
        <w:pStyle w:val="Titulekobrzku0"/>
        <w:framePr w:w="9802" w:h="3696" w:wrap="none" w:hAnchor="page" w:x="1048" w:y="1897"/>
        <w:shd w:val="clear" w:color="auto" w:fill="FFFFFF" w:themeFill="background1"/>
        <w:spacing w:after="0"/>
        <w:rPr>
          <w:rStyle w:val="Titulekobrzku"/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>-Vypněte jednotku pomocí hlavního vypínače.</w:t>
      </w:r>
    </w:p>
    <w:p w14:paraId="10D578FB" w14:textId="77777777" w:rsidR="00370921" w:rsidRPr="00370921" w:rsidRDefault="00370921" w:rsidP="004566EA">
      <w:pPr>
        <w:pStyle w:val="Titulekobrzku0"/>
        <w:framePr w:w="9802" w:h="3696" w:wrap="none" w:hAnchor="page" w:x="1048" w:y="1897"/>
        <w:shd w:val="clear" w:color="auto" w:fill="FFFFFF" w:themeFill="background1"/>
        <w:spacing w:after="0"/>
        <w:rPr>
          <w:rStyle w:val="Titulekobrzku"/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 xml:space="preserve">-Pokud je to nutné, změňte zapojení </w:t>
      </w:r>
      <w:r>
        <w:rPr>
          <w:rStyle w:val="Titulekobrzku"/>
          <w:rFonts w:asciiTheme="minorHAnsi" w:hAnsiTheme="minorHAnsi" w:cstheme="minorHAnsi"/>
        </w:rPr>
        <w:t>jednotlivých</w:t>
      </w:r>
      <w:r w:rsidRPr="00370921">
        <w:rPr>
          <w:rStyle w:val="Titulekobrzku"/>
          <w:rFonts w:asciiTheme="minorHAnsi" w:hAnsiTheme="minorHAnsi" w:cstheme="minorHAnsi"/>
        </w:rPr>
        <w:t xml:space="preserve"> přepínačů.</w:t>
      </w:r>
    </w:p>
    <w:p w14:paraId="10D578FC" w14:textId="77777777" w:rsidR="0062697D" w:rsidRDefault="00370921" w:rsidP="004566EA">
      <w:pPr>
        <w:pStyle w:val="Titulekobrzku0"/>
        <w:framePr w:w="9802" w:h="3696" w:wrap="none" w:hAnchor="page" w:x="1048" w:y="1897"/>
        <w:shd w:val="clear" w:color="auto" w:fill="FFFFFF" w:themeFill="background1"/>
        <w:spacing w:after="0"/>
        <w:rPr>
          <w:rStyle w:val="Titulekobrzku"/>
          <w:rFonts w:asciiTheme="minorHAnsi" w:hAnsiTheme="minorHAnsi" w:cstheme="minorHAnsi"/>
        </w:rPr>
      </w:pPr>
      <w:r w:rsidRPr="00370921">
        <w:rPr>
          <w:rStyle w:val="Titulekobrzku"/>
          <w:rFonts w:asciiTheme="minorHAnsi" w:hAnsiTheme="minorHAnsi" w:cstheme="minorHAnsi"/>
        </w:rPr>
        <w:t>-Zapněte jednotku pomocí hlavního vypínače</w:t>
      </w:r>
    </w:p>
    <w:p w14:paraId="10D578FD" w14:textId="77777777" w:rsidR="00370921" w:rsidRPr="00324404" w:rsidRDefault="00370921" w:rsidP="004566EA">
      <w:pPr>
        <w:pStyle w:val="Titulekobrzku0"/>
        <w:framePr w:w="9802" w:h="3696" w:wrap="none" w:hAnchor="page" w:x="1048" w:y="1897"/>
        <w:shd w:val="clear" w:color="auto" w:fill="FFFFFF" w:themeFill="background1"/>
        <w:spacing w:after="0"/>
        <w:rPr>
          <w:rFonts w:asciiTheme="minorHAnsi" w:hAnsiTheme="minorHAnsi" w:cstheme="minorHAnsi"/>
        </w:rPr>
      </w:pPr>
    </w:p>
    <w:p w14:paraId="10D578FE" w14:textId="77777777" w:rsidR="0062697D" w:rsidRPr="00324404" w:rsidRDefault="00370921" w:rsidP="004566EA">
      <w:pPr>
        <w:pStyle w:val="Titulekobrzku0"/>
        <w:framePr w:w="9802" w:h="3696" w:wrap="none" w:hAnchor="page" w:x="1048" w:y="1897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J</w:t>
      </w:r>
      <w:r w:rsidRPr="00370921">
        <w:rPr>
          <w:rStyle w:val="Titulekobrzku"/>
          <w:rFonts w:asciiTheme="minorHAnsi" w:hAnsiTheme="minorHAnsi" w:cstheme="minorHAnsi"/>
        </w:rPr>
        <w:t>ednotka je správně nastavena s novým nastavením</w:t>
      </w:r>
      <w:r>
        <w:rPr>
          <w:rStyle w:val="Titulekobrzku"/>
          <w:rFonts w:asciiTheme="minorHAnsi" w:hAnsiTheme="minorHAnsi" w:cstheme="minorHAnsi"/>
        </w:rPr>
        <w:t>.</w:t>
      </w:r>
    </w:p>
    <w:p w14:paraId="10D578FF" w14:textId="77777777" w:rsidR="0062697D" w:rsidRPr="00324404" w:rsidRDefault="00190ADB" w:rsidP="004566EA">
      <w:pPr>
        <w:pStyle w:val="Titulekobrzku0"/>
        <w:framePr w:w="9802" w:h="3696" w:wrap="none" w:hAnchor="page" w:x="1048" w:y="1897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UPOZOR</w:t>
      </w:r>
      <w:r w:rsidR="00370921">
        <w:rPr>
          <w:rStyle w:val="Titulekobrzku"/>
          <w:rFonts w:asciiTheme="minorHAnsi" w:hAnsiTheme="minorHAnsi" w:cstheme="minorHAnsi"/>
        </w:rPr>
        <w:t>NĚNÍ</w:t>
      </w:r>
      <w:r w:rsidRPr="00324404">
        <w:rPr>
          <w:rStyle w:val="Titulekobrzku"/>
          <w:rFonts w:asciiTheme="minorHAnsi" w:hAnsiTheme="minorHAnsi" w:cstheme="minorHAnsi"/>
        </w:rPr>
        <w:t>:</w:t>
      </w:r>
      <w:r w:rsidR="00370921">
        <w:rPr>
          <w:rStyle w:val="Titulekobrzku"/>
          <w:rFonts w:asciiTheme="minorHAnsi" w:hAnsiTheme="minorHAnsi" w:cstheme="minorHAnsi"/>
        </w:rPr>
        <w:t xml:space="preserve"> </w:t>
      </w:r>
      <w:r w:rsidR="00370921" w:rsidRPr="00370921">
        <w:rPr>
          <w:rStyle w:val="Titulekobrzku"/>
          <w:rFonts w:asciiTheme="minorHAnsi" w:hAnsiTheme="minorHAnsi" w:cstheme="minorHAnsi"/>
        </w:rPr>
        <w:t xml:space="preserve">Pokud je jednotka zapnutá, není možné změnit </w:t>
      </w:r>
      <w:r w:rsidR="004566EA">
        <w:rPr>
          <w:rStyle w:val="Titulekobrzku"/>
          <w:rFonts w:asciiTheme="minorHAnsi" w:hAnsiTheme="minorHAnsi" w:cstheme="minorHAnsi"/>
        </w:rPr>
        <w:t xml:space="preserve">její </w:t>
      </w:r>
      <w:r w:rsidR="00370921" w:rsidRPr="00370921">
        <w:rPr>
          <w:rStyle w:val="Titulekobrzku"/>
          <w:rFonts w:asciiTheme="minorHAnsi" w:hAnsiTheme="minorHAnsi" w:cstheme="minorHAnsi"/>
        </w:rPr>
        <w:t>nastavení. Jednotka bude pracovat v předchozím nastavení</w:t>
      </w:r>
      <w:r w:rsidR="00370921">
        <w:rPr>
          <w:rStyle w:val="Titulekobrzku"/>
          <w:rFonts w:asciiTheme="minorHAnsi" w:hAnsiTheme="minorHAnsi" w:cstheme="minorHAnsi"/>
        </w:rPr>
        <w:t>.</w:t>
      </w:r>
    </w:p>
    <w:p w14:paraId="10D57900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0" behindDoc="1" locked="0" layoutInCell="1" allowOverlap="1" wp14:anchorId="10D57BF4" wp14:editId="10D57BF5">
            <wp:simplePos x="0" y="0"/>
            <wp:positionH relativeFrom="page">
              <wp:posOffset>122555</wp:posOffset>
            </wp:positionH>
            <wp:positionV relativeFrom="margin">
              <wp:posOffset>0</wp:posOffset>
            </wp:positionV>
            <wp:extent cx="7257415" cy="10393680"/>
            <wp:effectExtent l="0" t="0" r="0" b="0"/>
            <wp:wrapNone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257415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90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2" w14:textId="77777777" w:rsidR="004566EA" w:rsidRPr="00324404" w:rsidRDefault="004566EA" w:rsidP="004566EA">
      <w:pPr>
        <w:pStyle w:val="Titulekobrzku0"/>
        <w:framePr w:w="8170" w:h="451" w:wrap="none" w:vAnchor="page" w:hAnchor="page" w:x="1072" w:y="1171"/>
        <w:spacing w:after="0"/>
        <w:rPr>
          <w:rFonts w:asciiTheme="minorHAnsi" w:hAnsiTheme="minorHAnsi" w:cstheme="minorHAnsi"/>
          <w:sz w:val="36"/>
          <w:szCs w:val="36"/>
        </w:rPr>
      </w:pP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INSTALACE</w:t>
      </w: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–</w:t>
      </w: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 RESET</w:t>
      </w: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 KONFIGURACE</w:t>
      </w:r>
    </w:p>
    <w:p w14:paraId="10D5790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0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1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2D" w14:textId="77777777" w:rsidR="0062697D" w:rsidRPr="00324404" w:rsidRDefault="0062697D">
      <w:pPr>
        <w:spacing w:after="527" w:line="1" w:lineRule="exact"/>
        <w:rPr>
          <w:rFonts w:asciiTheme="minorHAnsi" w:hAnsiTheme="minorHAnsi" w:cstheme="minorHAnsi"/>
        </w:rPr>
      </w:pPr>
    </w:p>
    <w:p w14:paraId="10D5792E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164" w:right="278" w:bottom="108" w:left="193" w:header="0" w:footer="3" w:gutter="0"/>
          <w:cols w:space="720"/>
          <w:noEndnote/>
          <w:docGrid w:linePitch="360"/>
        </w:sectPr>
      </w:pPr>
    </w:p>
    <w:p w14:paraId="10D5792F" w14:textId="77777777" w:rsidR="0062697D" w:rsidRPr="00324404" w:rsidRDefault="00370921" w:rsidP="00370921">
      <w:pPr>
        <w:pStyle w:val="Titulekobrzku0"/>
        <w:framePr w:w="9802" w:h="1493" w:wrap="none" w:hAnchor="page" w:x="1053" w:y="7465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lastRenderedPageBreak/>
        <w:t>Oba dva přepínače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 ON/OFF a výb</w:t>
      </w:r>
      <w:r>
        <w:rPr>
          <w:rStyle w:val="Titulekobrzku"/>
          <w:rFonts w:asciiTheme="minorHAnsi" w:hAnsiTheme="minorHAnsi" w:cstheme="minorHAnsi"/>
        </w:rPr>
        <w:t xml:space="preserve">ěr rychlosti mohou být řízeny </w:t>
      </w:r>
      <w:r w:rsidR="004566EA">
        <w:rPr>
          <w:rStyle w:val="Titulekobrzku"/>
          <w:rFonts w:asciiTheme="minorHAnsi" w:hAnsiTheme="minorHAnsi" w:cstheme="minorHAnsi"/>
        </w:rPr>
        <w:t>ovladačem, jak</w:t>
      </w:r>
      <w:r>
        <w:rPr>
          <w:rStyle w:val="Titulekobrzku"/>
          <w:rFonts w:asciiTheme="minorHAnsi" w:hAnsiTheme="minorHAnsi" w:cstheme="minorHAnsi"/>
        </w:rPr>
        <w:t xml:space="preserve"> je popsáno v předcházejícím textu.</w:t>
      </w:r>
    </w:p>
    <w:p w14:paraId="10D57930" w14:textId="77777777" w:rsidR="0062697D" w:rsidRPr="00324404" w:rsidRDefault="004273D4" w:rsidP="00370921">
      <w:pPr>
        <w:pStyle w:val="Titulekobrzku0"/>
        <w:framePr w:w="9802" w:h="1493" w:wrap="none" w:hAnchor="page" w:x="1053" w:y="7465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 xml:space="preserve">Zařízení pracuje při nasávání i odsávání vzduchu po dobu 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70 </w:t>
      </w:r>
      <w:r>
        <w:rPr>
          <w:rStyle w:val="Titulekobrzku"/>
          <w:rFonts w:asciiTheme="minorHAnsi" w:hAnsiTheme="minorHAnsi" w:cstheme="minorHAnsi"/>
        </w:rPr>
        <w:t>vteřin s otevřeným předním panelem.</w:t>
      </w:r>
    </w:p>
    <w:p w14:paraId="10D57931" w14:textId="77777777" w:rsidR="0062697D" w:rsidRPr="00324404" w:rsidRDefault="00190ADB" w:rsidP="004566EA">
      <w:pPr>
        <w:pStyle w:val="Titulekobrzku0"/>
        <w:framePr w:w="9351" w:h="374" w:wrap="none" w:hAnchor="page" w:x="1053" w:y="1950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Zapn</w:t>
      </w:r>
      <w:r w:rsidR="004566EA">
        <w:rPr>
          <w:rStyle w:val="Titulekobrzku"/>
          <w:rFonts w:asciiTheme="minorHAnsi" w:hAnsiTheme="minorHAnsi" w:cstheme="minorHAnsi"/>
        </w:rPr>
        <w:t>utí, vypnutí a</w:t>
      </w:r>
      <w:r w:rsidR="00370921">
        <w:rPr>
          <w:rStyle w:val="Titulekobrzku"/>
          <w:rFonts w:asciiTheme="minorHAnsi" w:hAnsiTheme="minorHAnsi" w:cstheme="minorHAnsi"/>
        </w:rPr>
        <w:t xml:space="preserve"> výběr dvou rychlostí otáčení </w:t>
      </w:r>
      <w:r w:rsidR="004566EA">
        <w:rPr>
          <w:rStyle w:val="Titulekobrzku"/>
          <w:rFonts w:asciiTheme="minorHAnsi" w:hAnsiTheme="minorHAnsi" w:cstheme="minorHAnsi"/>
        </w:rPr>
        <w:t xml:space="preserve">ventilátoru </w:t>
      </w:r>
      <w:r w:rsidR="00370921">
        <w:rPr>
          <w:rStyle w:val="Titulekobrzku"/>
          <w:rFonts w:asciiTheme="minorHAnsi" w:hAnsiTheme="minorHAnsi" w:cstheme="minorHAnsi"/>
        </w:rPr>
        <w:t>na spínači umístěném na jednotce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932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1" behindDoc="1" locked="0" layoutInCell="1" allowOverlap="1" wp14:anchorId="10D57BF6" wp14:editId="10D57BF7">
            <wp:simplePos x="0" y="0"/>
            <wp:positionH relativeFrom="page">
              <wp:posOffset>198755</wp:posOffset>
            </wp:positionH>
            <wp:positionV relativeFrom="margin">
              <wp:posOffset>0</wp:posOffset>
            </wp:positionV>
            <wp:extent cx="7105015" cy="10122535"/>
            <wp:effectExtent l="0" t="0" r="0" b="0"/>
            <wp:wrapNone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105015" cy="1012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93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5" w14:textId="77777777" w:rsidR="004566EA" w:rsidRPr="00324404" w:rsidRDefault="004566EA" w:rsidP="004566EA">
      <w:pPr>
        <w:pStyle w:val="Titulekobrzku0"/>
        <w:framePr w:w="7421" w:h="421" w:wrap="none" w:vAnchor="page" w:hAnchor="page" w:x="1082" w:y="1391"/>
        <w:spacing w:after="0"/>
        <w:rPr>
          <w:rFonts w:asciiTheme="minorHAnsi" w:hAnsiTheme="minorHAnsi" w:cstheme="minorHAnsi"/>
          <w:sz w:val="36"/>
          <w:szCs w:val="36"/>
        </w:rPr>
      </w:pP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NÁVOD NA POUŽ</w:t>
      </w: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ITÍ</w:t>
      </w: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 - </w:t>
      </w:r>
      <w:proofErr w:type="spellStart"/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Lindab</w:t>
      </w:r>
      <w:proofErr w:type="spellEnd"/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 DRJ BASIC</w:t>
      </w:r>
    </w:p>
    <w:p w14:paraId="10D5793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3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4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5E" w14:textId="77777777" w:rsidR="0062697D" w:rsidRPr="00324404" w:rsidRDefault="0062697D">
      <w:pPr>
        <w:spacing w:after="460" w:line="1" w:lineRule="exact"/>
        <w:rPr>
          <w:rFonts w:asciiTheme="minorHAnsi" w:hAnsiTheme="minorHAnsi" w:cstheme="minorHAnsi"/>
        </w:rPr>
      </w:pPr>
    </w:p>
    <w:p w14:paraId="10D5795F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303" w:right="398" w:bottom="303" w:left="313" w:header="0" w:footer="3" w:gutter="0"/>
          <w:cols w:space="720"/>
          <w:noEndnote/>
          <w:docGrid w:linePitch="360"/>
        </w:sectPr>
      </w:pPr>
    </w:p>
    <w:p w14:paraId="10D57960" w14:textId="77777777" w:rsidR="0062697D" w:rsidRPr="00324404" w:rsidRDefault="00190ADB">
      <w:pPr>
        <w:pStyle w:val="Titulekobrzku0"/>
        <w:framePr w:w="7603" w:h="389" w:wrap="none" w:hAnchor="page" w:x="1068" w:y="2339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lastRenderedPageBreak/>
        <w:t>Režim</w:t>
      </w:r>
      <w:r w:rsidR="004273D4">
        <w:rPr>
          <w:rStyle w:val="Titulekobrzku"/>
          <w:rFonts w:asciiTheme="minorHAnsi" w:hAnsiTheme="minorHAnsi" w:cstheme="minorHAnsi"/>
        </w:rPr>
        <w:t>y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r w:rsidR="004273D4">
        <w:rPr>
          <w:rStyle w:val="Titulekobrzku"/>
          <w:rFonts w:asciiTheme="minorHAnsi" w:hAnsiTheme="minorHAnsi" w:cstheme="minorHAnsi"/>
        </w:rPr>
        <w:t>Zapnout a Vypnout je možné ovládat přepínačem umístěným na</w:t>
      </w:r>
      <w:r w:rsidR="00B72CD1">
        <w:rPr>
          <w:rStyle w:val="Titulekobrzku"/>
          <w:rFonts w:asciiTheme="minorHAnsi" w:hAnsiTheme="minorHAnsi" w:cstheme="minorHAnsi"/>
        </w:rPr>
        <w:t xml:space="preserve"> boční straně zařízení</w:t>
      </w:r>
      <w:r w:rsidR="004273D4">
        <w:rPr>
          <w:rStyle w:val="Titulekobrzku"/>
          <w:rFonts w:asciiTheme="minorHAnsi" w:hAnsiTheme="minorHAnsi" w:cstheme="minorHAnsi"/>
        </w:rPr>
        <w:t>.</w:t>
      </w:r>
    </w:p>
    <w:p w14:paraId="10D57961" w14:textId="77777777" w:rsidR="0062697D" w:rsidRPr="00324404" w:rsidRDefault="004273D4" w:rsidP="004566EA">
      <w:pPr>
        <w:pStyle w:val="Titulekobrzku0"/>
        <w:framePr w:w="9797" w:h="5045" w:wrap="none" w:hAnchor="page" w:x="1054" w:y="8132"/>
        <w:shd w:val="clear" w:color="auto" w:fill="FFFFFF" w:themeFill="background1"/>
        <w:rPr>
          <w:rFonts w:asciiTheme="minorHAnsi" w:hAnsiTheme="minorHAnsi" w:cstheme="minorHAnsi"/>
        </w:rPr>
      </w:pPr>
      <w:r w:rsidRPr="004273D4">
        <w:rPr>
          <w:rStyle w:val="Titulekobrzku"/>
          <w:rFonts w:asciiTheme="minorHAnsi" w:hAnsiTheme="minorHAnsi" w:cstheme="minorHAnsi"/>
        </w:rPr>
        <w:t>Zařízení má tři hlavní režimy a 6 dalších režimů, které lze zvolit pomocí tlačítek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962" w14:textId="77777777" w:rsidR="0062697D" w:rsidRPr="00324404" w:rsidRDefault="004273D4" w:rsidP="004566EA">
      <w:pPr>
        <w:pStyle w:val="Titulekobrzku0"/>
        <w:framePr w:w="9797" w:h="5045" w:wrap="none" w:hAnchor="page" w:x="1054" w:y="8132"/>
        <w:shd w:val="clear" w:color="auto" w:fill="FFFFFF" w:themeFill="background1"/>
        <w:rPr>
          <w:rFonts w:asciiTheme="minorHAnsi" w:hAnsiTheme="minorHAnsi" w:cstheme="minorHAnsi"/>
        </w:rPr>
      </w:pPr>
      <w:r w:rsidRPr="004273D4">
        <w:rPr>
          <w:rStyle w:val="Titulekobrzku"/>
          <w:rFonts w:asciiTheme="minorHAnsi" w:hAnsiTheme="minorHAnsi" w:cstheme="minorHAnsi"/>
        </w:rPr>
        <w:t xml:space="preserve">Tři hlavní režimy </w:t>
      </w:r>
      <w:r w:rsidR="00B72CD1">
        <w:rPr>
          <w:rStyle w:val="Titulekobrzku"/>
          <w:rFonts w:asciiTheme="minorHAnsi" w:hAnsiTheme="minorHAnsi" w:cstheme="minorHAnsi"/>
        </w:rPr>
        <w:t>je možno</w:t>
      </w:r>
      <w:r>
        <w:rPr>
          <w:rStyle w:val="Titulekobrzku"/>
          <w:rFonts w:asciiTheme="minorHAnsi" w:hAnsiTheme="minorHAnsi" w:cstheme="minorHAnsi"/>
        </w:rPr>
        <w:t xml:space="preserve"> zvolit pomocí tlačítka MODE</w:t>
      </w:r>
      <w:r w:rsidR="00190ADB" w:rsidRPr="00324404">
        <w:rPr>
          <w:rStyle w:val="Titulekobrzku"/>
          <w:rFonts w:asciiTheme="minorHAnsi" w:hAnsiTheme="minorHAnsi" w:cstheme="minorHAnsi"/>
        </w:rPr>
        <w:t>:</w:t>
      </w:r>
    </w:p>
    <w:p w14:paraId="10D57963" w14:textId="77777777" w:rsidR="0062697D" w:rsidRPr="00324404" w:rsidRDefault="00190ADB" w:rsidP="004566EA">
      <w:pPr>
        <w:pStyle w:val="Titulekobrzku0"/>
        <w:framePr w:w="9797" w:h="5045" w:wrap="none" w:hAnchor="page" w:x="1054" w:y="8132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- Automatický režim</w:t>
      </w:r>
    </w:p>
    <w:p w14:paraId="10D57964" w14:textId="77777777" w:rsidR="0062697D" w:rsidRPr="00324404" w:rsidRDefault="00190ADB" w:rsidP="004566EA">
      <w:pPr>
        <w:pStyle w:val="Titulekobrzku0"/>
        <w:framePr w:w="9797" w:h="5045" w:wrap="none" w:hAnchor="page" w:x="1054" w:y="8132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- </w:t>
      </w:r>
      <w:r w:rsidR="004273D4">
        <w:rPr>
          <w:rStyle w:val="Titulekobrzku"/>
          <w:rFonts w:asciiTheme="minorHAnsi" w:hAnsiTheme="minorHAnsi" w:cstheme="minorHAnsi"/>
        </w:rPr>
        <w:t>Kontrolní režim</w:t>
      </w:r>
    </w:p>
    <w:p w14:paraId="10D57965" w14:textId="77777777" w:rsidR="0062697D" w:rsidRPr="00324404" w:rsidRDefault="00190ADB" w:rsidP="004566EA">
      <w:pPr>
        <w:pStyle w:val="Titulekobrzku0"/>
        <w:framePr w:w="9797" w:h="5045" w:wrap="none" w:hAnchor="page" w:x="1054" w:y="8132"/>
        <w:shd w:val="clear" w:color="auto" w:fill="FFFFFF" w:themeFill="background1"/>
        <w:spacing w:after="52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- </w:t>
      </w:r>
      <w:r w:rsidR="004273D4">
        <w:rPr>
          <w:rStyle w:val="Titulekobrzku"/>
          <w:rFonts w:asciiTheme="minorHAnsi" w:hAnsiTheme="minorHAnsi" w:cstheme="minorHAnsi"/>
        </w:rPr>
        <w:t>Ruční režim</w:t>
      </w:r>
    </w:p>
    <w:p w14:paraId="10D57966" w14:textId="77777777" w:rsidR="0062697D" w:rsidRPr="00324404" w:rsidRDefault="004273D4" w:rsidP="004566EA">
      <w:pPr>
        <w:pStyle w:val="Titulekobrzku0"/>
        <w:framePr w:w="9797" w:h="5045" w:wrap="none" w:hAnchor="page" w:x="1054" w:y="8132"/>
        <w:shd w:val="clear" w:color="auto" w:fill="FFFFFF" w:themeFill="background1"/>
        <w:rPr>
          <w:rFonts w:asciiTheme="minorHAnsi" w:hAnsiTheme="minorHAnsi" w:cstheme="minorHAnsi"/>
        </w:rPr>
      </w:pPr>
      <w:r w:rsidRPr="004273D4">
        <w:rPr>
          <w:rStyle w:val="Titulekobrzku"/>
          <w:rFonts w:asciiTheme="minorHAnsi" w:hAnsiTheme="minorHAnsi" w:cstheme="minorHAnsi"/>
        </w:rPr>
        <w:t>6 dalších režimů volitelných pomocí tlačítek</w:t>
      </w:r>
      <w:r w:rsidR="00190ADB" w:rsidRPr="00324404">
        <w:rPr>
          <w:rStyle w:val="Titulekobrzku"/>
          <w:rFonts w:asciiTheme="minorHAnsi" w:hAnsiTheme="minorHAnsi" w:cstheme="minorHAnsi"/>
        </w:rPr>
        <w:t>:</w:t>
      </w:r>
    </w:p>
    <w:p w14:paraId="10D57967" w14:textId="77777777" w:rsidR="0062697D" w:rsidRPr="00324404" w:rsidRDefault="00190ADB" w:rsidP="004566EA">
      <w:pPr>
        <w:pStyle w:val="Titulekobrzku0"/>
        <w:framePr w:w="9797" w:h="5045" w:wrap="none" w:hAnchor="page" w:x="1054" w:y="8132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- Nočn</w:t>
      </w:r>
      <w:r w:rsidR="004273D4">
        <w:rPr>
          <w:rStyle w:val="Titulekobrzku"/>
          <w:rFonts w:asciiTheme="minorHAnsi" w:hAnsiTheme="minorHAnsi" w:cstheme="minorHAnsi"/>
        </w:rPr>
        <w:t>í</w:t>
      </w:r>
      <w:r w:rsidRPr="00324404">
        <w:rPr>
          <w:rStyle w:val="Titulekobrzku"/>
          <w:rFonts w:asciiTheme="minorHAnsi" w:hAnsiTheme="minorHAnsi" w:cstheme="minorHAnsi"/>
        </w:rPr>
        <w:t xml:space="preserve"> režim</w:t>
      </w:r>
    </w:p>
    <w:p w14:paraId="10D57968" w14:textId="77777777" w:rsidR="0062697D" w:rsidRPr="00324404" w:rsidRDefault="00190ADB" w:rsidP="004566EA">
      <w:pPr>
        <w:pStyle w:val="Titulekobrzku0"/>
        <w:framePr w:w="9797" w:h="5045" w:wrap="none" w:hAnchor="page" w:x="1054" w:y="8132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- Režim BOOST</w:t>
      </w:r>
      <w:r w:rsidR="004273D4">
        <w:rPr>
          <w:rStyle w:val="Titulekobrzku"/>
          <w:rFonts w:asciiTheme="minorHAnsi" w:hAnsiTheme="minorHAnsi" w:cstheme="minorHAnsi"/>
        </w:rPr>
        <w:t xml:space="preserve"> (zesílený výkon)</w:t>
      </w:r>
    </w:p>
    <w:p w14:paraId="10D57969" w14:textId="77777777" w:rsidR="0062697D" w:rsidRPr="00324404" w:rsidRDefault="00190ADB" w:rsidP="004566EA">
      <w:pPr>
        <w:pStyle w:val="Titulekobrzku0"/>
        <w:framePr w:w="9797" w:h="5045" w:wrap="none" w:hAnchor="page" w:x="1054" w:y="8132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-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MASTER-SLAVE </w:t>
      </w:r>
      <w:r w:rsidRPr="00324404">
        <w:rPr>
          <w:rStyle w:val="Titulekobrzku"/>
          <w:rFonts w:asciiTheme="minorHAnsi" w:hAnsiTheme="minorHAnsi" w:cstheme="minorHAnsi"/>
        </w:rPr>
        <w:t xml:space="preserve">AIR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FLOW </w:t>
      </w:r>
      <w:r w:rsidRPr="00324404">
        <w:rPr>
          <w:rStyle w:val="Titulekobrzku"/>
          <w:rFonts w:asciiTheme="minorHAnsi" w:hAnsiTheme="minorHAnsi" w:cstheme="minorHAnsi"/>
        </w:rPr>
        <w:t xml:space="preserve">režim - Režim </w:t>
      </w:r>
      <w:r w:rsidR="004273D4">
        <w:rPr>
          <w:rStyle w:val="Titulekobrzku"/>
          <w:rFonts w:asciiTheme="minorHAnsi" w:hAnsiTheme="minorHAnsi" w:cstheme="minorHAnsi"/>
        </w:rPr>
        <w:t>hlavního přívodu</w:t>
      </w:r>
      <w:r w:rsidRPr="00324404">
        <w:rPr>
          <w:rStyle w:val="Titulekobrzku"/>
          <w:rFonts w:asciiTheme="minorHAnsi" w:hAnsiTheme="minorHAnsi" w:cstheme="minorHAnsi"/>
        </w:rPr>
        <w:t xml:space="preserve"> vzduchu</w:t>
      </w:r>
    </w:p>
    <w:p w14:paraId="10D5796A" w14:textId="77777777" w:rsidR="0062697D" w:rsidRPr="00324404" w:rsidRDefault="00190ADB" w:rsidP="004566EA">
      <w:pPr>
        <w:pStyle w:val="Titulekobrzku0"/>
        <w:framePr w:w="9797" w:h="5045" w:wrap="none" w:hAnchor="page" w:x="1054" w:y="8132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-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SLAVE-MASTER </w:t>
      </w:r>
      <w:r w:rsidRPr="00324404">
        <w:rPr>
          <w:rStyle w:val="Titulekobrzku"/>
          <w:rFonts w:asciiTheme="minorHAnsi" w:hAnsiTheme="minorHAnsi" w:cstheme="minorHAnsi"/>
        </w:rPr>
        <w:t xml:space="preserve">AIR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FLOW </w:t>
      </w:r>
      <w:r w:rsidRPr="00324404">
        <w:rPr>
          <w:rStyle w:val="Titulekobrzku"/>
          <w:rFonts w:asciiTheme="minorHAnsi" w:hAnsiTheme="minorHAnsi" w:cstheme="minorHAnsi"/>
        </w:rPr>
        <w:t xml:space="preserve">režim - Režim </w:t>
      </w:r>
      <w:r w:rsidR="004273D4">
        <w:rPr>
          <w:rStyle w:val="Titulekobrzku"/>
          <w:rFonts w:asciiTheme="minorHAnsi" w:hAnsiTheme="minorHAnsi" w:cstheme="minorHAnsi"/>
        </w:rPr>
        <w:t xml:space="preserve">vedlejšího přívodu </w:t>
      </w:r>
      <w:r w:rsidRPr="00324404">
        <w:rPr>
          <w:rStyle w:val="Titulekobrzku"/>
          <w:rFonts w:asciiTheme="minorHAnsi" w:hAnsiTheme="minorHAnsi" w:cstheme="minorHAnsi"/>
        </w:rPr>
        <w:t>vzduchu</w:t>
      </w:r>
    </w:p>
    <w:p w14:paraId="10D5796B" w14:textId="77777777" w:rsidR="0062697D" w:rsidRPr="00324404" w:rsidRDefault="00190ADB" w:rsidP="004566EA">
      <w:pPr>
        <w:pStyle w:val="Titulekobrzku0"/>
        <w:framePr w:w="9797" w:h="5045" w:wrap="none" w:hAnchor="page" w:x="1054" w:y="8132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- Odsávací režim</w:t>
      </w:r>
    </w:p>
    <w:p w14:paraId="10D5796C" w14:textId="77777777" w:rsidR="0062697D" w:rsidRPr="00324404" w:rsidRDefault="00190ADB" w:rsidP="004566EA">
      <w:pPr>
        <w:pStyle w:val="Titulekobrzku0"/>
        <w:framePr w:w="9797" w:h="5045" w:wrap="none" w:hAnchor="page" w:x="1054" w:y="8132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- Nasávací režim</w:t>
      </w:r>
    </w:p>
    <w:p w14:paraId="10D5796D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2" behindDoc="1" locked="0" layoutInCell="1" allowOverlap="1" wp14:anchorId="10D57BF8" wp14:editId="10D57BF9">
            <wp:simplePos x="0" y="0"/>
            <wp:positionH relativeFrom="page">
              <wp:posOffset>101600</wp:posOffset>
            </wp:positionH>
            <wp:positionV relativeFrom="margin">
              <wp:posOffset>0</wp:posOffset>
            </wp:positionV>
            <wp:extent cx="7239000" cy="10341610"/>
            <wp:effectExtent l="0" t="0" r="0" b="0"/>
            <wp:wrapNone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7239000" cy="1034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96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6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0" w14:textId="77777777" w:rsidR="004566EA" w:rsidRPr="00324404" w:rsidRDefault="004566EA" w:rsidP="004566EA">
      <w:pPr>
        <w:pStyle w:val="Titulekobrzku0"/>
        <w:framePr w:w="10311" w:h="401" w:wrap="none" w:vAnchor="page" w:hAnchor="page" w:x="1073" w:y="1521"/>
        <w:shd w:val="clear" w:color="auto" w:fill="FFFFFF" w:themeFill="background1"/>
        <w:spacing w:after="0"/>
        <w:rPr>
          <w:rFonts w:asciiTheme="minorHAnsi" w:hAnsiTheme="minorHAnsi" w:cstheme="minorHAnsi"/>
          <w:sz w:val="36"/>
          <w:szCs w:val="36"/>
        </w:rPr>
      </w:pP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NÁVOD NA </w:t>
      </w: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POUŽITÍ</w:t>
      </w: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 - </w:t>
      </w:r>
      <w:proofErr w:type="spellStart"/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  <w:lang w:eastAsia="en-US" w:bidi="en-US"/>
        </w:rPr>
        <w:t>Lindab</w:t>
      </w:r>
      <w:proofErr w:type="spellEnd"/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  <w:lang w:eastAsia="en-US" w:bidi="en-US"/>
        </w:rPr>
        <w:t xml:space="preserve"> </w:t>
      </w: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DRJ </w:t>
      </w: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  <w:lang w:eastAsia="en-US" w:bidi="en-US"/>
        </w:rPr>
        <w:t xml:space="preserve">ACTIVE </w:t>
      </w: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a </w:t>
      </w:r>
      <w:proofErr w:type="spellStart"/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Lindab</w:t>
      </w:r>
      <w:proofErr w:type="spellEnd"/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DRJ WIRELESS</w:t>
      </w:r>
    </w:p>
    <w:p w14:paraId="10D5797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7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8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9A" w14:textId="77777777" w:rsidR="0062697D" w:rsidRPr="00324404" w:rsidRDefault="0062697D">
      <w:pPr>
        <w:spacing w:after="445" w:line="1" w:lineRule="exact"/>
        <w:rPr>
          <w:rFonts w:asciiTheme="minorHAnsi" w:hAnsiTheme="minorHAnsi" w:cstheme="minorHAnsi"/>
        </w:rPr>
      </w:pPr>
    </w:p>
    <w:p w14:paraId="10D5799B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198" w:right="339" w:bottom="156" w:left="160" w:header="0" w:footer="3" w:gutter="0"/>
          <w:cols w:space="720"/>
          <w:noEndnote/>
          <w:docGrid w:linePitch="360"/>
        </w:sectPr>
      </w:pPr>
    </w:p>
    <w:p w14:paraId="10D5799C" w14:textId="77777777" w:rsidR="0062697D" w:rsidRPr="00324404" w:rsidRDefault="00190ADB" w:rsidP="001C7D39">
      <w:pPr>
        <w:pStyle w:val="Titulekobrzku0"/>
        <w:framePr w:w="9806" w:h="6182" w:wrap="none" w:hAnchor="page" w:x="1049" w:y="7695"/>
        <w:shd w:val="clear" w:color="auto" w:fill="FFFFFF" w:themeFill="background1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lastRenderedPageBreak/>
        <w:t>UPOZORN</w:t>
      </w:r>
      <w:r w:rsidR="004273D4">
        <w:rPr>
          <w:rStyle w:val="Titulekobrzku"/>
          <w:rFonts w:asciiTheme="minorHAnsi" w:hAnsiTheme="minorHAnsi" w:cstheme="minorHAnsi"/>
        </w:rPr>
        <w:t>ĚNÍ:</w:t>
      </w:r>
      <w:r w:rsidRPr="00324404">
        <w:rPr>
          <w:rStyle w:val="Titulekobrzku"/>
          <w:rFonts w:asciiTheme="minorHAnsi" w:hAnsiTheme="minorHAnsi" w:cstheme="minorHAnsi"/>
        </w:rPr>
        <w:t xml:space="preserve"> (</w:t>
      </w:r>
      <w:r w:rsidR="004273D4">
        <w:rPr>
          <w:rStyle w:val="Titulekobrzku"/>
          <w:rFonts w:asciiTheme="minorHAnsi" w:hAnsiTheme="minorHAnsi" w:cstheme="minorHAnsi"/>
        </w:rPr>
        <w:t>dálkový ovladač): dálkový ovladače se po nečinnosti trvající 60 vteřin do pohotovostního režimu. Na displeji se objeví příslušná ikona symbolizující pohotovostní režim. Pro odemknutí stiskněte tlačítko S v horní části ovladače.</w:t>
      </w:r>
    </w:p>
    <w:p w14:paraId="10D5799D" w14:textId="77777777" w:rsidR="0062697D" w:rsidRPr="00324404" w:rsidRDefault="00190ADB" w:rsidP="001C7D39">
      <w:pPr>
        <w:pStyle w:val="Titulekobrzku0"/>
        <w:framePr w:w="9806" w:h="6182" w:wrap="none" w:hAnchor="page" w:x="1049" w:y="7695"/>
        <w:shd w:val="clear" w:color="auto" w:fill="FFFFFF" w:themeFill="background1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UPOZORN</w:t>
      </w:r>
      <w:r w:rsidR="004273D4">
        <w:rPr>
          <w:rStyle w:val="Titulekobrzku"/>
          <w:rFonts w:asciiTheme="minorHAnsi" w:hAnsiTheme="minorHAnsi" w:cstheme="minorHAnsi"/>
        </w:rPr>
        <w:t>ĚNÍ</w:t>
      </w:r>
      <w:r w:rsidRPr="00324404">
        <w:rPr>
          <w:rStyle w:val="Titulekobrzku"/>
          <w:rFonts w:asciiTheme="minorHAnsi" w:hAnsiTheme="minorHAnsi" w:cstheme="minorHAnsi"/>
        </w:rPr>
        <w:t xml:space="preserve"> (</w:t>
      </w:r>
      <w:r w:rsidR="004273D4">
        <w:rPr>
          <w:rStyle w:val="Titulekobrzku"/>
          <w:rFonts w:asciiTheme="minorHAnsi" w:hAnsiTheme="minorHAnsi" w:cstheme="minorHAnsi"/>
        </w:rPr>
        <w:t>o</w:t>
      </w:r>
      <w:r w:rsidRPr="00324404">
        <w:rPr>
          <w:rStyle w:val="Titulekobrzku"/>
          <w:rFonts w:asciiTheme="minorHAnsi" w:hAnsiTheme="minorHAnsi" w:cstheme="minorHAnsi"/>
        </w:rPr>
        <w:t xml:space="preserve">vládací panel): </w:t>
      </w:r>
      <w:r w:rsidR="004273D4">
        <w:rPr>
          <w:rStyle w:val="Titulekobrzku"/>
          <w:rFonts w:asciiTheme="minorHAnsi" w:hAnsiTheme="minorHAnsi" w:cstheme="minorHAnsi"/>
        </w:rPr>
        <w:t>ovládací panel se po nečinnosti trvající 60 vteřin do pohotovostního režimu. Pro odemknutí stiskněte tlačítko S v horní části ovládacího panelu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99E" w14:textId="77777777" w:rsidR="0062697D" w:rsidRPr="00324404" w:rsidRDefault="00190ADB" w:rsidP="001C7D39">
      <w:pPr>
        <w:pStyle w:val="Titulekobrzku0"/>
        <w:framePr w:w="9806" w:h="6182" w:wrap="none" w:hAnchor="page" w:x="1049" w:y="7695"/>
        <w:shd w:val="clear" w:color="auto" w:fill="FFFFFF" w:themeFill="background1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UPOZORN</w:t>
      </w:r>
      <w:r w:rsidR="004273D4">
        <w:rPr>
          <w:rStyle w:val="Titulekobrzku"/>
          <w:rFonts w:asciiTheme="minorHAnsi" w:hAnsiTheme="minorHAnsi" w:cstheme="minorHAnsi"/>
        </w:rPr>
        <w:t>ĚNÍ</w:t>
      </w:r>
      <w:r w:rsidRPr="00324404">
        <w:rPr>
          <w:rStyle w:val="Titulekobrzku"/>
          <w:rFonts w:asciiTheme="minorHAnsi" w:hAnsiTheme="minorHAnsi" w:cstheme="minorHAnsi"/>
        </w:rPr>
        <w:t xml:space="preserve">: </w:t>
      </w:r>
      <w:r w:rsidR="004273D4" w:rsidRPr="004273D4">
        <w:rPr>
          <w:rStyle w:val="Titulekobrzku"/>
          <w:rFonts w:asciiTheme="minorHAnsi" w:hAnsiTheme="minorHAnsi" w:cstheme="minorHAnsi"/>
        </w:rPr>
        <w:t xml:space="preserve">Pokud je jednotka připojena k dalším jednotkám ve stejném zařízení, </w:t>
      </w:r>
      <w:r w:rsidR="004273D4">
        <w:rPr>
          <w:rStyle w:val="Titulekobrzku"/>
          <w:rFonts w:asciiTheme="minorHAnsi" w:hAnsiTheme="minorHAnsi" w:cstheme="minorHAnsi"/>
        </w:rPr>
        <w:t xml:space="preserve">tak příkazy přijímá pouze jednotka MASTER a odesílá je ostatním jednotkám zapojeným v sekvenci jako </w:t>
      </w:r>
      <w:r w:rsidR="004273D4" w:rsidRPr="004273D4">
        <w:rPr>
          <w:rStyle w:val="Titulekobrzku"/>
          <w:rFonts w:asciiTheme="minorHAnsi" w:hAnsiTheme="minorHAnsi" w:cstheme="minorHAnsi"/>
        </w:rPr>
        <w:t>SLAVE</w:t>
      </w:r>
      <w:r w:rsidR="001C7D39">
        <w:rPr>
          <w:rStyle w:val="Titulekobrzku"/>
          <w:rFonts w:asciiTheme="minorHAnsi" w:hAnsiTheme="minorHAnsi" w:cstheme="minorHAnsi"/>
        </w:rPr>
        <w:t>.</w:t>
      </w:r>
    </w:p>
    <w:p w14:paraId="10D5799F" w14:textId="77777777" w:rsidR="0062697D" w:rsidRPr="00324404" w:rsidRDefault="00190ADB" w:rsidP="001C7D39">
      <w:pPr>
        <w:pStyle w:val="Titulekobrzku0"/>
        <w:framePr w:w="9806" w:h="6182" w:wrap="none" w:hAnchor="page" w:x="1049" w:y="7695"/>
        <w:shd w:val="clear" w:color="auto" w:fill="FFFFFF" w:themeFill="background1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AUDIO-</w:t>
      </w:r>
      <w:r w:rsidR="001C7D39">
        <w:rPr>
          <w:rStyle w:val="Titulekobrzku"/>
          <w:rFonts w:asciiTheme="minorHAnsi" w:hAnsiTheme="minorHAnsi" w:cstheme="minorHAnsi"/>
          <w:b/>
          <w:bCs/>
        </w:rPr>
        <w:t>VIZUÁLNÍ SIGNÁLY</w:t>
      </w:r>
      <w:r w:rsidRPr="00324404">
        <w:rPr>
          <w:rStyle w:val="Titulekobrzku"/>
          <w:rFonts w:asciiTheme="minorHAnsi" w:hAnsiTheme="minorHAnsi" w:cstheme="minorHAnsi"/>
          <w:b/>
          <w:bCs/>
        </w:rPr>
        <w:t>:</w:t>
      </w:r>
    </w:p>
    <w:p w14:paraId="10D579A0" w14:textId="77777777" w:rsidR="0062697D" w:rsidRPr="00324404" w:rsidRDefault="00190ADB" w:rsidP="001C7D39">
      <w:pPr>
        <w:pStyle w:val="Titulekobrzku0"/>
        <w:framePr w:w="9806" w:h="6182" w:wrap="none" w:hAnchor="page" w:x="1049" w:y="7695"/>
        <w:shd w:val="clear" w:color="auto" w:fill="FFFFFF" w:themeFill="background1"/>
        <w:spacing w:after="0"/>
        <w:ind w:left="800" w:hanging="360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- Příjem příkazu: </w:t>
      </w:r>
      <w:r w:rsidR="001C7D39" w:rsidRPr="001C7D39">
        <w:rPr>
          <w:rStyle w:val="Titulekobrzku"/>
          <w:rFonts w:asciiTheme="minorHAnsi" w:hAnsiTheme="minorHAnsi" w:cstheme="minorHAnsi"/>
        </w:rPr>
        <w:t xml:space="preserve">Pokud jednotka </w:t>
      </w:r>
      <w:r w:rsidR="001C7D39">
        <w:rPr>
          <w:rStyle w:val="Titulekobrzku"/>
          <w:rFonts w:asciiTheme="minorHAnsi" w:hAnsiTheme="minorHAnsi" w:cstheme="minorHAnsi"/>
        </w:rPr>
        <w:t>přijme</w:t>
      </w:r>
      <w:r w:rsidR="001C7D39" w:rsidRPr="001C7D39">
        <w:rPr>
          <w:rStyle w:val="Titulekobrzku"/>
          <w:rFonts w:asciiTheme="minorHAnsi" w:hAnsiTheme="minorHAnsi" w:cstheme="minorHAnsi"/>
        </w:rPr>
        <w:t xml:space="preserve"> příkazy správně, zapípá </w:t>
      </w:r>
      <w:r w:rsidR="001C7D39">
        <w:rPr>
          <w:rStyle w:val="Titulekobrzku"/>
          <w:rFonts w:asciiTheme="minorHAnsi" w:hAnsiTheme="minorHAnsi" w:cstheme="minorHAnsi"/>
        </w:rPr>
        <w:t>BIP a LED dioda se rozsvítí bíle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9A1" w14:textId="77777777" w:rsidR="0062697D" w:rsidRPr="00324404" w:rsidRDefault="00190ADB" w:rsidP="001C7D39">
      <w:pPr>
        <w:pStyle w:val="Titulekobrzku0"/>
        <w:framePr w:w="9806" w:h="6182" w:wrap="none" w:hAnchor="page" w:x="1049" w:y="7695"/>
        <w:shd w:val="clear" w:color="auto" w:fill="FFFFFF" w:themeFill="background1"/>
        <w:spacing w:after="0"/>
        <w:ind w:left="800" w:hanging="360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- Režim </w:t>
      </w:r>
      <w:r w:rsidR="001C7D39">
        <w:rPr>
          <w:rStyle w:val="Titulekobrzku"/>
          <w:rFonts w:asciiTheme="minorHAnsi" w:hAnsiTheme="minorHAnsi" w:cstheme="minorHAnsi"/>
        </w:rPr>
        <w:t>sledování</w:t>
      </w:r>
      <w:r w:rsidRPr="00324404">
        <w:rPr>
          <w:rStyle w:val="Titulekobrzku"/>
          <w:rFonts w:asciiTheme="minorHAnsi" w:hAnsiTheme="minorHAnsi" w:cstheme="minorHAnsi"/>
        </w:rPr>
        <w:t xml:space="preserve">: </w:t>
      </w:r>
      <w:r w:rsidR="001C7D39">
        <w:rPr>
          <w:rStyle w:val="Titulekobrzku"/>
          <w:rFonts w:asciiTheme="minorHAnsi" w:hAnsiTheme="minorHAnsi" w:cstheme="minorHAnsi"/>
        </w:rPr>
        <w:t>pokud je zařízení v režimu sledování, LED dioda každých 60 vteřin zabliká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9A2" w14:textId="77777777" w:rsidR="0062697D" w:rsidRPr="00324404" w:rsidRDefault="00190ADB" w:rsidP="001C7D39">
      <w:pPr>
        <w:pStyle w:val="Titulekobrzku0"/>
        <w:framePr w:w="9806" w:h="6182" w:wrap="none" w:hAnchor="page" w:x="1049" w:y="7695"/>
        <w:shd w:val="clear" w:color="auto" w:fill="FFFFFF" w:themeFill="background1"/>
        <w:spacing w:after="0"/>
        <w:ind w:firstLine="440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- Ala</w:t>
      </w:r>
      <w:r w:rsidR="001C7D39">
        <w:rPr>
          <w:rStyle w:val="Titulekobrzku"/>
          <w:rFonts w:asciiTheme="minorHAnsi" w:hAnsiTheme="minorHAnsi" w:cstheme="minorHAnsi"/>
        </w:rPr>
        <w:t>r</w:t>
      </w:r>
      <w:r w:rsidRPr="00324404">
        <w:rPr>
          <w:rStyle w:val="Titulekobrzku"/>
          <w:rFonts w:asciiTheme="minorHAnsi" w:hAnsiTheme="minorHAnsi" w:cstheme="minorHAnsi"/>
        </w:rPr>
        <w:t xml:space="preserve">m vlhkosti: </w:t>
      </w:r>
      <w:r w:rsidR="001C7D39">
        <w:rPr>
          <w:rStyle w:val="Titulekobrzku"/>
          <w:rFonts w:asciiTheme="minorHAnsi" w:hAnsiTheme="minorHAnsi" w:cstheme="minorHAnsi"/>
        </w:rPr>
        <w:t>při alarmu vlhkost svítí LED dioda trvale červeně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9A3" w14:textId="77777777" w:rsidR="0062697D" w:rsidRPr="00324404" w:rsidRDefault="00190ADB" w:rsidP="00BA0FD6">
      <w:pPr>
        <w:pStyle w:val="Titulekobrzku0"/>
        <w:framePr w:w="9806" w:h="6182" w:wrap="none" w:hAnchor="page" w:x="1049" w:y="7695"/>
        <w:shd w:val="clear" w:color="auto" w:fill="FFFFFF" w:themeFill="background1"/>
        <w:ind w:left="567" w:hanging="141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- Ala</w:t>
      </w:r>
      <w:r w:rsidR="001C7D39">
        <w:rPr>
          <w:rStyle w:val="Titulekobrzku"/>
          <w:rFonts w:asciiTheme="minorHAnsi" w:hAnsiTheme="minorHAnsi" w:cstheme="minorHAnsi"/>
        </w:rPr>
        <w:t>r</w:t>
      </w:r>
      <w:r w:rsidRPr="00324404">
        <w:rPr>
          <w:rStyle w:val="Titulekobrzku"/>
          <w:rFonts w:asciiTheme="minorHAnsi" w:hAnsiTheme="minorHAnsi" w:cstheme="minorHAnsi"/>
        </w:rPr>
        <w:t xml:space="preserve">m </w:t>
      </w:r>
      <w:r w:rsidR="001C7D39">
        <w:rPr>
          <w:rStyle w:val="Titulekobrzku"/>
          <w:rFonts w:asciiTheme="minorHAnsi" w:hAnsiTheme="minorHAnsi" w:cstheme="minorHAnsi"/>
        </w:rPr>
        <w:t>filtru</w:t>
      </w:r>
      <w:r w:rsidRPr="00324404">
        <w:rPr>
          <w:rStyle w:val="Titulekobrzku"/>
          <w:rFonts w:asciiTheme="minorHAnsi" w:hAnsiTheme="minorHAnsi" w:cstheme="minorHAnsi"/>
        </w:rPr>
        <w:t xml:space="preserve">: </w:t>
      </w:r>
      <w:r w:rsidR="001C7D39">
        <w:rPr>
          <w:rStyle w:val="Titulekobrzku"/>
          <w:rFonts w:asciiTheme="minorHAnsi" w:hAnsiTheme="minorHAnsi" w:cstheme="minorHAnsi"/>
        </w:rPr>
        <w:t>při alarmu nadměrného zane</w:t>
      </w:r>
      <w:r w:rsidR="00BA0FD6">
        <w:rPr>
          <w:rStyle w:val="Titulekobrzku"/>
          <w:rFonts w:asciiTheme="minorHAnsi" w:hAnsiTheme="minorHAnsi" w:cstheme="minorHAnsi"/>
        </w:rPr>
        <w:t>s</w:t>
      </w:r>
      <w:r w:rsidR="001C7D39">
        <w:rPr>
          <w:rStyle w:val="Titulekobrzku"/>
          <w:rFonts w:asciiTheme="minorHAnsi" w:hAnsiTheme="minorHAnsi" w:cstheme="minorHAnsi"/>
        </w:rPr>
        <w:t xml:space="preserve">ení filtru </w:t>
      </w:r>
      <w:r w:rsidR="00712B26">
        <w:rPr>
          <w:rStyle w:val="Titulekobrzku"/>
          <w:rFonts w:asciiTheme="minorHAnsi" w:hAnsiTheme="minorHAnsi" w:cstheme="minorHAnsi"/>
        </w:rPr>
        <w:t xml:space="preserve">bliká </w:t>
      </w:r>
      <w:r w:rsidRPr="00324404">
        <w:rPr>
          <w:rStyle w:val="Titulekobrzku"/>
          <w:rFonts w:asciiTheme="minorHAnsi" w:hAnsiTheme="minorHAnsi" w:cstheme="minorHAnsi"/>
        </w:rPr>
        <w:t>LED</w:t>
      </w:r>
      <w:r w:rsidR="001C7D39">
        <w:rPr>
          <w:rStyle w:val="Titulekobrzku"/>
          <w:rFonts w:asciiTheme="minorHAnsi" w:hAnsiTheme="minorHAnsi" w:cstheme="minorHAnsi"/>
        </w:rPr>
        <w:t xml:space="preserve"> dioda pravidelně v intervalu 1 vteřin</w:t>
      </w:r>
      <w:r w:rsidR="00712B26">
        <w:rPr>
          <w:rStyle w:val="Titulekobrzku"/>
          <w:rFonts w:asciiTheme="minorHAnsi" w:hAnsiTheme="minorHAnsi" w:cstheme="minorHAnsi"/>
        </w:rPr>
        <w:t>a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9A4" w14:textId="77777777" w:rsidR="0062697D" w:rsidRPr="00324404" w:rsidRDefault="001C7D39" w:rsidP="001C7D39">
      <w:pPr>
        <w:pStyle w:val="Titulekobrzku0"/>
        <w:framePr w:w="9806" w:h="6182" w:wrap="none" w:hAnchor="page" w:x="1049" w:y="7695"/>
        <w:shd w:val="clear" w:color="auto" w:fill="FFFFFF" w:themeFill="background1"/>
        <w:jc w:val="both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Pokud máte k dispozici ovládací panel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, </w:t>
      </w:r>
      <w:r>
        <w:rPr>
          <w:rStyle w:val="Titulekobrzku"/>
          <w:rFonts w:asciiTheme="minorHAnsi" w:hAnsiTheme="minorHAnsi" w:cstheme="minorHAnsi"/>
        </w:rPr>
        <w:t xml:space="preserve">tak se alarm zvýšené úrovně relativní vlhkost vzduchu a zvýšené hladiny </w:t>
      </w:r>
      <w:r w:rsidR="00190ADB" w:rsidRPr="00324404">
        <w:rPr>
          <w:rStyle w:val="Titulekobrzku"/>
          <w:rFonts w:asciiTheme="minorHAnsi" w:hAnsiTheme="minorHAnsi" w:cstheme="minorHAnsi"/>
        </w:rPr>
        <w:t>CO</w:t>
      </w:r>
      <w:r w:rsidR="00190ADB" w:rsidRPr="00324404">
        <w:rPr>
          <w:rStyle w:val="Titulekobrzku"/>
          <w:rFonts w:asciiTheme="minorHAnsi" w:hAnsiTheme="minorHAnsi" w:cstheme="minorHAnsi"/>
          <w:sz w:val="16"/>
          <w:szCs w:val="16"/>
        </w:rPr>
        <w:t xml:space="preserve">2 </w:t>
      </w:r>
      <w:r>
        <w:rPr>
          <w:rStyle w:val="Titulekobrzku"/>
          <w:rFonts w:asciiTheme="minorHAnsi" w:hAnsiTheme="minorHAnsi" w:cstheme="minorHAnsi"/>
        </w:rPr>
        <w:t xml:space="preserve">(pouze u verze </w:t>
      </w:r>
      <w:r w:rsidR="00190ADB" w:rsidRPr="00324404">
        <w:rPr>
          <w:rStyle w:val="Titulekobrzku"/>
          <w:rFonts w:asciiTheme="minorHAnsi" w:hAnsiTheme="minorHAnsi" w:cstheme="minorHAnsi"/>
        </w:rPr>
        <w:t>CO</w:t>
      </w:r>
      <w:r w:rsidR="00190ADB" w:rsidRPr="00324404">
        <w:rPr>
          <w:rStyle w:val="Titulekobrzku"/>
          <w:rFonts w:asciiTheme="minorHAnsi" w:hAnsiTheme="minorHAnsi" w:cstheme="minorHAnsi"/>
          <w:sz w:val="16"/>
          <w:szCs w:val="16"/>
        </w:rPr>
        <w:t>2</w:t>
      </w:r>
      <w:r>
        <w:rPr>
          <w:rStyle w:val="Titulekobrzku"/>
          <w:rFonts w:asciiTheme="minorHAnsi" w:hAnsiTheme="minorHAnsi" w:cstheme="minorHAnsi"/>
        </w:rPr>
        <w:t>) zobrazí na displeji ovládacího panelu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9A5" w14:textId="77777777" w:rsidR="0062697D" w:rsidRPr="00324404" w:rsidRDefault="004566EA">
      <w:pPr>
        <w:pStyle w:val="Titulekobrzku0"/>
        <w:framePr w:w="3600" w:h="408" w:wrap="none" w:hAnchor="page" w:x="1054" w:y="999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b/>
          <w:bCs/>
        </w:rPr>
        <w:t>PŘEHLED</w:t>
      </w:r>
      <w:r w:rsidR="004273D4">
        <w:rPr>
          <w:rStyle w:val="Titulekobrzku"/>
          <w:rFonts w:asciiTheme="minorHAnsi" w:hAnsiTheme="minorHAnsi" w:cstheme="minorHAnsi"/>
          <w:b/>
          <w:bCs/>
        </w:rPr>
        <w:t xml:space="preserve"> FUNKCÍ TLAČÍTEK:</w:t>
      </w:r>
    </w:p>
    <w:p w14:paraId="10D579A6" w14:textId="77777777" w:rsidR="0062697D" w:rsidRPr="00324404" w:rsidRDefault="00190ADB">
      <w:pPr>
        <w:pStyle w:val="Titulekobrzku0"/>
        <w:framePr w:w="1742" w:h="350" w:wrap="none" w:hAnchor="page" w:x="7491" w:y="1609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9A7" w14:textId="77777777" w:rsidR="0062697D" w:rsidRPr="00324404" w:rsidRDefault="004273D4">
      <w:pPr>
        <w:pStyle w:val="Titulekobrzku0"/>
        <w:framePr w:w="1963" w:h="350" w:wrap="none" w:hAnchor="page" w:x="2571" w:y="1609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Dálkový ovladač</w:t>
      </w:r>
    </w:p>
    <w:p w14:paraId="10D579A8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3" behindDoc="1" locked="0" layoutInCell="1" allowOverlap="1" wp14:anchorId="10D57BFA" wp14:editId="10D57BFB">
            <wp:simplePos x="0" y="0"/>
            <wp:positionH relativeFrom="page">
              <wp:posOffset>150495</wp:posOffset>
            </wp:positionH>
            <wp:positionV relativeFrom="margin">
              <wp:posOffset>0</wp:posOffset>
            </wp:positionV>
            <wp:extent cx="7162800" cy="10326370"/>
            <wp:effectExtent l="0" t="0" r="0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162800" cy="1032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9A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A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A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A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A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A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A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B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C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D0" w14:textId="77777777" w:rsidR="004566EA" w:rsidRPr="00324404" w:rsidRDefault="004566EA" w:rsidP="004566EA">
      <w:pPr>
        <w:pStyle w:val="Titulekobrzku0"/>
        <w:framePr w:w="9384" w:h="389" w:wrap="none" w:vAnchor="page" w:hAnchor="page" w:x="1068" w:y="1490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UPOZORN</w:t>
      </w:r>
      <w:r>
        <w:rPr>
          <w:rStyle w:val="Titulekobrzku"/>
          <w:rFonts w:asciiTheme="minorHAnsi" w:hAnsiTheme="minorHAnsi" w:cstheme="minorHAnsi"/>
        </w:rPr>
        <w:t>ĚNÍ</w:t>
      </w:r>
      <w:r w:rsidRPr="00324404">
        <w:rPr>
          <w:rStyle w:val="Titulekobrzku"/>
          <w:rFonts w:asciiTheme="minorHAnsi" w:hAnsiTheme="minorHAnsi" w:cstheme="minorHAnsi"/>
        </w:rPr>
        <w:t xml:space="preserve">: </w:t>
      </w:r>
      <w:r>
        <w:rPr>
          <w:rStyle w:val="Titulekobrzku"/>
          <w:rFonts w:asciiTheme="minorHAnsi" w:hAnsiTheme="minorHAnsi" w:cstheme="minorHAnsi"/>
        </w:rPr>
        <w:t>Při prvním zapnutí zařízení se čelní kryt po 40 vteřinách otevře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9D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D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D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D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D5" w14:textId="77777777" w:rsidR="0062697D" w:rsidRPr="00324404" w:rsidRDefault="0062697D">
      <w:pPr>
        <w:spacing w:after="421" w:line="1" w:lineRule="exact"/>
        <w:rPr>
          <w:rFonts w:asciiTheme="minorHAnsi" w:hAnsiTheme="minorHAnsi" w:cstheme="minorHAnsi"/>
        </w:rPr>
      </w:pPr>
    </w:p>
    <w:p w14:paraId="10D579D6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55" w:right="384" w:bottom="122" w:left="237" w:header="0" w:footer="3" w:gutter="0"/>
          <w:cols w:space="720"/>
          <w:noEndnote/>
          <w:docGrid w:linePitch="360"/>
        </w:sectPr>
      </w:pPr>
    </w:p>
    <w:p w14:paraId="10D579D7" w14:textId="77777777" w:rsidR="0062697D" w:rsidRPr="00324404" w:rsidRDefault="00190ADB" w:rsidP="001C7D39">
      <w:pPr>
        <w:pStyle w:val="Titulekobrzku0"/>
        <w:framePr w:w="9797" w:h="5352" w:wrap="none" w:hAnchor="page" w:x="1054" w:y="8185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lastRenderedPageBreak/>
        <w:t xml:space="preserve">Režim vlhkosti a </w:t>
      </w:r>
      <w:r w:rsidR="00A72488">
        <w:rPr>
          <w:rStyle w:val="Titulekobrzku"/>
          <w:rFonts w:asciiTheme="minorHAnsi" w:hAnsiTheme="minorHAnsi" w:cstheme="minorHAnsi"/>
        </w:rPr>
        <w:t xml:space="preserve">světelné čidlo jsou </w:t>
      </w:r>
      <w:r w:rsidR="00712B26">
        <w:rPr>
          <w:rStyle w:val="Titulekobrzku"/>
          <w:rFonts w:asciiTheme="minorHAnsi" w:hAnsiTheme="minorHAnsi" w:cstheme="minorHAnsi"/>
        </w:rPr>
        <w:t>aktivní</w:t>
      </w:r>
      <w:r w:rsidRPr="00324404">
        <w:rPr>
          <w:rStyle w:val="Titulekobrzku"/>
          <w:rFonts w:asciiTheme="minorHAnsi" w:hAnsiTheme="minorHAnsi" w:cstheme="minorHAnsi"/>
        </w:rPr>
        <w:t xml:space="preserve"> bez </w:t>
      </w:r>
      <w:r w:rsidR="00A72488">
        <w:rPr>
          <w:rStyle w:val="Titulekobrzku"/>
          <w:rFonts w:asciiTheme="minorHAnsi" w:hAnsiTheme="minorHAnsi" w:cstheme="minorHAnsi"/>
        </w:rPr>
        <w:t>příkazů.</w:t>
      </w:r>
    </w:p>
    <w:p w14:paraId="10D579D8" w14:textId="77777777" w:rsidR="0062697D" w:rsidRPr="00324404" w:rsidRDefault="00A72488" w:rsidP="001C7D39">
      <w:pPr>
        <w:pStyle w:val="Titulekobrzku0"/>
        <w:framePr w:w="9797" w:h="5352" w:wrap="none" w:hAnchor="page" w:x="1054" w:y="8185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Další režimy</w:t>
      </w:r>
      <w:r w:rsidR="00190ADB" w:rsidRPr="00324404">
        <w:rPr>
          <w:rStyle w:val="Titulekobrzku"/>
          <w:rFonts w:asciiTheme="minorHAnsi" w:hAnsiTheme="minorHAnsi" w:cstheme="minorHAnsi"/>
        </w:rPr>
        <w:t>:</w:t>
      </w:r>
    </w:p>
    <w:p w14:paraId="10D579D9" w14:textId="77777777" w:rsidR="0062697D" w:rsidRPr="00324404" w:rsidRDefault="00A72488" w:rsidP="001C7D39">
      <w:pPr>
        <w:pStyle w:val="Titulekobrzku0"/>
        <w:framePr w:w="9797" w:h="5352" w:wrap="none" w:hAnchor="page" w:x="1054" w:y="8185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A72488">
        <w:rPr>
          <w:rStyle w:val="Titulekobrzku"/>
          <w:rFonts w:asciiTheme="minorHAnsi" w:hAnsiTheme="minorHAnsi" w:cstheme="minorHAnsi"/>
        </w:rPr>
        <w:t>Při normální vlhkosti (nebo CO</w:t>
      </w:r>
      <w:r w:rsidRPr="00A72488">
        <w:rPr>
          <w:rStyle w:val="Titulekobrzku"/>
          <w:rFonts w:asciiTheme="minorHAnsi" w:hAnsiTheme="minorHAnsi" w:cstheme="minorHAnsi"/>
          <w:vertAlign w:val="subscript"/>
        </w:rPr>
        <w:t>2</w:t>
      </w:r>
      <w:r w:rsidRPr="00A72488">
        <w:rPr>
          <w:rStyle w:val="Titulekobrzku"/>
          <w:rFonts w:asciiTheme="minorHAnsi" w:hAnsiTheme="minorHAnsi" w:cstheme="minorHAnsi"/>
        </w:rPr>
        <w:t>) během dne pracují jednotky při středních otáčkách a s rekuperací tepla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9DA" w14:textId="77777777" w:rsidR="0062697D" w:rsidRPr="00324404" w:rsidRDefault="00A72488" w:rsidP="001C7D39">
      <w:pPr>
        <w:pStyle w:val="Titulekobrzku0"/>
        <w:framePr w:w="9797" w:h="5352" w:wrap="none" w:hAnchor="page" w:x="1054" w:y="8185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A72488">
        <w:rPr>
          <w:rStyle w:val="Titulekobrzku"/>
          <w:rFonts w:asciiTheme="minorHAnsi" w:hAnsiTheme="minorHAnsi" w:cstheme="minorHAnsi"/>
        </w:rPr>
        <w:t>Při normální vlhkosti (nebo CO</w:t>
      </w:r>
      <w:r w:rsidRPr="00A72488">
        <w:rPr>
          <w:rStyle w:val="Titulekobrzku"/>
          <w:rFonts w:asciiTheme="minorHAnsi" w:hAnsiTheme="minorHAnsi" w:cstheme="minorHAnsi"/>
          <w:vertAlign w:val="subscript"/>
        </w:rPr>
        <w:t>2</w:t>
      </w:r>
      <w:r w:rsidRPr="00A72488">
        <w:rPr>
          <w:rStyle w:val="Titulekobrzku"/>
          <w:rFonts w:asciiTheme="minorHAnsi" w:hAnsiTheme="minorHAnsi" w:cstheme="minorHAnsi"/>
        </w:rPr>
        <w:t>) během noci pracují jednotky na noční rychlost a s rekuperací tepla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9DB" w14:textId="77777777" w:rsidR="0062697D" w:rsidRPr="00324404" w:rsidRDefault="00A72488" w:rsidP="001C7D39">
      <w:pPr>
        <w:pStyle w:val="Titulekobrzku0"/>
        <w:framePr w:w="9797" w:h="5352" w:wrap="none" w:hAnchor="page" w:x="1054" w:y="8185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A72488">
        <w:rPr>
          <w:rStyle w:val="Titulekobrzku"/>
          <w:rFonts w:asciiTheme="minorHAnsi" w:hAnsiTheme="minorHAnsi" w:cstheme="minorHAnsi"/>
        </w:rPr>
        <w:t>Při normální vlhkosti (nebo CO</w:t>
      </w:r>
      <w:r w:rsidRPr="00A72488">
        <w:rPr>
          <w:rStyle w:val="Titulekobrzku"/>
          <w:rFonts w:asciiTheme="minorHAnsi" w:hAnsiTheme="minorHAnsi" w:cstheme="minorHAnsi"/>
          <w:vertAlign w:val="subscript"/>
        </w:rPr>
        <w:t>2</w:t>
      </w:r>
      <w:r w:rsidRPr="00A72488">
        <w:rPr>
          <w:rStyle w:val="Titulekobrzku"/>
          <w:rFonts w:asciiTheme="minorHAnsi" w:hAnsiTheme="minorHAnsi" w:cstheme="minorHAnsi"/>
        </w:rPr>
        <w:t>) během dne pracují jednotky se střední rychlostí odsávání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9DC" w14:textId="77777777" w:rsidR="0062697D" w:rsidRPr="00324404" w:rsidRDefault="00A72488" w:rsidP="001C7D39">
      <w:pPr>
        <w:pStyle w:val="Titulekobrzku0"/>
        <w:framePr w:w="9797" w:h="5352" w:wrap="none" w:hAnchor="page" w:x="1054" w:y="8185"/>
        <w:shd w:val="clear" w:color="auto" w:fill="FFFFFF" w:themeFill="background1"/>
        <w:rPr>
          <w:rFonts w:asciiTheme="minorHAnsi" w:hAnsiTheme="minorHAnsi" w:cstheme="minorHAnsi"/>
        </w:rPr>
      </w:pPr>
      <w:r w:rsidRPr="00A72488">
        <w:rPr>
          <w:rStyle w:val="Titulekobrzku"/>
          <w:rFonts w:asciiTheme="minorHAnsi" w:hAnsiTheme="minorHAnsi" w:cstheme="minorHAnsi"/>
        </w:rPr>
        <w:t>Při normální vlhkosti (nebo CO</w:t>
      </w:r>
      <w:r w:rsidRPr="00A72488">
        <w:rPr>
          <w:rStyle w:val="Titulekobrzku"/>
          <w:rFonts w:asciiTheme="minorHAnsi" w:hAnsiTheme="minorHAnsi" w:cstheme="minorHAnsi"/>
          <w:vertAlign w:val="subscript"/>
        </w:rPr>
        <w:t>2</w:t>
      </w:r>
      <w:r w:rsidRPr="00A72488">
        <w:rPr>
          <w:rStyle w:val="Titulekobrzku"/>
          <w:rFonts w:asciiTheme="minorHAnsi" w:hAnsiTheme="minorHAnsi" w:cstheme="minorHAnsi"/>
        </w:rPr>
        <w:t>) během noci pr</w:t>
      </w:r>
      <w:r>
        <w:rPr>
          <w:rStyle w:val="Titulekobrzku"/>
          <w:rFonts w:asciiTheme="minorHAnsi" w:hAnsiTheme="minorHAnsi" w:cstheme="minorHAnsi"/>
        </w:rPr>
        <w:t>acují jednotky s nočním odtahem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9DD" w14:textId="77777777" w:rsidR="0062697D" w:rsidRPr="00324404" w:rsidRDefault="00A72488" w:rsidP="001C7D39">
      <w:pPr>
        <w:pStyle w:val="Titulekobrzku0"/>
        <w:framePr w:w="9797" w:h="5352" w:wrap="none" w:hAnchor="page" w:x="1054" w:y="8185"/>
        <w:shd w:val="clear" w:color="auto" w:fill="FFFFFF" w:themeFill="background1"/>
        <w:spacing w:after="800"/>
        <w:rPr>
          <w:rFonts w:asciiTheme="minorHAnsi" w:hAnsiTheme="minorHAnsi" w:cstheme="minorHAnsi"/>
        </w:rPr>
      </w:pPr>
      <w:r w:rsidRPr="00A72488">
        <w:rPr>
          <w:rStyle w:val="Titulekobrzku"/>
          <w:rFonts w:asciiTheme="minorHAnsi" w:hAnsiTheme="minorHAnsi" w:cstheme="minorHAnsi"/>
        </w:rPr>
        <w:t xml:space="preserve">Jednotky spustí alarm vlhkosti, pokud hlavní jednotka </w:t>
      </w:r>
      <w:r>
        <w:rPr>
          <w:rStyle w:val="Titulekobrzku"/>
          <w:rFonts w:asciiTheme="minorHAnsi" w:hAnsiTheme="minorHAnsi" w:cstheme="minorHAnsi"/>
        </w:rPr>
        <w:t>detekuje</w:t>
      </w:r>
      <w:r w:rsidRPr="00A72488">
        <w:rPr>
          <w:rStyle w:val="Titulekobrzku"/>
          <w:rFonts w:asciiTheme="minorHAnsi" w:hAnsiTheme="minorHAnsi" w:cstheme="minorHAnsi"/>
        </w:rPr>
        <w:t xml:space="preserve"> vyšší úroveň vlhkosti v místnosti, než </w:t>
      </w:r>
      <w:r>
        <w:rPr>
          <w:rStyle w:val="Titulekobrzku"/>
          <w:rFonts w:asciiTheme="minorHAnsi" w:hAnsiTheme="minorHAnsi" w:cstheme="minorHAnsi"/>
        </w:rPr>
        <w:t xml:space="preserve">je jedna ze tří nastavených </w:t>
      </w:r>
      <w:r w:rsidRPr="00A72488">
        <w:rPr>
          <w:rStyle w:val="Titulekobrzku"/>
          <w:rFonts w:asciiTheme="minorHAnsi" w:hAnsiTheme="minorHAnsi" w:cstheme="minorHAnsi"/>
        </w:rPr>
        <w:t>dostupn</w:t>
      </w:r>
      <w:r>
        <w:rPr>
          <w:rStyle w:val="Titulekobrzku"/>
          <w:rFonts w:asciiTheme="minorHAnsi" w:hAnsiTheme="minorHAnsi" w:cstheme="minorHAnsi"/>
        </w:rPr>
        <w:t>ých mezních úrovní (</w:t>
      </w:r>
      <w:r w:rsidRPr="00A72488">
        <w:rPr>
          <w:rStyle w:val="Titulekobrzku"/>
          <w:rFonts w:asciiTheme="minorHAnsi" w:hAnsiTheme="minorHAnsi" w:cstheme="minorHAnsi"/>
        </w:rPr>
        <w:t>40 %, 60 %, 90 %).</w:t>
      </w:r>
    </w:p>
    <w:p w14:paraId="10D579DE" w14:textId="77777777" w:rsidR="00E52966" w:rsidRDefault="00A72488" w:rsidP="00E52966">
      <w:pPr>
        <w:pStyle w:val="Titulekobrzku0"/>
        <w:framePr w:w="9797" w:h="5352" w:wrap="none" w:hAnchor="page" w:x="1054" w:y="8185"/>
        <w:shd w:val="clear" w:color="auto" w:fill="FFFFFF" w:themeFill="background1"/>
        <w:spacing w:after="0"/>
        <w:rPr>
          <w:rStyle w:val="Titulekobrzku"/>
          <w:rFonts w:asciiTheme="minorHAnsi" w:hAnsiTheme="minorHAnsi" w:cstheme="minorHAnsi"/>
          <w:i/>
          <w:iCs/>
        </w:rPr>
      </w:pPr>
      <w:r w:rsidRPr="00A72488">
        <w:rPr>
          <w:rStyle w:val="Titulekobrzku"/>
          <w:rFonts w:asciiTheme="minorHAnsi" w:hAnsiTheme="minorHAnsi" w:cstheme="minorHAnsi"/>
          <w:i/>
          <w:iCs/>
        </w:rPr>
        <w:t>Doporučen</w:t>
      </w:r>
      <w:r w:rsidR="00E52966">
        <w:rPr>
          <w:rStyle w:val="Titulekobrzku"/>
          <w:rFonts w:asciiTheme="minorHAnsi" w:hAnsiTheme="minorHAnsi" w:cstheme="minorHAnsi"/>
          <w:i/>
          <w:iCs/>
        </w:rPr>
        <w:t>é použití:</w:t>
      </w:r>
    </w:p>
    <w:p w14:paraId="10D579DF" w14:textId="77777777" w:rsidR="0062697D" w:rsidRPr="00324404" w:rsidRDefault="00E52966" w:rsidP="001C7D39">
      <w:pPr>
        <w:pStyle w:val="Titulekobrzku0"/>
        <w:framePr w:w="9797" w:h="5352" w:wrap="none" w:hAnchor="page" w:x="1054" w:y="8185"/>
        <w:shd w:val="clear" w:color="auto" w:fill="FFFFFF" w:themeFill="background1"/>
        <w:spacing w:after="52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>P</w:t>
      </w:r>
      <w:r w:rsidR="00A72488" w:rsidRPr="00A72488">
        <w:rPr>
          <w:rStyle w:val="Titulekobrzku"/>
          <w:rFonts w:asciiTheme="minorHAnsi" w:hAnsiTheme="minorHAnsi" w:cstheme="minorHAnsi"/>
          <w:i/>
          <w:iCs/>
        </w:rPr>
        <w:t>ři standardním používání přístroje bude přístroj po nastavení úrovně vlhkosti pracovat s touto úrovní automaticky.</w:t>
      </w:r>
    </w:p>
    <w:p w14:paraId="10D579E0" w14:textId="77777777" w:rsidR="0062697D" w:rsidRPr="00324404" w:rsidRDefault="00190ADB" w:rsidP="001C7D39">
      <w:pPr>
        <w:pStyle w:val="Titulekobrzku0"/>
        <w:framePr w:w="9797" w:h="3466" w:wrap="none" w:hAnchor="page" w:x="1049" w:y="1143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u w:val="single"/>
        </w:rPr>
        <w:t>POZNÁMKA:</w:t>
      </w:r>
      <w:r w:rsidRPr="00324404">
        <w:rPr>
          <w:rStyle w:val="Titulekobrzku"/>
          <w:rFonts w:asciiTheme="minorHAnsi" w:hAnsiTheme="minorHAnsi" w:cstheme="minorHAnsi"/>
        </w:rPr>
        <w:t xml:space="preserve"> Význam “ </w:t>
      </w:r>
      <w:r w:rsidR="00A72488">
        <w:rPr>
          <w:rStyle w:val="Titulekobrzku"/>
          <w:rFonts w:asciiTheme="minorHAnsi" w:hAnsiTheme="minorHAnsi" w:cstheme="minorHAnsi"/>
        </w:rPr>
        <w:t>Provoz rekuperace tepla</w:t>
      </w:r>
      <w:r w:rsidRPr="00324404">
        <w:rPr>
          <w:rStyle w:val="Titulekobrzku"/>
          <w:rFonts w:asciiTheme="minorHAnsi" w:hAnsiTheme="minorHAnsi" w:cstheme="minorHAnsi"/>
        </w:rPr>
        <w:t xml:space="preserve">” </w:t>
      </w:r>
      <w:r w:rsidR="00A72488">
        <w:rPr>
          <w:rStyle w:val="Titulekobrzku"/>
          <w:rFonts w:asciiTheme="minorHAnsi" w:hAnsiTheme="minorHAnsi" w:cstheme="minorHAnsi"/>
        </w:rPr>
        <w:t>odpovídá standardním provozním stavům zařízení 70 vteřin odsávání a 70 vteřin nasávání pro otevření čelního krytu.</w:t>
      </w:r>
    </w:p>
    <w:p w14:paraId="10D579E1" w14:textId="77777777" w:rsidR="0062697D" w:rsidRPr="00324404" w:rsidRDefault="00190ADB" w:rsidP="004566EA">
      <w:pPr>
        <w:pStyle w:val="Titulekobrzku0"/>
        <w:framePr w:w="9797" w:h="3466" w:wrap="none" w:hAnchor="page" w:x="1049" w:y="1143"/>
        <w:shd w:val="clear" w:color="auto" w:fill="FFFFFF" w:themeFill="background1"/>
        <w:spacing w:after="6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AUTOMATICKÝ REŽIM</w:t>
      </w:r>
    </w:p>
    <w:p w14:paraId="10D579E2" w14:textId="77777777" w:rsidR="0062697D" w:rsidRPr="00324404" w:rsidRDefault="00190ADB" w:rsidP="001C7D39">
      <w:pPr>
        <w:pStyle w:val="Titulekobrzku0"/>
        <w:framePr w:w="9797" w:h="3466" w:wrap="none" w:hAnchor="page" w:x="1049" w:y="1143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Do </w:t>
      </w:r>
      <w:r w:rsidR="00A72488">
        <w:rPr>
          <w:rStyle w:val="Titulekobrzku"/>
          <w:rFonts w:asciiTheme="minorHAnsi" w:hAnsiTheme="minorHAnsi" w:cstheme="minorHAnsi"/>
        </w:rPr>
        <w:t xml:space="preserve">automatického </w:t>
      </w:r>
      <w:r w:rsidRPr="00324404">
        <w:rPr>
          <w:rStyle w:val="Titulekobrzku"/>
          <w:rFonts w:asciiTheme="minorHAnsi" w:hAnsiTheme="minorHAnsi" w:cstheme="minorHAnsi"/>
        </w:rPr>
        <w:t>režimu s</w:t>
      </w:r>
      <w:r w:rsidR="00A72488">
        <w:rPr>
          <w:rStyle w:val="Titulekobrzku"/>
          <w:rFonts w:asciiTheme="minorHAnsi" w:hAnsiTheme="minorHAnsi" w:cstheme="minorHAnsi"/>
        </w:rPr>
        <w:t>e</w:t>
      </w:r>
      <w:r w:rsidRPr="00324404">
        <w:rPr>
          <w:rStyle w:val="Titulekobrzku"/>
          <w:rFonts w:asciiTheme="minorHAnsi" w:hAnsiTheme="minorHAnsi" w:cstheme="minorHAnsi"/>
        </w:rPr>
        <w:t xml:space="preserve"> dostanete opakovaným stlačen</w:t>
      </w:r>
      <w:r w:rsidR="00A72488">
        <w:rPr>
          <w:rStyle w:val="Titulekobrzku"/>
          <w:rFonts w:asciiTheme="minorHAnsi" w:hAnsiTheme="minorHAnsi" w:cstheme="minorHAnsi"/>
        </w:rPr>
        <w:t>ím tlačítka</w:t>
      </w:r>
      <w:r w:rsidRPr="00324404">
        <w:rPr>
          <w:rStyle w:val="Titulekobrzku"/>
          <w:rFonts w:asciiTheme="minorHAnsi" w:hAnsiTheme="minorHAnsi" w:cstheme="minorHAnsi"/>
        </w:rPr>
        <w:t xml:space="preserve"> MODE </w:t>
      </w:r>
      <w:r w:rsidR="00A72488">
        <w:rPr>
          <w:rStyle w:val="Titulekobrzku"/>
          <w:rFonts w:asciiTheme="minorHAnsi" w:hAnsiTheme="minorHAnsi" w:cstheme="minorHAnsi"/>
        </w:rPr>
        <w:t>(</w:t>
      </w:r>
      <w:r w:rsidRPr="00324404">
        <w:rPr>
          <w:rStyle w:val="Titulekobrzku"/>
          <w:rFonts w:asciiTheme="minorHAnsi" w:hAnsiTheme="minorHAnsi" w:cstheme="minorHAnsi"/>
        </w:rPr>
        <w:t>REŽIM</w:t>
      </w:r>
      <w:r w:rsidR="00A72488">
        <w:rPr>
          <w:rStyle w:val="Titulekobrzku"/>
          <w:rFonts w:asciiTheme="minorHAnsi" w:hAnsiTheme="minorHAnsi" w:cstheme="minorHAnsi"/>
        </w:rPr>
        <w:t>)</w:t>
      </w:r>
      <w:r w:rsidRPr="00324404">
        <w:rPr>
          <w:rStyle w:val="Titulekobrzku"/>
          <w:rFonts w:asciiTheme="minorHAnsi" w:hAnsiTheme="minorHAnsi" w:cstheme="minorHAnsi"/>
        </w:rPr>
        <w:t xml:space="preserve"> (M)</w:t>
      </w:r>
      <w:r w:rsidR="00A72488">
        <w:rPr>
          <w:rStyle w:val="Titulekobrzku"/>
          <w:rFonts w:asciiTheme="minorHAnsi" w:hAnsiTheme="minorHAnsi" w:cstheme="minorHAnsi"/>
        </w:rPr>
        <w:t xml:space="preserve"> podle obrázku níže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9E3" w14:textId="77777777" w:rsidR="0062697D" w:rsidRPr="00324404" w:rsidRDefault="00A72488" w:rsidP="001C7D39">
      <w:pPr>
        <w:pStyle w:val="Titulekobrzku0"/>
        <w:framePr w:w="9797" w:h="3466" w:wrap="none" w:hAnchor="page" w:x="1049" w:y="1143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 xml:space="preserve">Po stisknutí tlačítka </w:t>
      </w:r>
      <w:r w:rsidR="00190ADB" w:rsidRPr="00324404">
        <w:rPr>
          <w:rStyle w:val="Titulekobrzku"/>
          <w:rFonts w:asciiTheme="minorHAnsi" w:hAnsiTheme="minorHAnsi" w:cstheme="minorHAnsi"/>
        </w:rPr>
        <w:t>MODE</w:t>
      </w:r>
      <w:r>
        <w:rPr>
          <w:rStyle w:val="Titulekobrzku"/>
          <w:rFonts w:asciiTheme="minorHAnsi" w:hAnsiTheme="minorHAnsi" w:cstheme="minorHAnsi"/>
        </w:rPr>
        <w:t xml:space="preserve"> se začne cyklicky měnit provozní režim v </w:t>
      </w:r>
      <w:proofErr w:type="gramStart"/>
      <w:r>
        <w:rPr>
          <w:rStyle w:val="Titulekobrzku"/>
          <w:rFonts w:asciiTheme="minorHAnsi" w:hAnsiTheme="minorHAnsi" w:cstheme="minorHAnsi"/>
        </w:rPr>
        <w:t xml:space="preserve">pořadí 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 AUTO</w:t>
      </w:r>
      <w:proofErr w:type="gramEnd"/>
      <w:r w:rsidR="00190ADB" w:rsidRPr="00324404">
        <w:rPr>
          <w:rStyle w:val="Titulekobrzku"/>
          <w:rFonts w:asciiTheme="minorHAnsi" w:hAnsiTheme="minorHAnsi" w:cstheme="minorHAnsi"/>
        </w:rPr>
        <w:t>, KONTROL</w:t>
      </w:r>
      <w:r>
        <w:rPr>
          <w:rStyle w:val="Titulekobrzku"/>
          <w:rFonts w:asciiTheme="minorHAnsi" w:hAnsiTheme="minorHAnsi" w:cstheme="minorHAnsi"/>
        </w:rPr>
        <w:t>A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, </w:t>
      </w:r>
      <w:r>
        <w:rPr>
          <w:rStyle w:val="Titulekobrzku"/>
          <w:rFonts w:asciiTheme="minorHAnsi" w:hAnsiTheme="minorHAnsi" w:cstheme="minorHAnsi"/>
        </w:rPr>
        <w:t>RUČNÍ</w:t>
      </w:r>
      <w:r w:rsidR="00190ADB" w:rsidRPr="00324404">
        <w:rPr>
          <w:rStyle w:val="Titulekobrzku"/>
          <w:rFonts w:asciiTheme="minorHAnsi" w:hAnsiTheme="minorHAnsi" w:cstheme="minorHAnsi"/>
        </w:rPr>
        <w:t>, AUTO, KONTROL</w:t>
      </w:r>
      <w:r>
        <w:rPr>
          <w:rStyle w:val="Titulekobrzku"/>
          <w:rFonts w:asciiTheme="minorHAnsi" w:hAnsiTheme="minorHAnsi" w:cstheme="minorHAnsi"/>
        </w:rPr>
        <w:t>A</w:t>
      </w:r>
      <w:r w:rsidR="00190ADB" w:rsidRPr="00324404">
        <w:rPr>
          <w:rStyle w:val="Titulekobrzku"/>
          <w:rFonts w:asciiTheme="minorHAnsi" w:hAnsiTheme="minorHAnsi" w:cstheme="minorHAnsi"/>
        </w:rPr>
        <w:t>,....).</w:t>
      </w:r>
    </w:p>
    <w:p w14:paraId="10D579E4" w14:textId="77777777" w:rsidR="0062697D" w:rsidRPr="00324404" w:rsidRDefault="00190ADB" w:rsidP="001C7D39">
      <w:pPr>
        <w:pStyle w:val="Titulekobrzku0"/>
        <w:framePr w:w="9797" w:h="3466" w:wrap="none" w:hAnchor="page" w:x="1049" w:y="1143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V tomto režime </w:t>
      </w:r>
      <w:r w:rsidR="00A72488">
        <w:rPr>
          <w:rStyle w:val="Titulekobrzku"/>
          <w:rFonts w:asciiTheme="minorHAnsi" w:hAnsiTheme="minorHAnsi" w:cstheme="minorHAnsi"/>
        </w:rPr>
        <w:t>je tlačítko VLHKOST</w:t>
      </w:r>
      <w:r w:rsidRPr="00324404">
        <w:rPr>
          <w:rStyle w:val="Titulekobrzku"/>
          <w:rFonts w:asciiTheme="minorHAnsi" w:hAnsiTheme="minorHAnsi" w:cstheme="minorHAnsi"/>
        </w:rPr>
        <w:t xml:space="preserve"> (H) </w:t>
      </w:r>
      <w:r w:rsidR="00712B26">
        <w:rPr>
          <w:rStyle w:val="Titulekobrzku"/>
          <w:rFonts w:asciiTheme="minorHAnsi" w:hAnsiTheme="minorHAnsi" w:cstheme="minorHAnsi"/>
        </w:rPr>
        <w:t>aktivní</w:t>
      </w:r>
      <w:r w:rsidRPr="00324404">
        <w:rPr>
          <w:rStyle w:val="Titulekobrzku"/>
          <w:rFonts w:asciiTheme="minorHAnsi" w:hAnsiTheme="minorHAnsi" w:cstheme="minorHAnsi"/>
        </w:rPr>
        <w:t xml:space="preserve"> pr</w:t>
      </w:r>
      <w:r w:rsidR="00A72488">
        <w:rPr>
          <w:rStyle w:val="Titulekobrzku"/>
          <w:rFonts w:asciiTheme="minorHAnsi" w:hAnsiTheme="minorHAnsi" w:cstheme="minorHAnsi"/>
        </w:rPr>
        <w:t xml:space="preserve">o možnost </w:t>
      </w:r>
      <w:r w:rsidR="00712B26">
        <w:rPr>
          <w:rStyle w:val="Titulekobrzku"/>
          <w:rFonts w:asciiTheme="minorHAnsi" w:hAnsiTheme="minorHAnsi" w:cstheme="minorHAnsi"/>
        </w:rPr>
        <w:t>nastavení</w:t>
      </w:r>
      <w:r w:rsidR="00A72488">
        <w:rPr>
          <w:rStyle w:val="Titulekobrzku"/>
          <w:rFonts w:asciiTheme="minorHAnsi" w:hAnsiTheme="minorHAnsi" w:cstheme="minorHAnsi"/>
        </w:rPr>
        <w:t xml:space="preserve"> požadované úrovně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9E5" w14:textId="77777777" w:rsidR="0062697D" w:rsidRPr="00324404" w:rsidRDefault="00A72488">
      <w:pPr>
        <w:pStyle w:val="Titulekobrzku0"/>
        <w:framePr w:w="1963" w:h="346" w:wrap="none" w:hAnchor="page" w:x="2460" w:y="5065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Dálkový</w:t>
      </w:r>
      <w:r w:rsidR="008E3959">
        <w:rPr>
          <w:rStyle w:val="Titulekobrzku"/>
          <w:rFonts w:asciiTheme="minorHAnsi" w:hAnsiTheme="minorHAnsi" w:cstheme="minorHAnsi"/>
        </w:rPr>
        <w:t xml:space="preserve"> ovla</w:t>
      </w:r>
      <w:r w:rsidR="00190ADB" w:rsidRPr="00324404">
        <w:rPr>
          <w:rStyle w:val="Titulekobrzku"/>
          <w:rFonts w:asciiTheme="minorHAnsi" w:hAnsiTheme="minorHAnsi" w:cstheme="minorHAnsi"/>
        </w:rPr>
        <w:t>dač</w:t>
      </w:r>
    </w:p>
    <w:p w14:paraId="10D579E6" w14:textId="77777777" w:rsidR="0062697D" w:rsidRPr="00324404" w:rsidRDefault="00190ADB">
      <w:pPr>
        <w:pStyle w:val="Titulekobrzku0"/>
        <w:framePr w:w="1733" w:h="346" w:wrap="none" w:hAnchor="page" w:x="7370" w:y="5065"/>
        <w:spacing w:after="0"/>
        <w:jc w:val="right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9E7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4" behindDoc="1" locked="0" layoutInCell="1" allowOverlap="1" wp14:anchorId="10D57BFC" wp14:editId="10D57BFD">
            <wp:simplePos x="0" y="0"/>
            <wp:positionH relativeFrom="page">
              <wp:posOffset>113665</wp:posOffset>
            </wp:positionH>
            <wp:positionV relativeFrom="margin">
              <wp:posOffset>0</wp:posOffset>
            </wp:positionV>
            <wp:extent cx="7247890" cy="10287000"/>
            <wp:effectExtent l="0" t="0" r="0" b="0"/>
            <wp:wrapNone/>
            <wp:docPr id="49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724789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9E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E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E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E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E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E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E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E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9F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0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1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1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1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13" w14:textId="77777777" w:rsidR="0062697D" w:rsidRPr="00324404" w:rsidRDefault="0062697D">
      <w:pPr>
        <w:spacing w:after="359" w:line="1" w:lineRule="exact"/>
        <w:rPr>
          <w:rFonts w:asciiTheme="minorHAnsi" w:hAnsiTheme="minorHAnsi" w:cstheme="minorHAnsi"/>
        </w:rPr>
      </w:pPr>
    </w:p>
    <w:p w14:paraId="10D57A14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198" w:right="306" w:bottom="198" w:left="179" w:header="0" w:footer="3" w:gutter="0"/>
          <w:cols w:space="720"/>
          <w:noEndnote/>
          <w:docGrid w:linePitch="360"/>
        </w:sectPr>
      </w:pPr>
    </w:p>
    <w:p w14:paraId="10D57A15" w14:textId="77777777" w:rsidR="0062697D" w:rsidRPr="00324404" w:rsidRDefault="00712B26" w:rsidP="001C7D39">
      <w:pPr>
        <w:pStyle w:val="Titulekobrzku0"/>
        <w:framePr w:w="9802" w:h="4526" w:wrap="none" w:hAnchor="page" w:x="1048" w:y="7518"/>
        <w:shd w:val="clear" w:color="auto" w:fill="FFFFFF" w:themeFill="background1"/>
        <w:jc w:val="both"/>
        <w:rPr>
          <w:rFonts w:asciiTheme="minorHAnsi" w:hAnsiTheme="minorHAnsi" w:cstheme="minorHAnsi"/>
        </w:rPr>
      </w:pPr>
      <w:r w:rsidRPr="00712B26">
        <w:rPr>
          <w:rStyle w:val="Titulekobrzku"/>
          <w:rFonts w:asciiTheme="minorHAnsi" w:hAnsiTheme="minorHAnsi" w:cstheme="minorHAnsi"/>
        </w:rPr>
        <w:lastRenderedPageBreak/>
        <w:t>V tomto režimu je čidlo vlhkosti a světla aktivní, jednotky jsou v pohotovostním režimu se zavřeným předním krytem</w:t>
      </w:r>
      <w:r>
        <w:rPr>
          <w:rStyle w:val="Titulekobrzku"/>
          <w:rFonts w:asciiTheme="minorHAnsi" w:hAnsiTheme="minorHAnsi" w:cstheme="minorHAnsi"/>
        </w:rPr>
        <w:t>. P</w:t>
      </w:r>
      <w:r w:rsidRPr="00712B26">
        <w:rPr>
          <w:rStyle w:val="Titulekobrzku"/>
          <w:rFonts w:asciiTheme="minorHAnsi" w:hAnsiTheme="minorHAnsi" w:cstheme="minorHAnsi"/>
        </w:rPr>
        <w:t>okud vlhkost v místnosti překročí nastavenou hodnotu, jednotky začnou odsávat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A16" w14:textId="77777777" w:rsidR="0062697D" w:rsidRPr="00324404" w:rsidRDefault="00712B26" w:rsidP="001C7D39">
      <w:pPr>
        <w:pStyle w:val="Titulekobrzku0"/>
        <w:framePr w:w="9802" w:h="4526" w:wrap="none" w:hAnchor="page" w:x="1048" w:y="7518"/>
        <w:shd w:val="clear" w:color="auto" w:fill="FFFFFF" w:themeFill="background1"/>
        <w:spacing w:after="0"/>
        <w:jc w:val="both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Další režim</w:t>
      </w:r>
      <w:r w:rsidR="00190ADB" w:rsidRPr="00324404">
        <w:rPr>
          <w:rStyle w:val="Titulekobrzku"/>
          <w:rFonts w:asciiTheme="minorHAnsi" w:hAnsiTheme="minorHAnsi" w:cstheme="minorHAnsi"/>
        </w:rPr>
        <w:t>y:</w:t>
      </w:r>
    </w:p>
    <w:p w14:paraId="10D57A17" w14:textId="77777777" w:rsidR="0062697D" w:rsidRPr="00324404" w:rsidRDefault="00712B26" w:rsidP="001C7D39">
      <w:pPr>
        <w:pStyle w:val="Titulekobrzku0"/>
        <w:framePr w:w="9802" w:h="4526" w:wrap="none" w:hAnchor="page" w:x="1048" w:y="7518"/>
        <w:shd w:val="clear" w:color="auto" w:fill="FFFFFF" w:themeFill="background1"/>
        <w:spacing w:after="0"/>
        <w:jc w:val="both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Při běžné vlhkosti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 (</w:t>
      </w:r>
      <w:r>
        <w:rPr>
          <w:rStyle w:val="Titulekobrzku"/>
          <w:rFonts w:asciiTheme="minorHAnsi" w:hAnsiTheme="minorHAnsi" w:cstheme="minorHAnsi"/>
        </w:rPr>
        <w:t>nebo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 CO</w:t>
      </w:r>
      <w:r w:rsidR="00190ADB" w:rsidRPr="00324404">
        <w:rPr>
          <w:rStyle w:val="Titulekobrzku"/>
          <w:rFonts w:asciiTheme="minorHAnsi" w:hAnsiTheme="minorHAnsi" w:cstheme="minorHAnsi"/>
          <w:sz w:val="16"/>
          <w:szCs w:val="16"/>
        </w:rPr>
        <w:t>2</w:t>
      </w:r>
      <w:r w:rsidR="00190ADB" w:rsidRPr="00324404">
        <w:rPr>
          <w:rStyle w:val="Titulekobrzku"/>
          <w:rFonts w:asciiTheme="minorHAnsi" w:hAnsiTheme="minorHAnsi" w:cstheme="minorHAnsi"/>
        </w:rPr>
        <w:t>*)</w:t>
      </w:r>
      <w:r>
        <w:rPr>
          <w:rStyle w:val="Titulekobrzku"/>
          <w:rFonts w:asciiTheme="minorHAnsi" w:hAnsiTheme="minorHAnsi" w:cstheme="minorHAnsi"/>
        </w:rPr>
        <w:t xml:space="preserve"> jsou jednotky v pohotovostním režimu a mají zavřený čelní kryt, čidla jsou aktivní.</w:t>
      </w:r>
    </w:p>
    <w:p w14:paraId="10D57A18" w14:textId="77777777" w:rsidR="0062697D" w:rsidRPr="00324404" w:rsidRDefault="00190ADB" w:rsidP="001C7D39">
      <w:pPr>
        <w:pStyle w:val="Titulekobrzku0"/>
        <w:framePr w:w="9802" w:h="4526" w:wrap="none" w:hAnchor="page" w:x="1048" w:y="7518"/>
        <w:shd w:val="clear" w:color="auto" w:fill="FFFFFF" w:themeFill="background1"/>
        <w:spacing w:after="0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V</w:t>
      </w:r>
      <w:r w:rsidR="00712B26">
        <w:rPr>
          <w:rStyle w:val="Titulekobrzku"/>
          <w:rFonts w:asciiTheme="minorHAnsi" w:hAnsiTheme="minorHAnsi" w:cstheme="minorHAnsi"/>
        </w:rPr>
        <w:t xml:space="preserve"> případě aktivace </w:t>
      </w:r>
      <w:r w:rsidRPr="00324404">
        <w:rPr>
          <w:rStyle w:val="Titulekobrzku"/>
          <w:rFonts w:asciiTheme="minorHAnsi" w:hAnsiTheme="minorHAnsi" w:cstheme="minorHAnsi"/>
        </w:rPr>
        <w:t>alarmu vlhkosti (</w:t>
      </w:r>
      <w:r w:rsidR="00712B26">
        <w:rPr>
          <w:rStyle w:val="Titulekobrzku"/>
          <w:rFonts w:asciiTheme="minorHAnsi" w:hAnsiTheme="minorHAnsi" w:cstheme="minorHAnsi"/>
        </w:rPr>
        <w:t>nebo</w:t>
      </w:r>
      <w:r w:rsidRPr="00324404">
        <w:rPr>
          <w:rStyle w:val="Titulekobrzku"/>
          <w:rFonts w:asciiTheme="minorHAnsi" w:hAnsiTheme="minorHAnsi" w:cstheme="minorHAnsi"/>
        </w:rPr>
        <w:t xml:space="preserve"> CO</w:t>
      </w:r>
      <w:r w:rsidRPr="00324404">
        <w:rPr>
          <w:rStyle w:val="Titulekobrzku"/>
          <w:rFonts w:asciiTheme="minorHAnsi" w:hAnsiTheme="minorHAnsi" w:cstheme="minorHAnsi"/>
          <w:sz w:val="16"/>
          <w:szCs w:val="16"/>
        </w:rPr>
        <w:t>2</w:t>
      </w:r>
      <w:r w:rsidR="00712B26">
        <w:rPr>
          <w:rStyle w:val="Titulekobrzku"/>
          <w:rFonts w:asciiTheme="minorHAnsi" w:hAnsiTheme="minorHAnsi" w:cstheme="minorHAnsi"/>
        </w:rPr>
        <w:t>*) během dne jednotka odsává střední rychlostí.</w:t>
      </w:r>
    </w:p>
    <w:p w14:paraId="10D57A19" w14:textId="77777777" w:rsidR="0062697D" w:rsidRPr="00324404" w:rsidRDefault="00190ADB" w:rsidP="001C7D39">
      <w:pPr>
        <w:pStyle w:val="Titulekobrzku0"/>
        <w:framePr w:w="9802" w:h="4526" w:wrap="none" w:hAnchor="page" w:x="1048" w:y="7518"/>
        <w:shd w:val="clear" w:color="auto" w:fill="FFFFFF" w:themeFill="background1"/>
        <w:spacing w:after="800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V</w:t>
      </w:r>
      <w:r w:rsidR="00712B26">
        <w:rPr>
          <w:rStyle w:val="Titulekobrzku"/>
          <w:rFonts w:asciiTheme="minorHAnsi" w:hAnsiTheme="minorHAnsi" w:cstheme="minorHAnsi"/>
        </w:rPr>
        <w:t> </w:t>
      </w:r>
      <w:r w:rsidRPr="00324404">
        <w:rPr>
          <w:rStyle w:val="Titulekobrzku"/>
          <w:rFonts w:asciiTheme="minorHAnsi" w:hAnsiTheme="minorHAnsi" w:cstheme="minorHAnsi"/>
        </w:rPr>
        <w:t>p</w:t>
      </w:r>
      <w:r w:rsidR="00712B26">
        <w:rPr>
          <w:rStyle w:val="Titulekobrzku"/>
          <w:rFonts w:asciiTheme="minorHAnsi" w:hAnsiTheme="minorHAnsi" w:cstheme="minorHAnsi"/>
        </w:rPr>
        <w:t xml:space="preserve">řípadě aktivace alarmu vlhkosti </w:t>
      </w:r>
      <w:r w:rsidRPr="00324404">
        <w:rPr>
          <w:rStyle w:val="Titulekobrzku"/>
          <w:rFonts w:asciiTheme="minorHAnsi" w:hAnsiTheme="minorHAnsi" w:cstheme="minorHAnsi"/>
        </w:rPr>
        <w:t>(</w:t>
      </w:r>
      <w:r w:rsidR="00712B26">
        <w:rPr>
          <w:rStyle w:val="Titulekobrzku"/>
          <w:rFonts w:asciiTheme="minorHAnsi" w:hAnsiTheme="minorHAnsi" w:cstheme="minorHAnsi"/>
        </w:rPr>
        <w:t>nebo</w:t>
      </w:r>
      <w:r w:rsidRPr="00324404">
        <w:rPr>
          <w:rStyle w:val="Titulekobrzku"/>
          <w:rFonts w:asciiTheme="minorHAnsi" w:hAnsiTheme="minorHAnsi" w:cstheme="minorHAnsi"/>
        </w:rPr>
        <w:t xml:space="preserve"> CO</w:t>
      </w:r>
      <w:r w:rsidRPr="00324404">
        <w:rPr>
          <w:rStyle w:val="Titulekobrzku"/>
          <w:rFonts w:asciiTheme="minorHAnsi" w:hAnsiTheme="minorHAnsi" w:cstheme="minorHAnsi"/>
          <w:sz w:val="16"/>
          <w:szCs w:val="16"/>
        </w:rPr>
        <w:t>2</w:t>
      </w:r>
      <w:r w:rsidRPr="00324404">
        <w:rPr>
          <w:rStyle w:val="Titulekobrzku"/>
          <w:rFonts w:asciiTheme="minorHAnsi" w:hAnsiTheme="minorHAnsi" w:cstheme="minorHAnsi"/>
        </w:rPr>
        <w:t xml:space="preserve">*) </w:t>
      </w:r>
      <w:r w:rsidR="00712B26">
        <w:rPr>
          <w:rStyle w:val="Titulekobrzku"/>
          <w:rFonts w:asciiTheme="minorHAnsi" w:hAnsiTheme="minorHAnsi" w:cstheme="minorHAnsi"/>
        </w:rPr>
        <w:t>během noci jednotka odsává noční (sníženou) rychlostí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A1A" w14:textId="77777777" w:rsidR="0062697D" w:rsidRPr="00324404" w:rsidRDefault="00712B26" w:rsidP="001C7D39">
      <w:pPr>
        <w:pStyle w:val="Titulekobrzku0"/>
        <w:framePr w:w="9802" w:h="4526" w:wrap="none" w:hAnchor="page" w:x="1048" w:y="7518"/>
        <w:shd w:val="clear" w:color="auto" w:fill="FFFFFF" w:themeFill="background1"/>
        <w:spacing w:after="520"/>
        <w:jc w:val="both"/>
        <w:rPr>
          <w:rFonts w:asciiTheme="minorHAnsi" w:hAnsiTheme="minorHAnsi" w:cstheme="minorHAnsi"/>
        </w:rPr>
      </w:pPr>
      <w:r w:rsidRPr="00A72488">
        <w:rPr>
          <w:rStyle w:val="Titulekobrzku"/>
          <w:rFonts w:asciiTheme="minorHAnsi" w:hAnsiTheme="minorHAnsi" w:cstheme="minorHAnsi"/>
        </w:rPr>
        <w:t xml:space="preserve">Jednotky spustí alarm vlhkosti, pokud hlavní jednotka </w:t>
      </w:r>
      <w:r>
        <w:rPr>
          <w:rStyle w:val="Titulekobrzku"/>
          <w:rFonts w:asciiTheme="minorHAnsi" w:hAnsiTheme="minorHAnsi" w:cstheme="minorHAnsi"/>
        </w:rPr>
        <w:t>detekuje</w:t>
      </w:r>
      <w:r w:rsidRPr="00A72488">
        <w:rPr>
          <w:rStyle w:val="Titulekobrzku"/>
          <w:rFonts w:asciiTheme="minorHAnsi" w:hAnsiTheme="minorHAnsi" w:cstheme="minorHAnsi"/>
        </w:rPr>
        <w:t xml:space="preserve"> vyšší úroveň vlhkosti v místnosti, než </w:t>
      </w:r>
      <w:r>
        <w:rPr>
          <w:rStyle w:val="Titulekobrzku"/>
          <w:rFonts w:asciiTheme="minorHAnsi" w:hAnsiTheme="minorHAnsi" w:cstheme="minorHAnsi"/>
        </w:rPr>
        <w:t xml:space="preserve">je jedna ze tří nastavených </w:t>
      </w:r>
      <w:r w:rsidRPr="00A72488">
        <w:rPr>
          <w:rStyle w:val="Titulekobrzku"/>
          <w:rFonts w:asciiTheme="minorHAnsi" w:hAnsiTheme="minorHAnsi" w:cstheme="minorHAnsi"/>
        </w:rPr>
        <w:t>dostupn</w:t>
      </w:r>
      <w:r>
        <w:rPr>
          <w:rStyle w:val="Titulekobrzku"/>
          <w:rFonts w:asciiTheme="minorHAnsi" w:hAnsiTheme="minorHAnsi" w:cstheme="minorHAnsi"/>
        </w:rPr>
        <w:t>ých mezních úrovní (40 %, 60 %, 90 %)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A1B" w14:textId="77777777" w:rsidR="0062697D" w:rsidRPr="00324404" w:rsidRDefault="00190ADB" w:rsidP="004566EA">
      <w:pPr>
        <w:pStyle w:val="Titulekobrzku0"/>
        <w:framePr w:w="9802" w:h="2362" w:wrap="none" w:hAnchor="page" w:x="1048" w:y="1307"/>
        <w:shd w:val="clear" w:color="auto" w:fill="FFFFFF" w:themeFill="background1"/>
        <w:spacing w:after="6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KONTR</w:t>
      </w:r>
      <w:r w:rsidR="00A72488">
        <w:rPr>
          <w:rStyle w:val="Titulekobrzku"/>
          <w:rFonts w:asciiTheme="minorHAnsi" w:hAnsiTheme="minorHAnsi" w:cstheme="minorHAnsi"/>
          <w:b/>
          <w:bCs/>
        </w:rPr>
        <w:t>OLNÍ REŽIM</w:t>
      </w:r>
    </w:p>
    <w:p w14:paraId="10D57A1C" w14:textId="77777777" w:rsidR="0062697D" w:rsidRPr="00324404" w:rsidRDefault="00190ADB" w:rsidP="001C7D39">
      <w:pPr>
        <w:pStyle w:val="Titulekobrzku0"/>
        <w:framePr w:w="9802" w:h="2362" w:wrap="none" w:hAnchor="page" w:x="1048" w:y="1307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Do režimu s</w:t>
      </w:r>
      <w:r w:rsidR="00A72488">
        <w:rPr>
          <w:rStyle w:val="Titulekobrzku"/>
          <w:rFonts w:asciiTheme="minorHAnsi" w:hAnsiTheme="minorHAnsi" w:cstheme="minorHAnsi"/>
        </w:rPr>
        <w:t xml:space="preserve">e dostanete </w:t>
      </w:r>
      <w:r w:rsidRPr="00324404">
        <w:rPr>
          <w:rStyle w:val="Titulekobrzku"/>
          <w:rFonts w:asciiTheme="minorHAnsi" w:hAnsiTheme="minorHAnsi" w:cstheme="minorHAnsi"/>
        </w:rPr>
        <w:t>opakovaným st</w:t>
      </w:r>
      <w:r w:rsidR="00A72488">
        <w:rPr>
          <w:rStyle w:val="Titulekobrzku"/>
          <w:rFonts w:asciiTheme="minorHAnsi" w:hAnsiTheme="minorHAnsi" w:cstheme="minorHAnsi"/>
        </w:rPr>
        <w:t>iskem tlačítka</w:t>
      </w:r>
      <w:r w:rsidRPr="00324404">
        <w:rPr>
          <w:rStyle w:val="Titulekobrzku"/>
          <w:rFonts w:asciiTheme="minorHAnsi" w:hAnsiTheme="minorHAnsi" w:cstheme="minorHAnsi"/>
        </w:rPr>
        <w:t xml:space="preserve"> MODE </w:t>
      </w:r>
      <w:r w:rsidR="00A72488">
        <w:rPr>
          <w:rStyle w:val="Titulekobrzku"/>
          <w:rFonts w:asciiTheme="minorHAnsi" w:hAnsiTheme="minorHAnsi" w:cstheme="minorHAnsi"/>
        </w:rPr>
        <w:t>(</w:t>
      </w:r>
      <w:r w:rsidRPr="00324404">
        <w:rPr>
          <w:rStyle w:val="Titulekobrzku"/>
          <w:rFonts w:asciiTheme="minorHAnsi" w:hAnsiTheme="minorHAnsi" w:cstheme="minorHAnsi"/>
        </w:rPr>
        <w:t>REŽIM</w:t>
      </w:r>
      <w:r w:rsidR="00A72488">
        <w:rPr>
          <w:rStyle w:val="Titulekobrzku"/>
          <w:rFonts w:asciiTheme="minorHAnsi" w:hAnsiTheme="minorHAnsi" w:cstheme="minorHAnsi"/>
        </w:rPr>
        <w:t>)</w:t>
      </w:r>
      <w:r w:rsidRPr="00324404">
        <w:rPr>
          <w:rStyle w:val="Titulekobrzku"/>
          <w:rFonts w:asciiTheme="minorHAnsi" w:hAnsiTheme="minorHAnsi" w:cstheme="minorHAnsi"/>
        </w:rPr>
        <w:t xml:space="preserve"> (M)</w:t>
      </w:r>
      <w:r w:rsidR="00A72488">
        <w:rPr>
          <w:rStyle w:val="Titulekobrzku"/>
          <w:rFonts w:asciiTheme="minorHAnsi" w:hAnsiTheme="minorHAnsi" w:cstheme="minorHAnsi"/>
        </w:rPr>
        <w:t xml:space="preserve"> podle obrázku níže.</w:t>
      </w:r>
    </w:p>
    <w:p w14:paraId="10D57A1D" w14:textId="77777777" w:rsidR="0062697D" w:rsidRPr="00324404" w:rsidRDefault="00712B26" w:rsidP="001C7D39">
      <w:pPr>
        <w:pStyle w:val="Titulekobrzku0"/>
        <w:framePr w:w="9802" w:h="2362" w:wrap="none" w:hAnchor="page" w:x="1048" w:y="1307"/>
        <w:shd w:val="clear" w:color="auto" w:fill="FFFFFF" w:themeFill="background1"/>
        <w:tabs>
          <w:tab w:val="left" w:leader="dot" w:pos="4358"/>
        </w:tabs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 xml:space="preserve">Po stisknutí tlačítka </w:t>
      </w:r>
      <w:r w:rsidRPr="00324404">
        <w:rPr>
          <w:rStyle w:val="Titulekobrzku"/>
          <w:rFonts w:asciiTheme="minorHAnsi" w:hAnsiTheme="minorHAnsi" w:cstheme="minorHAnsi"/>
        </w:rPr>
        <w:t>MODE</w:t>
      </w:r>
      <w:r>
        <w:rPr>
          <w:rStyle w:val="Titulekobrzku"/>
          <w:rFonts w:asciiTheme="minorHAnsi" w:hAnsiTheme="minorHAnsi" w:cstheme="minorHAnsi"/>
        </w:rPr>
        <w:t xml:space="preserve"> se začne cyklicky měnit provozní režim v pořadí </w:t>
      </w:r>
      <w:r w:rsidRPr="00324404">
        <w:rPr>
          <w:rStyle w:val="Titulekobrzku"/>
          <w:rFonts w:asciiTheme="minorHAnsi" w:hAnsiTheme="minorHAnsi" w:cstheme="minorHAnsi"/>
        </w:rPr>
        <w:t>AUTO, KONTROL</w:t>
      </w:r>
      <w:r>
        <w:rPr>
          <w:rStyle w:val="Titulekobrzku"/>
          <w:rFonts w:asciiTheme="minorHAnsi" w:hAnsiTheme="minorHAnsi" w:cstheme="minorHAnsi"/>
        </w:rPr>
        <w:t>A</w:t>
      </w:r>
      <w:r w:rsidRPr="00324404">
        <w:rPr>
          <w:rStyle w:val="Titulekobrzku"/>
          <w:rFonts w:asciiTheme="minorHAnsi" w:hAnsiTheme="minorHAnsi" w:cstheme="minorHAnsi"/>
        </w:rPr>
        <w:t xml:space="preserve">, </w:t>
      </w:r>
      <w:r>
        <w:rPr>
          <w:rStyle w:val="Titulekobrzku"/>
          <w:rFonts w:asciiTheme="minorHAnsi" w:hAnsiTheme="minorHAnsi" w:cstheme="minorHAnsi"/>
        </w:rPr>
        <w:t>RUČNÍ</w:t>
      </w:r>
      <w:r w:rsidRPr="00324404">
        <w:rPr>
          <w:rStyle w:val="Titulekobrzku"/>
          <w:rFonts w:asciiTheme="minorHAnsi" w:hAnsiTheme="minorHAnsi" w:cstheme="minorHAnsi"/>
        </w:rPr>
        <w:t xml:space="preserve">, AUTO, </w:t>
      </w:r>
      <w:proofErr w:type="gramStart"/>
      <w:r w:rsidRPr="00324404">
        <w:rPr>
          <w:rStyle w:val="Titulekobrzku"/>
          <w:rFonts w:asciiTheme="minorHAnsi" w:hAnsiTheme="minorHAnsi" w:cstheme="minorHAnsi"/>
        </w:rPr>
        <w:t>KONTROL</w:t>
      </w:r>
      <w:r>
        <w:rPr>
          <w:rStyle w:val="Titulekobrzku"/>
          <w:rFonts w:asciiTheme="minorHAnsi" w:hAnsiTheme="minorHAnsi" w:cstheme="minorHAnsi"/>
        </w:rPr>
        <w:t>A</w:t>
      </w:r>
      <w:r w:rsidRPr="00324404">
        <w:rPr>
          <w:rStyle w:val="Titulekobrzku"/>
          <w:rFonts w:asciiTheme="minorHAnsi" w:hAnsiTheme="minorHAnsi" w:cstheme="minorHAnsi"/>
        </w:rPr>
        <w:t>,...</w:t>
      </w:r>
      <w:proofErr w:type="gramEnd"/>
      <w:r w:rsidRPr="00324404">
        <w:rPr>
          <w:rStyle w:val="Titulekobrzku"/>
          <w:rFonts w:asciiTheme="minorHAnsi" w:hAnsiTheme="minorHAnsi" w:cstheme="minorHAnsi"/>
        </w:rPr>
        <w:t>.)</w:t>
      </w:r>
      <w:r>
        <w:rPr>
          <w:rStyle w:val="Titulekobrzku"/>
          <w:rFonts w:asciiTheme="minorHAnsi" w:hAnsiTheme="minorHAnsi" w:cstheme="minorHAnsi"/>
        </w:rPr>
        <w:t>.</w:t>
      </w:r>
    </w:p>
    <w:p w14:paraId="10D57A1E" w14:textId="77777777" w:rsidR="0062697D" w:rsidRPr="00324404" w:rsidRDefault="00712B26" w:rsidP="001C7D39">
      <w:pPr>
        <w:pStyle w:val="Titulekobrzku0"/>
        <w:framePr w:w="9802" w:h="2362" w:wrap="none" w:hAnchor="page" w:x="1048" w:y="1307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V tomto režimu je tlačítko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 VLHKOST (H) </w:t>
      </w:r>
      <w:r>
        <w:rPr>
          <w:rStyle w:val="Titulekobrzku"/>
          <w:rFonts w:asciiTheme="minorHAnsi" w:hAnsiTheme="minorHAnsi" w:cstheme="minorHAnsi"/>
        </w:rPr>
        <w:t>aktivní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 </w:t>
      </w:r>
      <w:r w:rsidRPr="00324404">
        <w:rPr>
          <w:rStyle w:val="Titulekobrzku"/>
          <w:rFonts w:asciiTheme="minorHAnsi" w:hAnsiTheme="minorHAnsi" w:cstheme="minorHAnsi"/>
        </w:rPr>
        <w:t>pr</w:t>
      </w:r>
      <w:r>
        <w:rPr>
          <w:rStyle w:val="Titulekobrzku"/>
          <w:rFonts w:asciiTheme="minorHAnsi" w:hAnsiTheme="minorHAnsi" w:cstheme="minorHAnsi"/>
        </w:rPr>
        <w:t>o možnost nastavení požadované úrovně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A1F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5" behindDoc="1" locked="0" layoutInCell="1" allowOverlap="1" wp14:anchorId="10D57BFE" wp14:editId="10D57BFF">
            <wp:simplePos x="0" y="0"/>
            <wp:positionH relativeFrom="page">
              <wp:posOffset>198755</wp:posOffset>
            </wp:positionH>
            <wp:positionV relativeFrom="margin">
              <wp:posOffset>0</wp:posOffset>
            </wp:positionV>
            <wp:extent cx="7105015" cy="10210800"/>
            <wp:effectExtent l="0" t="0" r="0" b="0"/>
            <wp:wrapNone/>
            <wp:docPr id="51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105015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A2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B" w14:textId="77777777" w:rsidR="00712B26" w:rsidRPr="00324404" w:rsidRDefault="00712B26" w:rsidP="00712B26">
      <w:pPr>
        <w:pStyle w:val="Titulekobrzku0"/>
        <w:framePr w:w="1962" w:h="241" w:hRule="exact" w:wrap="none" w:vAnchor="page" w:hAnchor="page" w:x="2462" w:y="4673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Dálkový</w:t>
      </w:r>
      <w:r w:rsidRPr="00324404">
        <w:rPr>
          <w:rStyle w:val="Titulekobrzku"/>
          <w:rFonts w:asciiTheme="minorHAnsi" w:hAnsiTheme="minorHAnsi" w:cstheme="minorHAnsi"/>
        </w:rPr>
        <w:t xml:space="preserve"> ovl</w:t>
      </w:r>
      <w:r w:rsidR="008E3959">
        <w:rPr>
          <w:rStyle w:val="Titulekobrzku"/>
          <w:rFonts w:asciiTheme="minorHAnsi" w:hAnsiTheme="minorHAnsi" w:cstheme="minorHAnsi"/>
        </w:rPr>
        <w:t>a</w:t>
      </w:r>
      <w:r w:rsidRPr="00324404">
        <w:rPr>
          <w:rStyle w:val="Titulekobrzku"/>
          <w:rFonts w:asciiTheme="minorHAnsi" w:hAnsiTheme="minorHAnsi" w:cstheme="minorHAnsi"/>
        </w:rPr>
        <w:t>dač</w:t>
      </w:r>
    </w:p>
    <w:p w14:paraId="10D57A2C" w14:textId="77777777" w:rsidR="00712B26" w:rsidRPr="00324404" w:rsidRDefault="00712B26" w:rsidP="00712B26">
      <w:pPr>
        <w:pStyle w:val="Titulekobrzku0"/>
        <w:framePr w:w="1741" w:h="231" w:hRule="exact" w:wrap="none" w:vAnchor="page" w:hAnchor="page" w:x="7406" w:y="4651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A2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2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3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4C" w14:textId="77777777" w:rsidR="0062697D" w:rsidRPr="00324404" w:rsidRDefault="0062697D">
      <w:pPr>
        <w:spacing w:after="599" w:line="1" w:lineRule="exact"/>
        <w:rPr>
          <w:rFonts w:asciiTheme="minorHAnsi" w:hAnsiTheme="minorHAnsi" w:cstheme="minorHAnsi"/>
        </w:rPr>
      </w:pPr>
    </w:p>
    <w:p w14:paraId="10D57A4D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26" w:right="398" w:bottom="226" w:left="313" w:header="0" w:footer="3" w:gutter="0"/>
          <w:cols w:space="720"/>
          <w:noEndnote/>
          <w:docGrid w:linePitch="360"/>
        </w:sectPr>
      </w:pPr>
    </w:p>
    <w:p w14:paraId="10D57A4E" w14:textId="77777777" w:rsidR="0062697D" w:rsidRPr="00324404" w:rsidRDefault="00712B26" w:rsidP="004566EA">
      <w:pPr>
        <w:pStyle w:val="Titulekobrzku0"/>
        <w:framePr w:w="9802" w:h="2621" w:wrap="none" w:hAnchor="page" w:x="1049" w:y="879"/>
        <w:shd w:val="clear" w:color="auto" w:fill="FFFFFF" w:themeFill="background1"/>
        <w:spacing w:after="6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b/>
          <w:bCs/>
        </w:rPr>
        <w:lastRenderedPageBreak/>
        <w:t>RUČNÍ REŽIM</w:t>
      </w:r>
    </w:p>
    <w:p w14:paraId="10D57A4F" w14:textId="77777777" w:rsidR="00712B26" w:rsidRPr="00324404" w:rsidRDefault="00712B26" w:rsidP="00712B26">
      <w:pPr>
        <w:pStyle w:val="Titulekobrzku0"/>
        <w:framePr w:w="9802" w:h="2621" w:wrap="none" w:hAnchor="page" w:x="1049" w:y="879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Do režimu s</w:t>
      </w:r>
      <w:r>
        <w:rPr>
          <w:rStyle w:val="Titulekobrzku"/>
          <w:rFonts w:asciiTheme="minorHAnsi" w:hAnsiTheme="minorHAnsi" w:cstheme="minorHAnsi"/>
        </w:rPr>
        <w:t xml:space="preserve">e dostanete </w:t>
      </w:r>
      <w:r w:rsidRPr="00324404">
        <w:rPr>
          <w:rStyle w:val="Titulekobrzku"/>
          <w:rFonts w:asciiTheme="minorHAnsi" w:hAnsiTheme="minorHAnsi" w:cstheme="minorHAnsi"/>
        </w:rPr>
        <w:t>opakovaným st</w:t>
      </w:r>
      <w:r>
        <w:rPr>
          <w:rStyle w:val="Titulekobrzku"/>
          <w:rFonts w:asciiTheme="minorHAnsi" w:hAnsiTheme="minorHAnsi" w:cstheme="minorHAnsi"/>
        </w:rPr>
        <w:t>iskem tlačítka</w:t>
      </w:r>
      <w:r w:rsidRPr="00324404">
        <w:rPr>
          <w:rStyle w:val="Titulekobrzku"/>
          <w:rFonts w:asciiTheme="minorHAnsi" w:hAnsiTheme="minorHAnsi" w:cstheme="minorHAnsi"/>
        </w:rPr>
        <w:t xml:space="preserve"> MODE </w:t>
      </w:r>
      <w:r>
        <w:rPr>
          <w:rStyle w:val="Titulekobrzku"/>
          <w:rFonts w:asciiTheme="minorHAnsi" w:hAnsiTheme="minorHAnsi" w:cstheme="minorHAnsi"/>
        </w:rPr>
        <w:t>(</w:t>
      </w:r>
      <w:r w:rsidRPr="00324404">
        <w:rPr>
          <w:rStyle w:val="Titulekobrzku"/>
          <w:rFonts w:asciiTheme="minorHAnsi" w:hAnsiTheme="minorHAnsi" w:cstheme="minorHAnsi"/>
        </w:rPr>
        <w:t>REŽIM</w:t>
      </w:r>
      <w:r>
        <w:rPr>
          <w:rStyle w:val="Titulekobrzku"/>
          <w:rFonts w:asciiTheme="minorHAnsi" w:hAnsiTheme="minorHAnsi" w:cstheme="minorHAnsi"/>
        </w:rPr>
        <w:t>)</w:t>
      </w:r>
      <w:r w:rsidRPr="00324404">
        <w:rPr>
          <w:rStyle w:val="Titulekobrzku"/>
          <w:rFonts w:asciiTheme="minorHAnsi" w:hAnsiTheme="minorHAnsi" w:cstheme="minorHAnsi"/>
        </w:rPr>
        <w:t xml:space="preserve"> (M)</w:t>
      </w:r>
      <w:r>
        <w:rPr>
          <w:rStyle w:val="Titulekobrzku"/>
          <w:rFonts w:asciiTheme="minorHAnsi" w:hAnsiTheme="minorHAnsi" w:cstheme="minorHAnsi"/>
        </w:rPr>
        <w:t xml:space="preserve"> podle obrázku níže.</w:t>
      </w:r>
    </w:p>
    <w:p w14:paraId="10D57A50" w14:textId="77777777" w:rsidR="0062697D" w:rsidRPr="00324404" w:rsidRDefault="00712B26" w:rsidP="00712B26">
      <w:pPr>
        <w:pStyle w:val="Titulekobrzku0"/>
        <w:framePr w:w="9802" w:h="2621" w:wrap="none" w:hAnchor="page" w:x="1049" w:y="879"/>
        <w:shd w:val="clear" w:color="auto" w:fill="FFFFFF" w:themeFill="background1"/>
        <w:tabs>
          <w:tab w:val="left" w:leader="dot" w:pos="4358"/>
        </w:tabs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 xml:space="preserve">Po stisknutí tlačítka </w:t>
      </w:r>
      <w:r w:rsidRPr="00324404">
        <w:rPr>
          <w:rStyle w:val="Titulekobrzku"/>
          <w:rFonts w:asciiTheme="minorHAnsi" w:hAnsiTheme="minorHAnsi" w:cstheme="minorHAnsi"/>
        </w:rPr>
        <w:t>MODE</w:t>
      </w:r>
      <w:r>
        <w:rPr>
          <w:rStyle w:val="Titulekobrzku"/>
          <w:rFonts w:asciiTheme="minorHAnsi" w:hAnsiTheme="minorHAnsi" w:cstheme="minorHAnsi"/>
        </w:rPr>
        <w:t xml:space="preserve"> se začne cyklicky měnit provozní režim v pořadí </w:t>
      </w:r>
      <w:r w:rsidRPr="00324404">
        <w:rPr>
          <w:rStyle w:val="Titulekobrzku"/>
          <w:rFonts w:asciiTheme="minorHAnsi" w:hAnsiTheme="minorHAnsi" w:cstheme="minorHAnsi"/>
        </w:rPr>
        <w:t>AUTO, KONTROL</w:t>
      </w:r>
      <w:r>
        <w:rPr>
          <w:rStyle w:val="Titulekobrzku"/>
          <w:rFonts w:asciiTheme="minorHAnsi" w:hAnsiTheme="minorHAnsi" w:cstheme="minorHAnsi"/>
        </w:rPr>
        <w:t>A</w:t>
      </w:r>
      <w:r w:rsidRPr="00324404">
        <w:rPr>
          <w:rStyle w:val="Titulekobrzku"/>
          <w:rFonts w:asciiTheme="minorHAnsi" w:hAnsiTheme="minorHAnsi" w:cstheme="minorHAnsi"/>
        </w:rPr>
        <w:t xml:space="preserve">, </w:t>
      </w:r>
      <w:r>
        <w:rPr>
          <w:rStyle w:val="Titulekobrzku"/>
          <w:rFonts w:asciiTheme="minorHAnsi" w:hAnsiTheme="minorHAnsi" w:cstheme="minorHAnsi"/>
        </w:rPr>
        <w:t>RUČNÍ</w:t>
      </w:r>
      <w:r w:rsidRPr="00324404">
        <w:rPr>
          <w:rStyle w:val="Titulekobrzku"/>
          <w:rFonts w:asciiTheme="minorHAnsi" w:hAnsiTheme="minorHAnsi" w:cstheme="minorHAnsi"/>
        </w:rPr>
        <w:t xml:space="preserve">, AUTO, </w:t>
      </w:r>
      <w:proofErr w:type="gramStart"/>
      <w:r w:rsidRPr="00324404">
        <w:rPr>
          <w:rStyle w:val="Titulekobrzku"/>
          <w:rFonts w:asciiTheme="minorHAnsi" w:hAnsiTheme="minorHAnsi" w:cstheme="minorHAnsi"/>
        </w:rPr>
        <w:t>KONTROL</w:t>
      </w:r>
      <w:r>
        <w:rPr>
          <w:rStyle w:val="Titulekobrzku"/>
          <w:rFonts w:asciiTheme="minorHAnsi" w:hAnsiTheme="minorHAnsi" w:cstheme="minorHAnsi"/>
        </w:rPr>
        <w:t>A</w:t>
      </w:r>
      <w:r w:rsidRPr="00324404">
        <w:rPr>
          <w:rStyle w:val="Titulekobrzku"/>
          <w:rFonts w:asciiTheme="minorHAnsi" w:hAnsiTheme="minorHAnsi" w:cstheme="minorHAnsi"/>
        </w:rPr>
        <w:t>,...</w:t>
      </w:r>
      <w:proofErr w:type="gramEnd"/>
      <w:r w:rsidRPr="00324404">
        <w:rPr>
          <w:rStyle w:val="Titulekobrzku"/>
          <w:rFonts w:asciiTheme="minorHAnsi" w:hAnsiTheme="minorHAnsi" w:cstheme="minorHAnsi"/>
        </w:rPr>
        <w:t>.)</w:t>
      </w:r>
      <w:r>
        <w:rPr>
          <w:rStyle w:val="Titulekobrzku"/>
          <w:rFonts w:asciiTheme="minorHAnsi" w:hAnsiTheme="minorHAnsi" w:cstheme="minorHAnsi"/>
        </w:rPr>
        <w:t>.</w:t>
      </w:r>
    </w:p>
    <w:p w14:paraId="10D57A51" w14:textId="77777777" w:rsidR="0062697D" w:rsidRPr="00324404" w:rsidRDefault="00190ADB" w:rsidP="001C7D39">
      <w:pPr>
        <w:pStyle w:val="Titulekobrzku0"/>
        <w:framePr w:w="9802" w:h="2621" w:wrap="none" w:hAnchor="page" w:x="1049" w:y="879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V tomto </w:t>
      </w:r>
      <w:r w:rsidR="00712B26">
        <w:rPr>
          <w:rStyle w:val="Titulekobrzku"/>
          <w:rFonts w:asciiTheme="minorHAnsi" w:hAnsiTheme="minorHAnsi" w:cstheme="minorHAnsi"/>
        </w:rPr>
        <w:t>pracovním režimu je aktivní tlačítko</w:t>
      </w:r>
      <w:r w:rsidRPr="00324404">
        <w:rPr>
          <w:rStyle w:val="Titulekobrzku"/>
          <w:rFonts w:asciiTheme="minorHAnsi" w:hAnsiTheme="minorHAnsi" w:cstheme="minorHAnsi"/>
        </w:rPr>
        <w:t xml:space="preserve"> VENTILÁTOR</w:t>
      </w:r>
      <w:r w:rsidR="00712B26">
        <w:rPr>
          <w:rStyle w:val="Titulekobrzku"/>
          <w:rFonts w:asciiTheme="minorHAnsi" w:hAnsiTheme="minorHAnsi" w:cstheme="minorHAnsi"/>
        </w:rPr>
        <w:t>U (V) a umožňuje ručně zvolit požadovanou rychlost otáčení ventilátoru.</w:t>
      </w:r>
    </w:p>
    <w:p w14:paraId="10D57A52" w14:textId="77777777" w:rsidR="0062697D" w:rsidRPr="00324404" w:rsidRDefault="00190ADB" w:rsidP="001C7D39">
      <w:pPr>
        <w:pStyle w:val="Titulekobrzku0"/>
        <w:framePr w:w="9806" w:h="3427" w:wrap="none" w:hAnchor="page" w:x="1054" w:y="6817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V</w:t>
      </w:r>
      <w:r w:rsidR="00BD119F">
        <w:rPr>
          <w:rStyle w:val="Titulekobrzku"/>
          <w:rFonts w:asciiTheme="minorHAnsi" w:hAnsiTheme="minorHAnsi" w:cstheme="minorHAnsi"/>
        </w:rPr>
        <w:t> </w:t>
      </w:r>
      <w:r w:rsidRPr="00324404">
        <w:rPr>
          <w:rStyle w:val="Titulekobrzku"/>
          <w:rFonts w:asciiTheme="minorHAnsi" w:hAnsiTheme="minorHAnsi" w:cstheme="minorHAnsi"/>
        </w:rPr>
        <w:t>tomto</w:t>
      </w:r>
      <w:r w:rsidR="00BD119F">
        <w:rPr>
          <w:rStyle w:val="Titulekobrzku"/>
          <w:rFonts w:asciiTheme="minorHAnsi" w:hAnsiTheme="minorHAnsi" w:cstheme="minorHAnsi"/>
        </w:rPr>
        <w:t xml:space="preserve"> pracovním režimu jsou čidla zakázána a jednotka pracuje s rekuperací tepla.</w:t>
      </w:r>
    </w:p>
    <w:p w14:paraId="10D57A53" w14:textId="77777777" w:rsidR="0062697D" w:rsidRPr="00324404" w:rsidRDefault="00BD119F" w:rsidP="001C7D39">
      <w:pPr>
        <w:pStyle w:val="Titulekobrzku0"/>
        <w:framePr w:w="9806" w:h="3427" w:wrap="none" w:hAnchor="page" w:x="1054" w:y="6817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Uživatel si může zvolit požadovanou rychlost otáčení ventilátoru a zvolená rychlost pak zůstane zachována, dokud není změněna příkazem.</w:t>
      </w:r>
    </w:p>
    <w:p w14:paraId="10D57A54" w14:textId="77777777" w:rsidR="0062697D" w:rsidRPr="00324404" w:rsidRDefault="004566EA" w:rsidP="00BD119F">
      <w:pPr>
        <w:pStyle w:val="Titulekobrzku0"/>
        <w:framePr w:w="9806" w:h="3427" w:wrap="none" w:hAnchor="page" w:x="1054" w:y="6817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 xml:space="preserve">Doporučené </w:t>
      </w:r>
      <w:r w:rsidR="00BD119F">
        <w:rPr>
          <w:rStyle w:val="Titulekobrzku"/>
          <w:rFonts w:asciiTheme="minorHAnsi" w:hAnsiTheme="minorHAnsi" w:cstheme="minorHAnsi"/>
          <w:i/>
          <w:iCs/>
        </w:rPr>
        <w:t>použití</w:t>
      </w:r>
      <w:r w:rsidR="00190ADB" w:rsidRPr="00324404">
        <w:rPr>
          <w:rStyle w:val="Titulekobrzku"/>
          <w:rFonts w:asciiTheme="minorHAnsi" w:hAnsiTheme="minorHAnsi" w:cstheme="minorHAnsi"/>
          <w:i/>
          <w:iCs/>
        </w:rPr>
        <w:t>:</w:t>
      </w:r>
    </w:p>
    <w:p w14:paraId="10D57A55" w14:textId="77777777" w:rsidR="0062697D" w:rsidRPr="00324404" w:rsidRDefault="00BD119F" w:rsidP="004566EA">
      <w:pPr>
        <w:pStyle w:val="Titulekobrzku0"/>
        <w:framePr w:w="9806" w:h="3427" w:wrap="none" w:hAnchor="page" w:x="1054" w:y="6817"/>
        <w:shd w:val="clear" w:color="auto" w:fill="FFFFFF" w:themeFill="background1"/>
        <w:spacing w:after="36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 xml:space="preserve">Tento provozní režim se </w:t>
      </w:r>
      <w:r w:rsidR="004566EA">
        <w:rPr>
          <w:rStyle w:val="Titulekobrzku"/>
          <w:rFonts w:asciiTheme="minorHAnsi" w:hAnsiTheme="minorHAnsi" w:cstheme="minorHAnsi"/>
          <w:i/>
          <w:iCs/>
        </w:rPr>
        <w:t>doporučuje, pokud</w:t>
      </w:r>
      <w:r>
        <w:rPr>
          <w:rStyle w:val="Titulekobrzku"/>
          <w:rFonts w:asciiTheme="minorHAnsi" w:hAnsiTheme="minorHAnsi" w:cstheme="minorHAnsi"/>
          <w:i/>
          <w:iCs/>
        </w:rPr>
        <w:t xml:space="preserve"> </w:t>
      </w:r>
      <w:r w:rsidR="004566EA">
        <w:rPr>
          <w:rStyle w:val="Titulekobrzku"/>
          <w:rFonts w:asciiTheme="minorHAnsi" w:hAnsiTheme="minorHAnsi" w:cstheme="minorHAnsi"/>
          <w:i/>
          <w:iCs/>
        </w:rPr>
        <w:t>je požadována</w:t>
      </w:r>
      <w:r>
        <w:rPr>
          <w:rStyle w:val="Titulekobrzku"/>
          <w:rFonts w:asciiTheme="minorHAnsi" w:hAnsiTheme="minorHAnsi" w:cstheme="minorHAnsi"/>
          <w:i/>
          <w:iCs/>
        </w:rPr>
        <w:t xml:space="preserve"> </w:t>
      </w:r>
      <w:r w:rsidRPr="00BD119F">
        <w:rPr>
          <w:rStyle w:val="Titulekobrzku"/>
          <w:rFonts w:asciiTheme="minorHAnsi" w:hAnsiTheme="minorHAnsi" w:cstheme="minorHAnsi"/>
          <w:i/>
          <w:iCs/>
        </w:rPr>
        <w:t>rekuperac</w:t>
      </w:r>
      <w:r w:rsidR="004566EA">
        <w:rPr>
          <w:rStyle w:val="Titulekobrzku"/>
          <w:rFonts w:asciiTheme="minorHAnsi" w:hAnsiTheme="minorHAnsi" w:cstheme="minorHAnsi"/>
          <w:i/>
          <w:iCs/>
        </w:rPr>
        <w:t>e</w:t>
      </w:r>
      <w:r w:rsidRPr="00BD119F">
        <w:rPr>
          <w:rStyle w:val="Titulekobrzku"/>
          <w:rFonts w:asciiTheme="minorHAnsi" w:hAnsiTheme="minorHAnsi" w:cstheme="minorHAnsi"/>
          <w:i/>
          <w:iCs/>
        </w:rPr>
        <w:t xml:space="preserve"> tepla nezávisl</w:t>
      </w:r>
      <w:r w:rsidR="004566EA">
        <w:rPr>
          <w:rStyle w:val="Titulekobrzku"/>
          <w:rFonts w:asciiTheme="minorHAnsi" w:hAnsiTheme="minorHAnsi" w:cstheme="minorHAnsi"/>
          <w:i/>
          <w:iCs/>
        </w:rPr>
        <w:t>e</w:t>
      </w:r>
      <w:r w:rsidRPr="00BD119F">
        <w:rPr>
          <w:rStyle w:val="Titulekobrzku"/>
          <w:rFonts w:asciiTheme="minorHAnsi" w:hAnsiTheme="minorHAnsi" w:cstheme="minorHAnsi"/>
          <w:i/>
          <w:iCs/>
        </w:rPr>
        <w:t xml:space="preserve"> na úrovni </w:t>
      </w:r>
      <w:r w:rsidR="004566EA">
        <w:rPr>
          <w:rStyle w:val="Titulekobrzku"/>
          <w:rFonts w:asciiTheme="minorHAnsi" w:hAnsiTheme="minorHAnsi" w:cstheme="minorHAnsi"/>
          <w:i/>
          <w:iCs/>
        </w:rPr>
        <w:t xml:space="preserve">relativní </w:t>
      </w:r>
      <w:r w:rsidRPr="00BD119F">
        <w:rPr>
          <w:rStyle w:val="Titulekobrzku"/>
          <w:rFonts w:asciiTheme="minorHAnsi" w:hAnsiTheme="minorHAnsi" w:cstheme="minorHAnsi"/>
          <w:i/>
          <w:iCs/>
        </w:rPr>
        <w:t>vlhkosti</w:t>
      </w:r>
      <w:r w:rsidR="004566EA">
        <w:rPr>
          <w:rStyle w:val="Titulekobrzku"/>
          <w:rFonts w:asciiTheme="minorHAnsi" w:hAnsiTheme="minorHAnsi" w:cstheme="minorHAnsi"/>
          <w:i/>
          <w:iCs/>
        </w:rPr>
        <w:t xml:space="preserve"> vzduchu v místnosti</w:t>
      </w:r>
      <w:r w:rsidRPr="00BD119F">
        <w:rPr>
          <w:rStyle w:val="Titulekobrzku"/>
          <w:rFonts w:asciiTheme="minorHAnsi" w:hAnsiTheme="minorHAnsi" w:cstheme="minorHAnsi"/>
          <w:i/>
          <w:iCs/>
        </w:rPr>
        <w:t xml:space="preserve"> nebo pokud potřebujete nastavit pevnou rychlost</w:t>
      </w:r>
      <w:r>
        <w:rPr>
          <w:rStyle w:val="Titulekobrzku"/>
          <w:rFonts w:asciiTheme="minorHAnsi" w:hAnsiTheme="minorHAnsi" w:cstheme="minorHAnsi"/>
          <w:i/>
          <w:iCs/>
        </w:rPr>
        <w:t xml:space="preserve"> otáčení ventilátoru</w:t>
      </w:r>
      <w:r w:rsidRPr="00BD119F">
        <w:rPr>
          <w:rStyle w:val="Titulekobrzku"/>
          <w:rFonts w:asciiTheme="minorHAnsi" w:hAnsiTheme="minorHAnsi" w:cstheme="minorHAnsi"/>
          <w:i/>
          <w:iCs/>
        </w:rPr>
        <w:t xml:space="preserve"> pro všechna zařízení</w:t>
      </w:r>
      <w:r w:rsidR="00190ADB" w:rsidRPr="00324404">
        <w:rPr>
          <w:rStyle w:val="Titulekobrzku"/>
          <w:rFonts w:asciiTheme="minorHAnsi" w:hAnsiTheme="minorHAnsi" w:cstheme="minorHAnsi"/>
          <w:i/>
          <w:iCs/>
        </w:rPr>
        <w:t>.</w:t>
      </w:r>
    </w:p>
    <w:p w14:paraId="10D57A56" w14:textId="77777777" w:rsidR="0062697D" w:rsidRPr="00324404" w:rsidRDefault="00190ADB" w:rsidP="004566EA">
      <w:pPr>
        <w:pStyle w:val="Titulekobrzku0"/>
        <w:framePr w:w="9806" w:h="3427" w:wrap="none" w:hAnchor="page" w:x="1054" w:y="6817"/>
        <w:shd w:val="clear" w:color="auto" w:fill="FFFFFF" w:themeFill="background1"/>
        <w:spacing w:after="6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NOČN</w:t>
      </w:r>
      <w:r w:rsidR="00BD119F">
        <w:rPr>
          <w:rStyle w:val="Titulekobrzku"/>
          <w:rFonts w:asciiTheme="minorHAnsi" w:hAnsiTheme="minorHAnsi" w:cstheme="minorHAnsi"/>
          <w:b/>
          <w:bCs/>
        </w:rPr>
        <w:t>Í</w:t>
      </w:r>
      <w:r w:rsidRPr="00324404">
        <w:rPr>
          <w:rStyle w:val="Titulekobrzku"/>
          <w:rFonts w:asciiTheme="minorHAnsi" w:hAnsiTheme="minorHAnsi" w:cstheme="minorHAnsi"/>
          <w:b/>
          <w:bCs/>
        </w:rPr>
        <w:t xml:space="preserve"> REŽIM</w:t>
      </w:r>
    </w:p>
    <w:p w14:paraId="10D57A57" w14:textId="77777777" w:rsidR="0062697D" w:rsidRPr="00324404" w:rsidRDefault="00190ADB" w:rsidP="00E52966">
      <w:pPr>
        <w:pStyle w:val="Titulekobrzku0"/>
        <w:framePr w:w="9806" w:h="3427" w:wrap="none" w:hAnchor="page" w:x="1054" w:y="6817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Do toh</w:t>
      </w:r>
      <w:r w:rsidR="00BD119F">
        <w:rPr>
          <w:rStyle w:val="Titulekobrzku"/>
          <w:rFonts w:asciiTheme="minorHAnsi" w:hAnsiTheme="minorHAnsi" w:cstheme="minorHAnsi"/>
        </w:rPr>
        <w:t>oto</w:t>
      </w:r>
      <w:r w:rsidRPr="00324404">
        <w:rPr>
          <w:rStyle w:val="Titulekobrzku"/>
          <w:rFonts w:asciiTheme="minorHAnsi" w:hAnsiTheme="minorHAnsi" w:cstheme="minorHAnsi"/>
        </w:rPr>
        <w:t xml:space="preserve"> režimu s</w:t>
      </w:r>
      <w:r w:rsidR="00BD119F">
        <w:rPr>
          <w:rStyle w:val="Titulekobrzku"/>
          <w:rFonts w:asciiTheme="minorHAnsi" w:hAnsiTheme="minorHAnsi" w:cstheme="minorHAnsi"/>
        </w:rPr>
        <w:t>e</w:t>
      </w:r>
      <w:r w:rsidRPr="00324404">
        <w:rPr>
          <w:rStyle w:val="Titulekobrzku"/>
          <w:rFonts w:asciiTheme="minorHAnsi" w:hAnsiTheme="minorHAnsi" w:cstheme="minorHAnsi"/>
        </w:rPr>
        <w:t xml:space="preserve"> dostanete stlačením tlač</w:t>
      </w:r>
      <w:r w:rsidR="00BD119F">
        <w:rPr>
          <w:rStyle w:val="Titulekobrzku"/>
          <w:rFonts w:asciiTheme="minorHAnsi" w:hAnsiTheme="minorHAnsi" w:cstheme="minorHAnsi"/>
        </w:rPr>
        <w:t>ítka NOC (N), viz. obrázek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A58" w14:textId="77777777" w:rsidR="0062697D" w:rsidRPr="00324404" w:rsidRDefault="008E3959">
      <w:pPr>
        <w:pStyle w:val="Titulekobrzku0"/>
        <w:framePr w:w="9787" w:h="1493" w:wrap="none" w:hAnchor="page" w:x="1054" w:y="13537"/>
        <w:spacing w:after="260"/>
        <w:rPr>
          <w:rFonts w:asciiTheme="minorHAnsi" w:hAnsiTheme="minorHAnsi" w:cstheme="minorHAnsi"/>
        </w:rPr>
      </w:pPr>
      <w:r w:rsidRPr="008E3959">
        <w:rPr>
          <w:rStyle w:val="Titulekobrzku"/>
          <w:rFonts w:asciiTheme="minorHAnsi" w:hAnsiTheme="minorHAnsi" w:cstheme="minorHAnsi"/>
        </w:rPr>
        <w:t>V tomto režimu budou všechny jednotky pracovat s rekuperací tepla</w:t>
      </w:r>
      <w:r>
        <w:rPr>
          <w:rStyle w:val="Titulekobrzku"/>
          <w:rFonts w:asciiTheme="minorHAnsi" w:hAnsiTheme="minorHAnsi" w:cstheme="minorHAnsi"/>
        </w:rPr>
        <w:t xml:space="preserve"> na</w:t>
      </w:r>
      <w:r w:rsidRPr="008E3959">
        <w:rPr>
          <w:rStyle w:val="Titulekobrzku"/>
          <w:rFonts w:asciiTheme="minorHAnsi" w:hAnsiTheme="minorHAnsi" w:cstheme="minorHAnsi"/>
        </w:rPr>
        <w:t xml:space="preserve"> noční rychlost</w:t>
      </w:r>
      <w:r>
        <w:rPr>
          <w:rStyle w:val="Titulekobrzku"/>
          <w:rFonts w:asciiTheme="minorHAnsi" w:hAnsiTheme="minorHAnsi" w:cstheme="minorHAnsi"/>
        </w:rPr>
        <w:t>í otáčení</w:t>
      </w:r>
      <w:r w:rsidRPr="008E3959">
        <w:rPr>
          <w:rStyle w:val="Titulekobrzku"/>
          <w:rFonts w:asciiTheme="minorHAnsi" w:hAnsiTheme="minorHAnsi" w:cstheme="minorHAnsi"/>
        </w:rPr>
        <w:t>, dokud ji nezměníte příkazem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A59" w14:textId="77777777" w:rsidR="0062697D" w:rsidRPr="00324404" w:rsidRDefault="00E52966" w:rsidP="00E52966">
      <w:pPr>
        <w:pStyle w:val="Titulekobrzku0"/>
        <w:framePr w:w="9787" w:h="1493" w:wrap="none" w:hAnchor="page" w:x="1054" w:y="13537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>Doporučené použití</w:t>
      </w:r>
      <w:r w:rsidR="00190ADB" w:rsidRPr="00324404">
        <w:rPr>
          <w:rStyle w:val="Titulekobrzku"/>
          <w:rFonts w:asciiTheme="minorHAnsi" w:hAnsiTheme="minorHAnsi" w:cstheme="minorHAnsi"/>
          <w:i/>
          <w:iCs/>
        </w:rPr>
        <w:t>:</w:t>
      </w:r>
    </w:p>
    <w:p w14:paraId="10D57A5A" w14:textId="77777777" w:rsidR="0062697D" w:rsidRPr="00324404" w:rsidRDefault="00E52966" w:rsidP="00E52966">
      <w:pPr>
        <w:pStyle w:val="Titulekobrzku0"/>
        <w:framePr w:w="9787" w:h="1493" w:wrap="none" w:hAnchor="page" w:x="1054" w:y="13537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>Tento pracovní režim je vhodný v případě, kdy je požadován tichý chod s minimální rychlostí.</w:t>
      </w:r>
    </w:p>
    <w:p w14:paraId="10D57A5B" w14:textId="77777777" w:rsidR="0062697D" w:rsidRPr="00324404" w:rsidRDefault="008E3959">
      <w:pPr>
        <w:pStyle w:val="Titulekobrzku0"/>
        <w:framePr w:w="1963" w:h="350" w:wrap="none" w:hAnchor="page" w:x="2460" w:y="10417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Dálkový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 ovl</w:t>
      </w:r>
      <w:r>
        <w:rPr>
          <w:rStyle w:val="Titulekobrzku"/>
          <w:rFonts w:asciiTheme="minorHAnsi" w:hAnsiTheme="minorHAnsi" w:cstheme="minorHAnsi"/>
        </w:rPr>
        <w:t>a</w:t>
      </w:r>
      <w:r w:rsidR="00190ADB" w:rsidRPr="00324404">
        <w:rPr>
          <w:rStyle w:val="Titulekobrzku"/>
          <w:rFonts w:asciiTheme="minorHAnsi" w:hAnsiTheme="minorHAnsi" w:cstheme="minorHAnsi"/>
        </w:rPr>
        <w:t>dač</w:t>
      </w:r>
    </w:p>
    <w:p w14:paraId="10D57A5C" w14:textId="77777777" w:rsidR="0062697D" w:rsidRPr="00324404" w:rsidRDefault="00190ADB">
      <w:pPr>
        <w:pStyle w:val="Titulekobrzku0"/>
        <w:framePr w:w="1742" w:h="350" w:wrap="none" w:hAnchor="page" w:x="7370" w:y="10417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A5D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6" behindDoc="1" locked="0" layoutInCell="1" allowOverlap="1" wp14:anchorId="10D57C00" wp14:editId="10D57C01">
            <wp:simplePos x="0" y="0"/>
            <wp:positionH relativeFrom="page">
              <wp:posOffset>98425</wp:posOffset>
            </wp:positionH>
            <wp:positionV relativeFrom="margin">
              <wp:posOffset>0</wp:posOffset>
            </wp:positionV>
            <wp:extent cx="7315200" cy="10195560"/>
            <wp:effectExtent l="0" t="0" r="0" b="0"/>
            <wp:wrapNone/>
            <wp:docPr id="5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7315200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A5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5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7" w14:textId="77777777" w:rsidR="00712B26" w:rsidRPr="00324404" w:rsidRDefault="00712B26" w:rsidP="00BD119F">
      <w:pPr>
        <w:pStyle w:val="Titulekobrzku0"/>
        <w:framePr w:w="1741" w:h="271" w:hRule="exact" w:wrap="none" w:vAnchor="page" w:hAnchor="page" w:x="7372" w:y="3911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A68" w14:textId="77777777" w:rsidR="00BD119F" w:rsidRPr="00324404" w:rsidRDefault="00BD119F" w:rsidP="00BD119F">
      <w:pPr>
        <w:pStyle w:val="Titulekobrzku0"/>
        <w:framePr w:w="1962" w:h="251" w:hRule="exact" w:wrap="none" w:vAnchor="page" w:hAnchor="page" w:x="2451" w:y="3921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Dálkový</w:t>
      </w:r>
      <w:r w:rsidRPr="00324404">
        <w:rPr>
          <w:rStyle w:val="Titulekobrzku"/>
          <w:rFonts w:asciiTheme="minorHAnsi" w:hAnsiTheme="minorHAnsi" w:cstheme="minorHAnsi"/>
        </w:rPr>
        <w:t xml:space="preserve"> ovl</w:t>
      </w:r>
      <w:r w:rsidR="008E3959">
        <w:rPr>
          <w:rStyle w:val="Titulekobrzku"/>
          <w:rFonts w:asciiTheme="minorHAnsi" w:hAnsiTheme="minorHAnsi" w:cstheme="minorHAnsi"/>
        </w:rPr>
        <w:t>a</w:t>
      </w:r>
      <w:r w:rsidRPr="00324404">
        <w:rPr>
          <w:rStyle w:val="Titulekobrzku"/>
          <w:rFonts w:asciiTheme="minorHAnsi" w:hAnsiTheme="minorHAnsi" w:cstheme="minorHAnsi"/>
        </w:rPr>
        <w:t>dač</w:t>
      </w:r>
    </w:p>
    <w:p w14:paraId="10D57A6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6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7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8A" w14:textId="77777777" w:rsidR="0062697D" w:rsidRPr="00324404" w:rsidRDefault="0062697D">
      <w:pPr>
        <w:spacing w:after="575" w:line="1" w:lineRule="exact"/>
        <w:rPr>
          <w:rFonts w:asciiTheme="minorHAnsi" w:hAnsiTheme="minorHAnsi" w:cstheme="minorHAnsi"/>
        </w:rPr>
      </w:pPr>
    </w:p>
    <w:p w14:paraId="10D57A8B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183" w:right="225" w:bottom="183" w:left="155" w:header="0" w:footer="3" w:gutter="0"/>
          <w:cols w:space="720"/>
          <w:noEndnote/>
          <w:docGrid w:linePitch="360"/>
        </w:sectPr>
      </w:pPr>
    </w:p>
    <w:p w14:paraId="10D57A8C" w14:textId="77777777" w:rsidR="0062697D" w:rsidRPr="00324404" w:rsidRDefault="00596A40" w:rsidP="001C7D39">
      <w:pPr>
        <w:pStyle w:val="Titulekobrzku0"/>
        <w:framePr w:w="9845" w:h="2280" w:wrap="none" w:hAnchor="page" w:x="1025" w:y="12817"/>
        <w:shd w:val="clear" w:color="auto" w:fill="FFFFFF" w:themeFill="background1"/>
        <w:spacing w:after="260"/>
        <w:jc w:val="both"/>
        <w:rPr>
          <w:rFonts w:asciiTheme="minorHAnsi" w:hAnsiTheme="minorHAnsi" w:cstheme="minorHAnsi"/>
        </w:rPr>
      </w:pPr>
      <w:r w:rsidRPr="00596A40">
        <w:rPr>
          <w:rStyle w:val="Titulekobrzku"/>
          <w:rFonts w:asciiTheme="minorHAnsi" w:hAnsiTheme="minorHAnsi" w:cstheme="minorHAnsi"/>
        </w:rPr>
        <w:lastRenderedPageBreak/>
        <w:t xml:space="preserve">V tomto režimu jednotky vytvářejí nepřetržitý </w:t>
      </w:r>
      <w:r>
        <w:rPr>
          <w:rStyle w:val="Titulekobrzku"/>
          <w:rFonts w:asciiTheme="minorHAnsi" w:hAnsiTheme="minorHAnsi" w:cstheme="minorHAnsi"/>
        </w:rPr>
        <w:t>proud</w:t>
      </w:r>
      <w:r w:rsidRPr="00596A40">
        <w:rPr>
          <w:rStyle w:val="Titulekobrzku"/>
          <w:rFonts w:asciiTheme="minorHAnsi" w:hAnsiTheme="minorHAnsi" w:cstheme="minorHAnsi"/>
        </w:rPr>
        <w:t xml:space="preserve"> vzduchu z hlavní jednotky (MASTER) nebo podřízené jednotky (SLAVE) stejně jako hlavní jednotka do podřízené jednotky (SLAVE) oproti hlavní jedno</w:t>
      </w:r>
      <w:r w:rsidR="00BE44E5">
        <w:rPr>
          <w:rStyle w:val="Titulekobrzku"/>
          <w:rFonts w:asciiTheme="minorHAnsi" w:hAnsiTheme="minorHAnsi" w:cstheme="minorHAnsi"/>
        </w:rPr>
        <w:t>tce MASTER bez rekuperace tepla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A8D" w14:textId="77777777" w:rsidR="00BE44E5" w:rsidRDefault="00BE44E5" w:rsidP="001C7D39">
      <w:pPr>
        <w:pStyle w:val="Titulekobrzku0"/>
        <w:framePr w:w="9845" w:h="2280" w:wrap="none" w:hAnchor="page" w:x="1025" w:y="12817"/>
        <w:shd w:val="clear" w:color="auto" w:fill="FFFFFF" w:themeFill="background1"/>
        <w:spacing w:after="0"/>
        <w:jc w:val="both"/>
        <w:rPr>
          <w:rStyle w:val="Titulekobrzku"/>
          <w:rFonts w:asciiTheme="minorHAnsi" w:hAnsiTheme="minorHAnsi" w:cstheme="minorHAnsi"/>
          <w:i/>
          <w:iCs/>
        </w:rPr>
      </w:pPr>
      <w:r>
        <w:rPr>
          <w:rStyle w:val="Titulekobrzku"/>
          <w:rFonts w:asciiTheme="minorHAnsi" w:hAnsiTheme="minorHAnsi" w:cstheme="minorHAnsi"/>
          <w:i/>
          <w:iCs/>
        </w:rPr>
        <w:t>Doporučené použití:</w:t>
      </w:r>
    </w:p>
    <w:p w14:paraId="10D57A8E" w14:textId="77777777" w:rsidR="0062697D" w:rsidRPr="00324404" w:rsidRDefault="00BE44E5" w:rsidP="001C7D39">
      <w:pPr>
        <w:pStyle w:val="Titulekobrzku0"/>
        <w:framePr w:w="9845" w:h="2280" w:wrap="none" w:hAnchor="page" w:x="1025" w:y="12817"/>
        <w:shd w:val="clear" w:color="auto" w:fill="FFFFFF" w:themeFill="background1"/>
        <w:spacing w:after="0"/>
        <w:jc w:val="both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>I</w:t>
      </w:r>
      <w:r w:rsidRPr="00BE44E5">
        <w:rPr>
          <w:rStyle w:val="Titulekobrzku"/>
          <w:rFonts w:asciiTheme="minorHAnsi" w:hAnsiTheme="minorHAnsi" w:cstheme="minorHAnsi"/>
          <w:i/>
          <w:iCs/>
        </w:rPr>
        <w:t xml:space="preserve">zolace </w:t>
      </w:r>
      <w:r>
        <w:rPr>
          <w:rStyle w:val="Titulekobrzku"/>
          <w:rFonts w:asciiTheme="minorHAnsi" w:hAnsiTheme="minorHAnsi" w:cstheme="minorHAnsi"/>
          <w:i/>
          <w:iCs/>
        </w:rPr>
        <w:t>odérů</w:t>
      </w:r>
      <w:r w:rsidRPr="00BE44E5">
        <w:rPr>
          <w:rStyle w:val="Titulekobrzku"/>
          <w:rFonts w:asciiTheme="minorHAnsi" w:hAnsiTheme="minorHAnsi" w:cstheme="minorHAnsi"/>
          <w:i/>
          <w:iCs/>
        </w:rPr>
        <w:t xml:space="preserve"> v</w:t>
      </w:r>
      <w:r>
        <w:rPr>
          <w:rStyle w:val="Titulekobrzku"/>
          <w:rFonts w:asciiTheme="minorHAnsi" w:hAnsiTheme="minorHAnsi" w:cstheme="minorHAnsi"/>
          <w:i/>
          <w:iCs/>
        </w:rPr>
        <w:t xml:space="preserve"> některé</w:t>
      </w:r>
      <w:r w:rsidRPr="00BE44E5">
        <w:rPr>
          <w:rStyle w:val="Titulekobrzku"/>
          <w:rFonts w:asciiTheme="minorHAnsi" w:hAnsiTheme="minorHAnsi" w:cstheme="minorHAnsi"/>
          <w:i/>
          <w:iCs/>
        </w:rPr>
        <w:t xml:space="preserve"> místnosti, např. v</w:t>
      </w:r>
      <w:r>
        <w:rPr>
          <w:rStyle w:val="Titulekobrzku"/>
          <w:rFonts w:asciiTheme="minorHAnsi" w:hAnsiTheme="minorHAnsi" w:cstheme="minorHAnsi"/>
          <w:i/>
          <w:iCs/>
        </w:rPr>
        <w:t> </w:t>
      </w:r>
      <w:r w:rsidRPr="00BE44E5">
        <w:rPr>
          <w:rStyle w:val="Titulekobrzku"/>
          <w:rFonts w:asciiTheme="minorHAnsi" w:hAnsiTheme="minorHAnsi" w:cstheme="minorHAnsi"/>
          <w:i/>
          <w:iCs/>
        </w:rPr>
        <w:t>kuchyni</w:t>
      </w:r>
      <w:r>
        <w:rPr>
          <w:rStyle w:val="Titulekobrzku"/>
          <w:rFonts w:asciiTheme="minorHAnsi" w:hAnsiTheme="minorHAnsi" w:cstheme="minorHAnsi"/>
          <w:i/>
          <w:iCs/>
        </w:rPr>
        <w:t>. V</w:t>
      </w:r>
      <w:r w:rsidRPr="00BE44E5">
        <w:rPr>
          <w:rStyle w:val="Titulekobrzku"/>
          <w:rFonts w:asciiTheme="minorHAnsi" w:hAnsiTheme="minorHAnsi" w:cstheme="minorHAnsi"/>
          <w:i/>
          <w:iCs/>
        </w:rPr>
        <w:t>hodné také jako volné chlazení v letních měsících, pokud je venkovní teplota nižší než vnitřní teplota</w:t>
      </w:r>
      <w:r>
        <w:rPr>
          <w:rStyle w:val="Titulekobrzku"/>
          <w:rFonts w:asciiTheme="minorHAnsi" w:hAnsiTheme="minorHAnsi" w:cstheme="minorHAnsi"/>
          <w:i/>
          <w:iCs/>
        </w:rPr>
        <w:t xml:space="preserve">. V tomto případě není </w:t>
      </w:r>
      <w:r w:rsidRPr="00BE44E5">
        <w:rPr>
          <w:rStyle w:val="Titulekobrzku"/>
          <w:rFonts w:asciiTheme="minorHAnsi" w:hAnsiTheme="minorHAnsi" w:cstheme="minorHAnsi"/>
          <w:i/>
          <w:iCs/>
        </w:rPr>
        <w:t>nutná rekuperace tepla</w:t>
      </w:r>
      <w:r>
        <w:rPr>
          <w:rStyle w:val="Titulekobrzku"/>
          <w:rFonts w:asciiTheme="minorHAnsi" w:hAnsiTheme="minorHAnsi" w:cstheme="minorHAnsi"/>
          <w:i/>
          <w:iCs/>
        </w:rPr>
        <w:t xml:space="preserve"> a probíhá pouze</w:t>
      </w:r>
      <w:r w:rsidRPr="00BE44E5">
        <w:rPr>
          <w:rStyle w:val="Titulekobrzku"/>
          <w:rFonts w:asciiTheme="minorHAnsi" w:hAnsiTheme="minorHAnsi" w:cstheme="minorHAnsi"/>
          <w:i/>
          <w:iCs/>
        </w:rPr>
        <w:t xml:space="preserve"> proudění </w:t>
      </w:r>
      <w:r>
        <w:rPr>
          <w:rStyle w:val="Titulekobrzku"/>
          <w:rFonts w:asciiTheme="minorHAnsi" w:hAnsiTheme="minorHAnsi" w:cstheme="minorHAnsi"/>
          <w:i/>
          <w:iCs/>
        </w:rPr>
        <w:t xml:space="preserve">venkovního </w:t>
      </w:r>
      <w:r w:rsidRPr="00BE44E5">
        <w:rPr>
          <w:rStyle w:val="Titulekobrzku"/>
          <w:rFonts w:asciiTheme="minorHAnsi" w:hAnsiTheme="minorHAnsi" w:cstheme="minorHAnsi"/>
          <w:i/>
          <w:iCs/>
        </w:rPr>
        <w:t>vzduchu do</w:t>
      </w:r>
      <w:r>
        <w:rPr>
          <w:rStyle w:val="Titulekobrzku"/>
          <w:rFonts w:asciiTheme="minorHAnsi" w:hAnsiTheme="minorHAnsi" w:cstheme="minorHAnsi"/>
          <w:i/>
          <w:iCs/>
        </w:rPr>
        <w:t xml:space="preserve"> místnosti.</w:t>
      </w:r>
    </w:p>
    <w:p w14:paraId="10D57A8F" w14:textId="77777777" w:rsidR="0062697D" w:rsidRPr="00324404" w:rsidRDefault="00E52966" w:rsidP="001C7D39">
      <w:pPr>
        <w:pStyle w:val="Titulekobrzku0"/>
        <w:framePr w:w="9792" w:h="4526" w:wrap="none" w:hAnchor="page" w:x="1054" w:y="4983"/>
        <w:shd w:val="clear" w:color="auto" w:fill="FFFFFF" w:themeFill="background1"/>
        <w:rPr>
          <w:rFonts w:asciiTheme="minorHAnsi" w:hAnsiTheme="minorHAnsi" w:cstheme="minorHAnsi"/>
        </w:rPr>
      </w:pPr>
      <w:r w:rsidRPr="00E52966">
        <w:rPr>
          <w:rStyle w:val="Titulekobrzku"/>
          <w:rFonts w:asciiTheme="minorHAnsi" w:hAnsiTheme="minorHAnsi" w:cstheme="minorHAnsi"/>
        </w:rPr>
        <w:t>Stisknutí tohoto tlačítka v jakémkoli režimu způsobí, že všechna zařízení budou po dobu 20 minut odsávat maximální rychlostí, po skončení tohoto cyklu budou pok</w:t>
      </w:r>
      <w:r>
        <w:rPr>
          <w:rStyle w:val="Titulekobrzku"/>
          <w:rFonts w:asciiTheme="minorHAnsi" w:hAnsiTheme="minorHAnsi" w:cstheme="minorHAnsi"/>
        </w:rPr>
        <w:t>račovat v dříve zvoleném režimu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A90" w14:textId="77777777" w:rsidR="00E52966" w:rsidRPr="00324404" w:rsidRDefault="00E52966" w:rsidP="00E52966">
      <w:pPr>
        <w:pStyle w:val="Titulekobrzku0"/>
        <w:framePr w:w="9792" w:h="4526" w:wrap="none" w:hAnchor="page" w:x="1054" w:y="4983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>Doporučené použití</w:t>
      </w:r>
      <w:r w:rsidRPr="00324404">
        <w:rPr>
          <w:rStyle w:val="Titulekobrzku"/>
          <w:rFonts w:asciiTheme="minorHAnsi" w:hAnsiTheme="minorHAnsi" w:cstheme="minorHAnsi"/>
          <w:i/>
          <w:iCs/>
        </w:rPr>
        <w:t>:</w:t>
      </w:r>
    </w:p>
    <w:p w14:paraId="10D57A91" w14:textId="77777777" w:rsidR="0062697D" w:rsidRPr="00324404" w:rsidRDefault="00E52966" w:rsidP="00E52966">
      <w:pPr>
        <w:pStyle w:val="Titulekobrzku0"/>
        <w:framePr w:w="9792" w:h="4526" w:wrap="none" w:hAnchor="page" w:x="1054" w:y="4983"/>
        <w:shd w:val="clear" w:color="auto" w:fill="FFFFFF" w:themeFill="background1"/>
        <w:spacing w:after="52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>Rychlé odsávání nezdravého vzduchu nebo silných odérů bez toho, aby bylo nutno znovu nastavovat provozní parametry předchozího provozního režimu.</w:t>
      </w:r>
    </w:p>
    <w:p w14:paraId="10D57A92" w14:textId="77777777" w:rsidR="0062697D" w:rsidRPr="00324404" w:rsidRDefault="00190ADB" w:rsidP="001C7D39">
      <w:pPr>
        <w:pStyle w:val="Titulekobrzku0"/>
        <w:framePr w:w="9792" w:h="4526" w:wrap="none" w:hAnchor="page" w:x="1054" w:y="4983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 xml:space="preserve">REŽIM </w:t>
      </w:r>
      <w:r w:rsidR="00E52966" w:rsidRPr="00324404">
        <w:rPr>
          <w:rStyle w:val="Titulekobrzku"/>
          <w:rFonts w:asciiTheme="minorHAnsi" w:hAnsiTheme="minorHAnsi" w:cstheme="minorHAnsi"/>
          <w:b/>
          <w:bCs/>
        </w:rPr>
        <w:t>HLAVNÍHO</w:t>
      </w:r>
      <w:r w:rsidRPr="00324404">
        <w:rPr>
          <w:rStyle w:val="Titulekobrzku"/>
          <w:rFonts w:asciiTheme="minorHAnsi" w:hAnsiTheme="minorHAnsi" w:cstheme="minorHAnsi"/>
          <w:b/>
          <w:bCs/>
        </w:rPr>
        <w:t xml:space="preserve"> PŘÍVODU VZDUCHU - MASTER - </w:t>
      </w:r>
      <w:r w:rsidRPr="00324404">
        <w:rPr>
          <w:rStyle w:val="Titulekobrzku"/>
          <w:rFonts w:asciiTheme="minorHAnsi" w:hAnsiTheme="minorHAnsi" w:cstheme="minorHAnsi"/>
          <w:b/>
          <w:bCs/>
          <w:lang w:eastAsia="en-US" w:bidi="en-US"/>
        </w:rPr>
        <w:t>SLAVE</w:t>
      </w:r>
    </w:p>
    <w:p w14:paraId="10D57A93" w14:textId="77777777" w:rsidR="0062697D" w:rsidRPr="00324404" w:rsidRDefault="00190ADB" w:rsidP="001C7D39">
      <w:pPr>
        <w:pStyle w:val="Titulekobrzku0"/>
        <w:framePr w:w="9792" w:h="4526" w:wrap="none" w:hAnchor="page" w:x="1054" w:y="4983"/>
        <w:shd w:val="clear" w:color="auto" w:fill="FFFFFF" w:themeFill="background1"/>
        <w:tabs>
          <w:tab w:val="left" w:leader="dot" w:pos="7488"/>
        </w:tabs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Do </w:t>
      </w:r>
      <w:r w:rsidR="00E52966" w:rsidRPr="00324404">
        <w:rPr>
          <w:rStyle w:val="Titulekobrzku"/>
          <w:rFonts w:asciiTheme="minorHAnsi" w:hAnsiTheme="minorHAnsi" w:cstheme="minorHAnsi"/>
        </w:rPr>
        <w:t>tohoto</w:t>
      </w:r>
      <w:r w:rsidRPr="00324404">
        <w:rPr>
          <w:rStyle w:val="Titulekobrzku"/>
          <w:rFonts w:asciiTheme="minorHAnsi" w:hAnsiTheme="minorHAnsi" w:cstheme="minorHAnsi"/>
        </w:rPr>
        <w:t xml:space="preserve"> režimu s</w:t>
      </w:r>
      <w:r w:rsidR="00E52966">
        <w:rPr>
          <w:rStyle w:val="Titulekobrzku"/>
          <w:rFonts w:asciiTheme="minorHAnsi" w:hAnsiTheme="minorHAnsi" w:cstheme="minorHAnsi"/>
        </w:rPr>
        <w:t>e</w:t>
      </w:r>
      <w:r w:rsidRPr="00324404">
        <w:rPr>
          <w:rStyle w:val="Titulekobrzku"/>
          <w:rFonts w:asciiTheme="minorHAnsi" w:hAnsiTheme="minorHAnsi" w:cstheme="minorHAnsi"/>
        </w:rPr>
        <w:t xml:space="preserve"> dostanete stlačením tla</w:t>
      </w:r>
      <w:r w:rsidR="00596A40">
        <w:rPr>
          <w:rStyle w:val="Titulekobrzku"/>
          <w:rFonts w:asciiTheme="minorHAnsi" w:hAnsiTheme="minorHAnsi" w:cstheme="minorHAnsi"/>
        </w:rPr>
        <w:t xml:space="preserve">čítka </w:t>
      </w:r>
      <w:proofErr w:type="gramStart"/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FLOW </w:t>
      </w:r>
      <w:r w:rsidRPr="00324404">
        <w:rPr>
          <w:rStyle w:val="Titulekobrzku"/>
          <w:rFonts w:asciiTheme="minorHAnsi" w:hAnsiTheme="minorHAnsi" w:cstheme="minorHAnsi"/>
        </w:rPr>
        <w:t>-</w:t>
      </w:r>
      <w:r w:rsidR="00BE44E5" w:rsidRPr="00324404">
        <w:rPr>
          <w:rStyle w:val="Titulekobrzku"/>
          <w:rFonts w:asciiTheme="minorHAnsi" w:hAnsiTheme="minorHAnsi" w:cstheme="minorHAnsi"/>
        </w:rPr>
        <w:t>PŘÍVOD</w:t>
      </w:r>
      <w:proofErr w:type="gramEnd"/>
      <w:r w:rsidRPr="00324404">
        <w:rPr>
          <w:rStyle w:val="Titulekobrzku"/>
          <w:rFonts w:asciiTheme="minorHAnsi" w:hAnsiTheme="minorHAnsi" w:cstheme="minorHAnsi"/>
        </w:rPr>
        <w:t xml:space="preserve"> (F)</w:t>
      </w:r>
      <w:r w:rsidR="00596A40">
        <w:rPr>
          <w:rStyle w:val="Titulekobrzku"/>
          <w:rFonts w:asciiTheme="minorHAnsi" w:hAnsiTheme="minorHAnsi" w:cstheme="minorHAnsi"/>
        </w:rPr>
        <w:t>, viz. obrázek</w:t>
      </w:r>
      <w:r w:rsidRPr="00324404">
        <w:rPr>
          <w:rStyle w:val="Titulekobrzku"/>
          <w:rFonts w:asciiTheme="minorHAnsi" w:hAnsiTheme="minorHAnsi" w:cstheme="minorHAnsi"/>
        </w:rPr>
        <w:t xml:space="preserve">. Stačením </w:t>
      </w:r>
      <w:r w:rsidR="00596A40">
        <w:rPr>
          <w:rStyle w:val="Titulekobrzku"/>
          <w:rFonts w:asciiTheme="minorHAnsi" w:hAnsiTheme="minorHAnsi" w:cstheme="minorHAnsi"/>
        </w:rPr>
        <w:t xml:space="preserve">tohoto tlačítka se bude cyklicky měnit režim v pořadí </w:t>
      </w:r>
      <w:r w:rsidRPr="00324404">
        <w:rPr>
          <w:rStyle w:val="Titulekobrzku"/>
          <w:rFonts w:asciiTheme="minorHAnsi" w:hAnsiTheme="minorHAnsi" w:cstheme="minorHAnsi"/>
        </w:rPr>
        <w:t xml:space="preserve">(MASTER- SLAVE,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SLAVE- </w:t>
      </w:r>
      <w:r w:rsidRPr="00324404">
        <w:rPr>
          <w:rStyle w:val="Titulekobrzku"/>
          <w:rFonts w:asciiTheme="minorHAnsi" w:hAnsiTheme="minorHAnsi" w:cstheme="minorHAnsi"/>
        </w:rPr>
        <w:t>MASTER, ODSÁV</w:t>
      </w:r>
      <w:r w:rsidR="00596A40">
        <w:rPr>
          <w:rStyle w:val="Titulekobrzku"/>
          <w:rFonts w:asciiTheme="minorHAnsi" w:hAnsiTheme="minorHAnsi" w:cstheme="minorHAnsi"/>
        </w:rPr>
        <w:t>ÁNÍ</w:t>
      </w:r>
      <w:r w:rsidRPr="00324404">
        <w:rPr>
          <w:rStyle w:val="Titulekobrzku"/>
          <w:rFonts w:asciiTheme="minorHAnsi" w:hAnsiTheme="minorHAnsi" w:cstheme="minorHAnsi"/>
        </w:rPr>
        <w:t>, NASÁV</w:t>
      </w:r>
      <w:r w:rsidR="00596A40">
        <w:rPr>
          <w:rStyle w:val="Titulekobrzku"/>
          <w:rFonts w:asciiTheme="minorHAnsi" w:hAnsiTheme="minorHAnsi" w:cstheme="minorHAnsi"/>
        </w:rPr>
        <w:t>ÁNÍ</w:t>
      </w:r>
      <w:r w:rsidRPr="00324404">
        <w:rPr>
          <w:rStyle w:val="Titulekobrzku"/>
          <w:rFonts w:asciiTheme="minorHAnsi" w:hAnsiTheme="minorHAnsi" w:cstheme="minorHAnsi"/>
        </w:rPr>
        <w:t xml:space="preserve">, MASTER </w:t>
      </w:r>
      <w:r w:rsidR="00596A40">
        <w:rPr>
          <w:rStyle w:val="Titulekobrzku"/>
          <w:rFonts w:asciiTheme="minorHAnsi" w:hAnsiTheme="minorHAnsi" w:cstheme="minorHAnsi"/>
        </w:rPr>
        <w:t>–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>SLAVE</w:t>
      </w:r>
      <w:r w:rsidR="00596A40">
        <w:rPr>
          <w:rStyle w:val="Titulekobrzku"/>
          <w:rFonts w:asciiTheme="minorHAnsi" w:hAnsiTheme="minorHAnsi" w:cstheme="minorHAnsi"/>
          <w:lang w:eastAsia="en-US" w:bidi="en-US"/>
        </w:rPr>
        <w:t>…</w:t>
      </w:r>
      <w:r w:rsidRPr="00324404">
        <w:rPr>
          <w:rStyle w:val="Titulekobrzku"/>
          <w:rFonts w:asciiTheme="minorHAnsi" w:hAnsiTheme="minorHAnsi" w:cstheme="minorHAnsi"/>
        </w:rPr>
        <w:t>)</w:t>
      </w:r>
      <w:r w:rsidR="00BE44E5">
        <w:rPr>
          <w:rStyle w:val="Titulekobrzku"/>
          <w:rFonts w:asciiTheme="minorHAnsi" w:hAnsiTheme="minorHAnsi" w:cstheme="minorHAnsi"/>
        </w:rPr>
        <w:t>.</w:t>
      </w:r>
    </w:p>
    <w:p w14:paraId="10D57A94" w14:textId="77777777" w:rsidR="0062697D" w:rsidRPr="00324404" w:rsidRDefault="00596A40" w:rsidP="001C7D39">
      <w:pPr>
        <w:pStyle w:val="Titulekobrzku0"/>
        <w:framePr w:w="9792" w:h="4526" w:wrap="none" w:hAnchor="page" w:x="1054" w:y="4983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lang w:eastAsia="en-US" w:bidi="en-US"/>
        </w:rPr>
        <w:t>V tomto pracovním režimu je</w:t>
      </w:r>
      <w:r w:rsidR="00190ADB"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 </w:t>
      </w:r>
      <w:r w:rsidR="00BE44E5">
        <w:rPr>
          <w:rStyle w:val="Titulekobrzku"/>
          <w:rFonts w:asciiTheme="minorHAnsi" w:hAnsiTheme="minorHAnsi" w:cstheme="minorHAnsi"/>
          <w:lang w:eastAsia="en-US" w:bidi="en-US"/>
        </w:rPr>
        <w:t xml:space="preserve">tlačítko </w:t>
      </w:r>
      <w:r>
        <w:rPr>
          <w:rStyle w:val="Titulekobrzku"/>
          <w:rFonts w:asciiTheme="minorHAnsi" w:hAnsiTheme="minorHAnsi" w:cstheme="minorHAnsi"/>
        </w:rPr>
        <w:t>OBĚ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ŽNÉ </w:t>
      </w:r>
      <w:r w:rsidR="00190ADB"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KOLO </w:t>
      </w:r>
      <w:r w:rsidR="00190ADB" w:rsidRPr="00324404">
        <w:rPr>
          <w:rStyle w:val="Titulekobrzku"/>
          <w:rFonts w:asciiTheme="minorHAnsi" w:hAnsiTheme="minorHAnsi" w:cstheme="minorHAnsi"/>
        </w:rPr>
        <w:t>VENTILÁTOR</w:t>
      </w:r>
      <w:r w:rsidR="00BE44E5">
        <w:rPr>
          <w:rStyle w:val="Titulekobrzku"/>
          <w:rFonts w:asciiTheme="minorHAnsi" w:hAnsiTheme="minorHAnsi" w:cstheme="minorHAnsi"/>
        </w:rPr>
        <w:t>U</w:t>
      </w:r>
      <w:r>
        <w:rPr>
          <w:rStyle w:val="Titulekobrzku"/>
          <w:rFonts w:asciiTheme="minorHAnsi" w:hAnsiTheme="minorHAnsi" w:cstheme="minorHAnsi"/>
        </w:rPr>
        <w:t xml:space="preserve"> </w:t>
      </w:r>
      <w:r w:rsidR="00190ADB"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(V) </w:t>
      </w:r>
      <w:r>
        <w:rPr>
          <w:rStyle w:val="Titulekobrzku"/>
          <w:rFonts w:asciiTheme="minorHAnsi" w:hAnsiTheme="minorHAnsi" w:cstheme="minorHAnsi"/>
          <w:lang w:eastAsia="en-US" w:bidi="en-US"/>
        </w:rPr>
        <w:t>aktivní a umožňuje nastavení požadované rychlosti otáčení ventilátoru.</w:t>
      </w:r>
    </w:p>
    <w:p w14:paraId="10D57A95" w14:textId="77777777" w:rsidR="0062697D" w:rsidRPr="00324404" w:rsidRDefault="00596A40">
      <w:pPr>
        <w:pStyle w:val="Titulekobrzku0"/>
        <w:framePr w:w="1963" w:h="346" w:wrap="none" w:hAnchor="page" w:x="2412" w:y="9971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u w:val="single"/>
        </w:rPr>
        <w:t>Dálkový</w:t>
      </w:r>
      <w:r w:rsidR="00190ADB" w:rsidRPr="00324404">
        <w:rPr>
          <w:rStyle w:val="Titulekobrzku"/>
          <w:rFonts w:asciiTheme="minorHAnsi" w:hAnsiTheme="minorHAnsi" w:cstheme="minorHAnsi"/>
          <w:u w:val="single"/>
        </w:rPr>
        <w:t xml:space="preserve"> ovládač</w:t>
      </w:r>
    </w:p>
    <w:p w14:paraId="10D57A96" w14:textId="77777777" w:rsidR="0062697D" w:rsidRPr="00324404" w:rsidRDefault="00190ADB">
      <w:pPr>
        <w:pStyle w:val="Titulekobrzku0"/>
        <w:framePr w:w="1738" w:h="346" w:wrap="none" w:hAnchor="page" w:x="7232" w:y="997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A97" w14:textId="77777777" w:rsidR="0062697D" w:rsidRPr="00324404" w:rsidRDefault="00190ADB" w:rsidP="001C7D39">
      <w:pPr>
        <w:pStyle w:val="Titulekobrzku0"/>
        <w:framePr w:w="9254" w:h="970" w:wrap="none" w:hAnchor="page" w:x="1068" w:y="975"/>
        <w:shd w:val="clear" w:color="auto" w:fill="FFFFFF" w:themeFill="background1"/>
        <w:spacing w:after="22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REŽIM BOOST</w:t>
      </w:r>
    </w:p>
    <w:p w14:paraId="10D57A98" w14:textId="77777777" w:rsidR="0062697D" w:rsidRPr="00324404" w:rsidRDefault="00190ADB" w:rsidP="001C7D39">
      <w:pPr>
        <w:pStyle w:val="Titulekobrzku0"/>
        <w:framePr w:w="9254" w:h="970" w:wrap="none" w:hAnchor="page" w:x="1068" w:y="975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Do </w:t>
      </w:r>
      <w:r w:rsidR="008E3959" w:rsidRPr="00324404">
        <w:rPr>
          <w:rStyle w:val="Titulekobrzku"/>
          <w:rFonts w:asciiTheme="minorHAnsi" w:hAnsiTheme="minorHAnsi" w:cstheme="minorHAnsi"/>
        </w:rPr>
        <w:t>tohoto</w:t>
      </w:r>
      <w:r w:rsidRPr="00324404">
        <w:rPr>
          <w:rStyle w:val="Titulekobrzku"/>
          <w:rFonts w:asciiTheme="minorHAnsi" w:hAnsiTheme="minorHAnsi" w:cstheme="minorHAnsi"/>
        </w:rPr>
        <w:t xml:space="preserve"> režimu s</w:t>
      </w:r>
      <w:r w:rsidR="008E3959">
        <w:rPr>
          <w:rStyle w:val="Titulekobrzku"/>
          <w:rFonts w:asciiTheme="minorHAnsi" w:hAnsiTheme="minorHAnsi" w:cstheme="minorHAnsi"/>
        </w:rPr>
        <w:t>e</w:t>
      </w:r>
      <w:r w:rsidRPr="00324404">
        <w:rPr>
          <w:rStyle w:val="Titulekobrzku"/>
          <w:rFonts w:asciiTheme="minorHAnsi" w:hAnsiTheme="minorHAnsi" w:cstheme="minorHAnsi"/>
        </w:rPr>
        <w:t xml:space="preserve"> dostanete stlačením </w:t>
      </w:r>
      <w:r w:rsidR="008E3959">
        <w:rPr>
          <w:rStyle w:val="Titulekobrzku"/>
          <w:rFonts w:asciiTheme="minorHAnsi" w:hAnsiTheme="minorHAnsi" w:cstheme="minorHAnsi"/>
        </w:rPr>
        <w:t>tlačítka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proofErr w:type="gramStart"/>
      <w:r w:rsidRPr="00324404">
        <w:rPr>
          <w:rStyle w:val="Titulekobrzku"/>
          <w:rFonts w:asciiTheme="minorHAnsi" w:hAnsiTheme="minorHAnsi" w:cstheme="minorHAnsi"/>
        </w:rPr>
        <w:t>TIMER - ČASOVAČ</w:t>
      </w:r>
      <w:proofErr w:type="gramEnd"/>
      <w:r w:rsidRPr="00324404">
        <w:rPr>
          <w:rStyle w:val="Titulekobrzku"/>
          <w:rFonts w:asciiTheme="minorHAnsi" w:hAnsiTheme="minorHAnsi" w:cstheme="minorHAnsi"/>
        </w:rPr>
        <w:t xml:space="preserve"> (B)</w:t>
      </w:r>
      <w:r w:rsidR="008E3959">
        <w:rPr>
          <w:rStyle w:val="Titulekobrzku"/>
          <w:rFonts w:asciiTheme="minorHAnsi" w:hAnsiTheme="minorHAnsi" w:cstheme="minorHAnsi"/>
        </w:rPr>
        <w:t>, viz. obrázek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A99" w14:textId="77777777" w:rsidR="0062697D" w:rsidRPr="00324404" w:rsidRDefault="008E3959">
      <w:pPr>
        <w:pStyle w:val="Titulekobrzku0"/>
        <w:framePr w:w="1958" w:h="350" w:wrap="none" w:hAnchor="page" w:x="2422" w:y="2137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Dálkový ovladač</w:t>
      </w:r>
    </w:p>
    <w:p w14:paraId="10D57A9A" w14:textId="77777777" w:rsidR="0062697D" w:rsidRPr="00324404" w:rsidRDefault="00190ADB">
      <w:pPr>
        <w:pStyle w:val="Titulekobrzku0"/>
        <w:framePr w:w="1742" w:h="350" w:wrap="none" w:hAnchor="page" w:x="7251" w:y="2137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A9B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7" behindDoc="1" locked="0" layoutInCell="1" allowOverlap="1" wp14:anchorId="10D57C02" wp14:editId="10D57C03">
            <wp:simplePos x="0" y="0"/>
            <wp:positionH relativeFrom="page">
              <wp:posOffset>74295</wp:posOffset>
            </wp:positionH>
            <wp:positionV relativeFrom="margin">
              <wp:posOffset>0</wp:posOffset>
            </wp:positionV>
            <wp:extent cx="7327265" cy="10198735"/>
            <wp:effectExtent l="0" t="0" r="0" b="0"/>
            <wp:wrapNone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7327265" cy="1019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A9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9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9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9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A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B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C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C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C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C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C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C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C6" w14:textId="77777777" w:rsidR="0062697D" w:rsidRPr="00324404" w:rsidRDefault="0062697D">
      <w:pPr>
        <w:spacing w:after="580" w:line="1" w:lineRule="exact"/>
        <w:rPr>
          <w:rFonts w:asciiTheme="minorHAnsi" w:hAnsiTheme="minorHAnsi" w:cstheme="minorHAnsi"/>
        </w:rPr>
      </w:pPr>
    </w:p>
    <w:p w14:paraId="10D57AC7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79" w:right="243" w:bottom="279" w:left="117" w:header="0" w:footer="3" w:gutter="0"/>
          <w:cols w:space="720"/>
          <w:noEndnote/>
          <w:docGrid w:linePitch="360"/>
        </w:sectPr>
      </w:pPr>
    </w:p>
    <w:p w14:paraId="10D57AC8" w14:textId="77777777" w:rsidR="0062697D" w:rsidRPr="00324404" w:rsidRDefault="00190ADB">
      <w:pPr>
        <w:pStyle w:val="Titulekobrzku0"/>
        <w:framePr w:w="9845" w:h="5630" w:wrap="none" w:hAnchor="page" w:x="1029" w:y="7153"/>
        <w:spacing w:after="520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lastRenderedPageBreak/>
        <w:t>V</w:t>
      </w:r>
      <w:r w:rsidR="00BE44E5" w:rsidRPr="00596A40">
        <w:rPr>
          <w:rStyle w:val="Titulekobrzku"/>
          <w:rFonts w:asciiTheme="minorHAnsi" w:hAnsiTheme="minorHAnsi" w:cstheme="minorHAnsi"/>
        </w:rPr>
        <w:t xml:space="preserve"> tomto režimu jednotky vytvářejí nepřetržitý </w:t>
      </w:r>
      <w:r w:rsidR="00BE44E5">
        <w:rPr>
          <w:rStyle w:val="Titulekobrzku"/>
          <w:rFonts w:asciiTheme="minorHAnsi" w:hAnsiTheme="minorHAnsi" w:cstheme="minorHAnsi"/>
        </w:rPr>
        <w:t>proud</w:t>
      </w:r>
      <w:r w:rsidR="00BE44E5" w:rsidRPr="00596A40">
        <w:rPr>
          <w:rStyle w:val="Titulekobrzku"/>
          <w:rFonts w:asciiTheme="minorHAnsi" w:hAnsiTheme="minorHAnsi" w:cstheme="minorHAnsi"/>
        </w:rPr>
        <w:t xml:space="preserve"> vzduchu z jednotky</w:t>
      </w:r>
      <w:r w:rsidRPr="00324404">
        <w:rPr>
          <w:rStyle w:val="Titulekobrzku"/>
          <w:rFonts w:asciiTheme="minorHAnsi" w:hAnsiTheme="minorHAnsi" w:cstheme="minorHAnsi"/>
        </w:rPr>
        <w:t xml:space="preserve"> SLAVE </w:t>
      </w:r>
      <w:r w:rsidR="00BE44E5">
        <w:rPr>
          <w:rStyle w:val="Titulekobrzku"/>
          <w:rFonts w:asciiTheme="minorHAnsi" w:hAnsiTheme="minorHAnsi" w:cstheme="minorHAnsi"/>
        </w:rPr>
        <w:t>proti</w:t>
      </w:r>
      <w:r w:rsidRPr="00324404">
        <w:rPr>
          <w:rStyle w:val="Titulekobrzku"/>
          <w:rFonts w:asciiTheme="minorHAnsi" w:hAnsiTheme="minorHAnsi" w:cstheme="minorHAnsi"/>
        </w:rPr>
        <w:t xml:space="preserve"> MASTER do MAST</w:t>
      </w:r>
      <w:r w:rsidR="00BE44E5">
        <w:rPr>
          <w:rStyle w:val="Titulekobrzku"/>
          <w:rFonts w:asciiTheme="minorHAnsi" w:hAnsiTheme="minorHAnsi" w:cstheme="minorHAnsi"/>
        </w:rPr>
        <w:t>E</w:t>
      </w:r>
      <w:r w:rsidRPr="00324404">
        <w:rPr>
          <w:rStyle w:val="Titulekobrzku"/>
          <w:rFonts w:asciiTheme="minorHAnsi" w:hAnsiTheme="minorHAnsi" w:cstheme="minorHAnsi"/>
        </w:rPr>
        <w:t>R</w:t>
      </w:r>
      <w:r w:rsidR="00BE44E5">
        <w:rPr>
          <w:rStyle w:val="Titulekobrzku"/>
          <w:rFonts w:asciiTheme="minorHAnsi" w:hAnsiTheme="minorHAnsi" w:cstheme="minorHAnsi"/>
        </w:rPr>
        <w:t xml:space="preserve"> nebo</w:t>
      </w:r>
      <w:r w:rsidRPr="00324404">
        <w:rPr>
          <w:rStyle w:val="Titulekobrzku"/>
          <w:rFonts w:asciiTheme="minorHAnsi" w:hAnsiTheme="minorHAnsi" w:cstheme="minorHAnsi"/>
        </w:rPr>
        <w:t xml:space="preserve"> SLAVE </w:t>
      </w:r>
      <w:r w:rsidR="00BE44E5">
        <w:rPr>
          <w:rStyle w:val="Titulekobrzku"/>
          <w:rFonts w:asciiTheme="minorHAnsi" w:hAnsiTheme="minorHAnsi" w:cstheme="minorHAnsi"/>
        </w:rPr>
        <w:t>stejně jako</w:t>
      </w:r>
      <w:r w:rsidRPr="00324404">
        <w:rPr>
          <w:rStyle w:val="Titulekobrzku"/>
          <w:rFonts w:asciiTheme="minorHAnsi" w:hAnsiTheme="minorHAnsi" w:cstheme="minorHAnsi"/>
        </w:rPr>
        <w:t xml:space="preserve"> MASTER bez rekuper</w:t>
      </w:r>
      <w:r w:rsidR="00BE44E5">
        <w:rPr>
          <w:rStyle w:val="Titulekobrzku"/>
          <w:rFonts w:asciiTheme="minorHAnsi" w:hAnsiTheme="minorHAnsi" w:cstheme="minorHAnsi"/>
        </w:rPr>
        <w:t>ace tepla.</w:t>
      </w:r>
    </w:p>
    <w:p w14:paraId="10D57AC9" w14:textId="77777777" w:rsidR="00BE44E5" w:rsidRDefault="00BE44E5" w:rsidP="00BE44E5">
      <w:pPr>
        <w:pStyle w:val="Titulekobrzku0"/>
        <w:framePr w:w="9845" w:h="5630" w:wrap="none" w:hAnchor="page" w:x="1029" w:y="7153"/>
        <w:shd w:val="clear" w:color="auto" w:fill="FFFFFF" w:themeFill="background1"/>
        <w:spacing w:after="0"/>
        <w:jc w:val="both"/>
        <w:rPr>
          <w:rStyle w:val="Titulekobrzku"/>
          <w:rFonts w:asciiTheme="minorHAnsi" w:hAnsiTheme="minorHAnsi" w:cstheme="minorHAnsi"/>
          <w:i/>
          <w:iCs/>
        </w:rPr>
      </w:pPr>
      <w:r>
        <w:rPr>
          <w:rStyle w:val="Titulekobrzku"/>
          <w:rFonts w:asciiTheme="minorHAnsi" w:hAnsiTheme="minorHAnsi" w:cstheme="minorHAnsi"/>
          <w:i/>
          <w:iCs/>
        </w:rPr>
        <w:t>Doporučené použití:</w:t>
      </w:r>
    </w:p>
    <w:p w14:paraId="10D57ACA" w14:textId="77777777" w:rsidR="0062697D" w:rsidRPr="00324404" w:rsidRDefault="00BE44E5" w:rsidP="00BE44E5">
      <w:pPr>
        <w:pStyle w:val="Titulekobrzku0"/>
        <w:framePr w:w="9845" w:h="5630" w:wrap="none" w:hAnchor="page" w:x="1029" w:y="7153"/>
        <w:spacing w:after="1060"/>
        <w:jc w:val="both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>I</w:t>
      </w:r>
      <w:r w:rsidRPr="00BE44E5">
        <w:rPr>
          <w:rStyle w:val="Titulekobrzku"/>
          <w:rFonts w:asciiTheme="minorHAnsi" w:hAnsiTheme="minorHAnsi" w:cstheme="minorHAnsi"/>
          <w:i/>
          <w:iCs/>
        </w:rPr>
        <w:t xml:space="preserve">zolace </w:t>
      </w:r>
      <w:r>
        <w:rPr>
          <w:rStyle w:val="Titulekobrzku"/>
          <w:rFonts w:asciiTheme="minorHAnsi" w:hAnsiTheme="minorHAnsi" w:cstheme="minorHAnsi"/>
          <w:i/>
          <w:iCs/>
        </w:rPr>
        <w:t>odérů</w:t>
      </w:r>
      <w:r w:rsidRPr="00BE44E5">
        <w:rPr>
          <w:rStyle w:val="Titulekobrzku"/>
          <w:rFonts w:asciiTheme="minorHAnsi" w:hAnsiTheme="minorHAnsi" w:cstheme="minorHAnsi"/>
          <w:i/>
          <w:iCs/>
        </w:rPr>
        <w:t xml:space="preserve"> v</w:t>
      </w:r>
      <w:r>
        <w:rPr>
          <w:rStyle w:val="Titulekobrzku"/>
          <w:rFonts w:asciiTheme="minorHAnsi" w:hAnsiTheme="minorHAnsi" w:cstheme="minorHAnsi"/>
          <w:i/>
          <w:iCs/>
        </w:rPr>
        <w:t xml:space="preserve"> některé</w:t>
      </w:r>
      <w:r w:rsidRPr="00BE44E5">
        <w:rPr>
          <w:rStyle w:val="Titulekobrzku"/>
          <w:rFonts w:asciiTheme="minorHAnsi" w:hAnsiTheme="minorHAnsi" w:cstheme="minorHAnsi"/>
          <w:i/>
          <w:iCs/>
        </w:rPr>
        <w:t xml:space="preserve"> místnosti, např. v</w:t>
      </w:r>
      <w:r>
        <w:rPr>
          <w:rStyle w:val="Titulekobrzku"/>
          <w:rFonts w:asciiTheme="minorHAnsi" w:hAnsiTheme="minorHAnsi" w:cstheme="minorHAnsi"/>
          <w:i/>
          <w:iCs/>
        </w:rPr>
        <w:t> </w:t>
      </w:r>
      <w:r w:rsidRPr="00BE44E5">
        <w:rPr>
          <w:rStyle w:val="Titulekobrzku"/>
          <w:rFonts w:asciiTheme="minorHAnsi" w:hAnsiTheme="minorHAnsi" w:cstheme="minorHAnsi"/>
          <w:i/>
          <w:iCs/>
        </w:rPr>
        <w:t>kuchyni</w:t>
      </w:r>
      <w:r>
        <w:rPr>
          <w:rStyle w:val="Titulekobrzku"/>
          <w:rFonts w:asciiTheme="minorHAnsi" w:hAnsiTheme="minorHAnsi" w:cstheme="minorHAnsi"/>
          <w:i/>
          <w:iCs/>
        </w:rPr>
        <w:t>. V</w:t>
      </w:r>
      <w:r w:rsidRPr="00BE44E5">
        <w:rPr>
          <w:rStyle w:val="Titulekobrzku"/>
          <w:rFonts w:asciiTheme="minorHAnsi" w:hAnsiTheme="minorHAnsi" w:cstheme="minorHAnsi"/>
          <w:i/>
          <w:iCs/>
        </w:rPr>
        <w:t>hodné také jako volné chlazení v letních měsících, pokud je venkovní teplota nižší než vnitřní teplota</w:t>
      </w:r>
      <w:r>
        <w:rPr>
          <w:rStyle w:val="Titulekobrzku"/>
          <w:rFonts w:asciiTheme="minorHAnsi" w:hAnsiTheme="minorHAnsi" w:cstheme="minorHAnsi"/>
          <w:i/>
          <w:iCs/>
        </w:rPr>
        <w:t xml:space="preserve">. V tomto případě není </w:t>
      </w:r>
      <w:r w:rsidRPr="00BE44E5">
        <w:rPr>
          <w:rStyle w:val="Titulekobrzku"/>
          <w:rFonts w:asciiTheme="minorHAnsi" w:hAnsiTheme="minorHAnsi" w:cstheme="minorHAnsi"/>
          <w:i/>
          <w:iCs/>
        </w:rPr>
        <w:t>nutná rekuperace tepla</w:t>
      </w:r>
      <w:r>
        <w:rPr>
          <w:rStyle w:val="Titulekobrzku"/>
          <w:rFonts w:asciiTheme="minorHAnsi" w:hAnsiTheme="minorHAnsi" w:cstheme="minorHAnsi"/>
          <w:i/>
          <w:iCs/>
        </w:rPr>
        <w:t xml:space="preserve"> a probíhá pouze</w:t>
      </w:r>
      <w:r w:rsidRPr="00BE44E5">
        <w:rPr>
          <w:rStyle w:val="Titulekobrzku"/>
          <w:rFonts w:asciiTheme="minorHAnsi" w:hAnsiTheme="minorHAnsi" w:cstheme="minorHAnsi"/>
          <w:i/>
          <w:iCs/>
        </w:rPr>
        <w:t xml:space="preserve"> proudění </w:t>
      </w:r>
      <w:r>
        <w:rPr>
          <w:rStyle w:val="Titulekobrzku"/>
          <w:rFonts w:asciiTheme="minorHAnsi" w:hAnsiTheme="minorHAnsi" w:cstheme="minorHAnsi"/>
          <w:i/>
          <w:iCs/>
        </w:rPr>
        <w:t xml:space="preserve">venkovního </w:t>
      </w:r>
      <w:r w:rsidRPr="00BE44E5">
        <w:rPr>
          <w:rStyle w:val="Titulekobrzku"/>
          <w:rFonts w:asciiTheme="minorHAnsi" w:hAnsiTheme="minorHAnsi" w:cstheme="minorHAnsi"/>
          <w:i/>
          <w:iCs/>
        </w:rPr>
        <w:t>vzduchu do</w:t>
      </w:r>
      <w:r>
        <w:rPr>
          <w:rStyle w:val="Titulekobrzku"/>
          <w:rFonts w:asciiTheme="minorHAnsi" w:hAnsiTheme="minorHAnsi" w:cstheme="minorHAnsi"/>
          <w:i/>
          <w:iCs/>
        </w:rPr>
        <w:t xml:space="preserve"> místnosti</w:t>
      </w:r>
      <w:r w:rsidR="00190ADB" w:rsidRPr="00324404">
        <w:rPr>
          <w:rStyle w:val="Titulekobrzku"/>
          <w:rFonts w:asciiTheme="minorHAnsi" w:hAnsiTheme="minorHAnsi" w:cstheme="minorHAnsi"/>
          <w:i/>
          <w:iCs/>
        </w:rPr>
        <w:t>.</w:t>
      </w:r>
    </w:p>
    <w:p w14:paraId="10D57ACB" w14:textId="77777777" w:rsidR="0062697D" w:rsidRPr="00324404" w:rsidRDefault="00190ADB">
      <w:pPr>
        <w:pStyle w:val="Titulekobrzku0"/>
        <w:framePr w:w="9845" w:h="5630" w:wrap="none" w:hAnchor="page" w:x="1029" w:y="7153"/>
        <w:jc w:val="both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 xml:space="preserve">REŽIM </w:t>
      </w:r>
      <w:r w:rsidR="00BE44E5" w:rsidRPr="00324404">
        <w:rPr>
          <w:rStyle w:val="Titulekobrzku"/>
          <w:rFonts w:asciiTheme="minorHAnsi" w:hAnsiTheme="minorHAnsi" w:cstheme="minorHAnsi"/>
          <w:b/>
          <w:bCs/>
        </w:rPr>
        <w:t>ODSÁVANÍ</w:t>
      </w:r>
    </w:p>
    <w:p w14:paraId="10D57ACC" w14:textId="77777777" w:rsidR="0062697D" w:rsidRPr="00324404" w:rsidRDefault="00190ADB">
      <w:pPr>
        <w:pStyle w:val="Titulekobrzku0"/>
        <w:framePr w:w="9845" w:h="5630" w:wrap="none" w:hAnchor="page" w:x="1029" w:y="7153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Do </w:t>
      </w:r>
      <w:r w:rsidR="00BE44E5" w:rsidRPr="00324404">
        <w:rPr>
          <w:rStyle w:val="Titulekobrzku"/>
          <w:rFonts w:asciiTheme="minorHAnsi" w:hAnsiTheme="minorHAnsi" w:cstheme="minorHAnsi"/>
        </w:rPr>
        <w:t>tohoto</w:t>
      </w:r>
      <w:r w:rsidRPr="00324404">
        <w:rPr>
          <w:rStyle w:val="Titulekobrzku"/>
          <w:rFonts w:asciiTheme="minorHAnsi" w:hAnsiTheme="minorHAnsi" w:cstheme="minorHAnsi"/>
        </w:rPr>
        <w:t xml:space="preserve"> režimu </w:t>
      </w:r>
      <w:r w:rsidR="00BE44E5" w:rsidRPr="00324404">
        <w:rPr>
          <w:rStyle w:val="Titulekobrzku"/>
          <w:rFonts w:asciiTheme="minorHAnsi" w:hAnsiTheme="minorHAnsi" w:cstheme="minorHAnsi"/>
        </w:rPr>
        <w:t>se</w:t>
      </w:r>
      <w:r w:rsidRPr="00324404">
        <w:rPr>
          <w:rStyle w:val="Titulekobrzku"/>
          <w:rFonts w:asciiTheme="minorHAnsi" w:hAnsiTheme="minorHAnsi" w:cstheme="minorHAnsi"/>
        </w:rPr>
        <w:t xml:space="preserve"> dostanete stlačením </w:t>
      </w:r>
      <w:r w:rsidR="00BE44E5" w:rsidRPr="00324404">
        <w:rPr>
          <w:rStyle w:val="Titulekobrzku"/>
          <w:rFonts w:asciiTheme="minorHAnsi" w:hAnsiTheme="minorHAnsi" w:cstheme="minorHAnsi"/>
        </w:rPr>
        <w:t>tlačítka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proofErr w:type="gramStart"/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FLOW </w:t>
      </w:r>
      <w:r w:rsidRPr="00324404">
        <w:rPr>
          <w:rStyle w:val="Titulekobrzku"/>
          <w:rFonts w:asciiTheme="minorHAnsi" w:hAnsiTheme="minorHAnsi" w:cstheme="minorHAnsi"/>
        </w:rPr>
        <w:t>-</w:t>
      </w:r>
      <w:r w:rsidR="00BE44E5" w:rsidRPr="00324404">
        <w:rPr>
          <w:rStyle w:val="Titulekobrzku"/>
          <w:rFonts w:asciiTheme="minorHAnsi" w:hAnsiTheme="minorHAnsi" w:cstheme="minorHAnsi"/>
        </w:rPr>
        <w:t>PŘÍVOD</w:t>
      </w:r>
      <w:proofErr w:type="gramEnd"/>
      <w:r w:rsidRPr="00324404">
        <w:rPr>
          <w:rStyle w:val="Titulekobrzku"/>
          <w:rFonts w:asciiTheme="minorHAnsi" w:hAnsiTheme="minorHAnsi" w:cstheme="minorHAnsi"/>
        </w:rPr>
        <w:t xml:space="preserve"> (F)</w:t>
      </w:r>
      <w:r w:rsidR="00BE44E5">
        <w:rPr>
          <w:rStyle w:val="Titulekobrzku"/>
          <w:rFonts w:asciiTheme="minorHAnsi" w:hAnsiTheme="minorHAnsi" w:cstheme="minorHAnsi"/>
        </w:rPr>
        <w:t>, viz. obrázek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ACD" w14:textId="77777777" w:rsidR="0062697D" w:rsidRPr="00324404" w:rsidRDefault="00190ADB">
      <w:pPr>
        <w:pStyle w:val="Titulekobrzku0"/>
        <w:framePr w:w="9845" w:h="5630" w:wrap="none" w:hAnchor="page" w:x="1029" w:y="7153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Stačením </w:t>
      </w:r>
      <w:r w:rsidR="00BE44E5" w:rsidRPr="00324404">
        <w:rPr>
          <w:rStyle w:val="Titulekobrzku"/>
          <w:rFonts w:asciiTheme="minorHAnsi" w:hAnsiTheme="minorHAnsi" w:cstheme="minorHAnsi"/>
        </w:rPr>
        <w:t>tohoto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r w:rsidR="00BE44E5" w:rsidRPr="00324404">
        <w:rPr>
          <w:rStyle w:val="Titulekobrzku"/>
          <w:rFonts w:asciiTheme="minorHAnsi" w:hAnsiTheme="minorHAnsi" w:cstheme="minorHAnsi"/>
        </w:rPr>
        <w:t>tlačítka</w:t>
      </w:r>
      <w:r w:rsidR="00BE44E5">
        <w:rPr>
          <w:rStyle w:val="Titulekobrzku"/>
          <w:rFonts w:asciiTheme="minorHAnsi" w:hAnsiTheme="minorHAnsi" w:cstheme="minorHAnsi"/>
        </w:rPr>
        <w:t xml:space="preserve"> se bude cyklicky měnit režim v pořadí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proofErr w:type="gramStart"/>
      <w:r w:rsidRPr="00324404">
        <w:rPr>
          <w:rStyle w:val="Titulekobrzku"/>
          <w:rFonts w:asciiTheme="minorHAnsi" w:hAnsiTheme="minorHAnsi" w:cstheme="minorHAnsi"/>
        </w:rPr>
        <w:t>( MASTER</w:t>
      </w:r>
      <w:proofErr w:type="gramEnd"/>
      <w:r w:rsidRPr="00324404">
        <w:rPr>
          <w:rStyle w:val="Titulekobrzku"/>
          <w:rFonts w:asciiTheme="minorHAnsi" w:hAnsiTheme="minorHAnsi" w:cstheme="minorHAnsi"/>
        </w:rPr>
        <w:t xml:space="preserve">- SLAVE,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>SLAVE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softHyphen/>
        <w:t>MASTER,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r w:rsidR="00BE44E5" w:rsidRPr="00324404">
        <w:rPr>
          <w:rStyle w:val="Titulekobrzku"/>
          <w:rFonts w:asciiTheme="minorHAnsi" w:hAnsiTheme="minorHAnsi" w:cstheme="minorHAnsi"/>
        </w:rPr>
        <w:t>ODSÁVANÍ</w:t>
      </w:r>
      <w:r w:rsidRPr="00324404">
        <w:rPr>
          <w:rStyle w:val="Titulekobrzku"/>
          <w:rFonts w:asciiTheme="minorHAnsi" w:hAnsiTheme="minorHAnsi" w:cstheme="minorHAnsi"/>
        </w:rPr>
        <w:t xml:space="preserve">, </w:t>
      </w:r>
      <w:r w:rsidR="00BE44E5" w:rsidRPr="00324404">
        <w:rPr>
          <w:rStyle w:val="Titulekobrzku"/>
          <w:rFonts w:asciiTheme="minorHAnsi" w:hAnsiTheme="minorHAnsi" w:cstheme="minorHAnsi"/>
        </w:rPr>
        <w:t>NASÁVANÍ</w:t>
      </w:r>
      <w:r w:rsidRPr="00324404">
        <w:rPr>
          <w:rStyle w:val="Titulekobrzku"/>
          <w:rFonts w:asciiTheme="minorHAnsi" w:hAnsiTheme="minorHAnsi" w:cstheme="minorHAnsi"/>
        </w:rPr>
        <w:t xml:space="preserve">, MASTER -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>SLAVE,....)</w:t>
      </w:r>
    </w:p>
    <w:p w14:paraId="10D57ACE" w14:textId="77777777" w:rsidR="0062697D" w:rsidRPr="00324404" w:rsidRDefault="00BE44E5">
      <w:pPr>
        <w:pStyle w:val="Titulekobrzku0"/>
        <w:framePr w:w="9845" w:h="5630" w:wrap="none" w:hAnchor="page" w:x="1029" w:y="7153"/>
        <w:spacing w:after="38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lang w:eastAsia="en-US" w:bidi="en-US"/>
        </w:rPr>
        <w:t>V tomto pracovním režimu je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 </w:t>
      </w:r>
      <w:r>
        <w:rPr>
          <w:rStyle w:val="Titulekobrzku"/>
          <w:rFonts w:asciiTheme="minorHAnsi" w:hAnsiTheme="minorHAnsi" w:cstheme="minorHAnsi"/>
          <w:lang w:eastAsia="en-US" w:bidi="en-US"/>
        </w:rPr>
        <w:t xml:space="preserve">tlačítko </w:t>
      </w:r>
      <w:r>
        <w:rPr>
          <w:rStyle w:val="Titulekobrzku"/>
          <w:rFonts w:asciiTheme="minorHAnsi" w:hAnsiTheme="minorHAnsi" w:cstheme="minorHAnsi"/>
        </w:rPr>
        <w:t>OBĚ</w:t>
      </w:r>
      <w:r w:rsidRPr="00324404">
        <w:rPr>
          <w:rStyle w:val="Titulekobrzku"/>
          <w:rFonts w:asciiTheme="minorHAnsi" w:hAnsiTheme="minorHAnsi" w:cstheme="minorHAnsi"/>
        </w:rPr>
        <w:t xml:space="preserve">ŽNÉ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KOLO </w:t>
      </w:r>
      <w:r w:rsidRPr="00324404">
        <w:rPr>
          <w:rStyle w:val="Titulekobrzku"/>
          <w:rFonts w:asciiTheme="minorHAnsi" w:hAnsiTheme="minorHAnsi" w:cstheme="minorHAnsi"/>
        </w:rPr>
        <w:t>VENTILÁTOR</w:t>
      </w:r>
      <w:r>
        <w:rPr>
          <w:rStyle w:val="Titulekobrzku"/>
          <w:rFonts w:asciiTheme="minorHAnsi" w:hAnsiTheme="minorHAnsi" w:cstheme="minorHAnsi"/>
        </w:rPr>
        <w:t xml:space="preserve">U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(V) </w:t>
      </w:r>
      <w:r>
        <w:rPr>
          <w:rStyle w:val="Titulekobrzku"/>
          <w:rFonts w:asciiTheme="minorHAnsi" w:hAnsiTheme="minorHAnsi" w:cstheme="minorHAnsi"/>
          <w:lang w:eastAsia="en-US" w:bidi="en-US"/>
        </w:rPr>
        <w:t>aktivní a umožňuje nastavení požadované rychlosti otáčení ventilátoru.</w:t>
      </w:r>
    </w:p>
    <w:p w14:paraId="10D57ACF" w14:textId="77777777" w:rsidR="0062697D" w:rsidRPr="00324404" w:rsidRDefault="00190ADB">
      <w:pPr>
        <w:pStyle w:val="Titulekobrzku0"/>
        <w:framePr w:w="9787" w:h="2640" w:wrap="none" w:hAnchor="page" w:x="1058" w:y="663"/>
        <w:spacing w:after="52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 xml:space="preserve">REŽIM </w:t>
      </w:r>
      <w:r w:rsidR="00BE44E5" w:rsidRPr="00324404">
        <w:rPr>
          <w:rStyle w:val="Titulekobrzku"/>
          <w:rFonts w:asciiTheme="minorHAnsi" w:hAnsiTheme="minorHAnsi" w:cstheme="minorHAnsi"/>
          <w:b/>
          <w:bCs/>
        </w:rPr>
        <w:t>VEDLEJŠÍHO</w:t>
      </w:r>
      <w:r w:rsidRPr="00324404">
        <w:rPr>
          <w:rStyle w:val="Titulekobrzku"/>
          <w:rFonts w:asciiTheme="minorHAnsi" w:hAnsiTheme="minorHAnsi" w:cstheme="minorHAnsi"/>
          <w:b/>
          <w:bCs/>
        </w:rPr>
        <w:t xml:space="preserve"> PŘÍVODU VZDUCHU - </w:t>
      </w:r>
      <w:r w:rsidRPr="00324404">
        <w:rPr>
          <w:rStyle w:val="Titulekobrzku"/>
          <w:rFonts w:asciiTheme="minorHAnsi" w:hAnsiTheme="minorHAnsi" w:cstheme="minorHAnsi"/>
          <w:b/>
          <w:bCs/>
          <w:lang w:eastAsia="en-US" w:bidi="en-US"/>
        </w:rPr>
        <w:t xml:space="preserve">SLAVE </w:t>
      </w:r>
      <w:r w:rsidRPr="00324404">
        <w:rPr>
          <w:rStyle w:val="Titulekobrzku"/>
          <w:rFonts w:asciiTheme="minorHAnsi" w:hAnsiTheme="minorHAnsi" w:cstheme="minorHAnsi"/>
          <w:b/>
          <w:bCs/>
        </w:rPr>
        <w:t>- MASTER</w:t>
      </w:r>
    </w:p>
    <w:p w14:paraId="10D57AD0" w14:textId="77777777" w:rsidR="0062697D" w:rsidRPr="00324404" w:rsidRDefault="00BE44E5">
      <w:pPr>
        <w:pStyle w:val="Titulekobrzku0"/>
        <w:framePr w:w="9787" w:h="2640" w:wrap="none" w:hAnchor="page" w:x="1058" w:y="663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Do tohoto režimu s</w:t>
      </w:r>
      <w:r>
        <w:rPr>
          <w:rStyle w:val="Titulekobrzku"/>
          <w:rFonts w:asciiTheme="minorHAnsi" w:hAnsiTheme="minorHAnsi" w:cstheme="minorHAnsi"/>
        </w:rPr>
        <w:t>e</w:t>
      </w:r>
      <w:r w:rsidRPr="00324404">
        <w:rPr>
          <w:rStyle w:val="Titulekobrzku"/>
          <w:rFonts w:asciiTheme="minorHAnsi" w:hAnsiTheme="minorHAnsi" w:cstheme="minorHAnsi"/>
        </w:rPr>
        <w:t xml:space="preserve"> dostanete stlačením tla</w:t>
      </w:r>
      <w:r>
        <w:rPr>
          <w:rStyle w:val="Titulekobrzku"/>
          <w:rFonts w:asciiTheme="minorHAnsi" w:hAnsiTheme="minorHAnsi" w:cstheme="minorHAnsi"/>
        </w:rPr>
        <w:t xml:space="preserve">čítka </w:t>
      </w:r>
      <w:proofErr w:type="gramStart"/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FLOW </w:t>
      </w:r>
      <w:r w:rsidRPr="00324404">
        <w:rPr>
          <w:rStyle w:val="Titulekobrzku"/>
          <w:rFonts w:asciiTheme="minorHAnsi" w:hAnsiTheme="minorHAnsi" w:cstheme="minorHAnsi"/>
        </w:rPr>
        <w:t>-PŘÍVOD</w:t>
      </w:r>
      <w:proofErr w:type="gramEnd"/>
      <w:r w:rsidRPr="00324404">
        <w:rPr>
          <w:rStyle w:val="Titulekobrzku"/>
          <w:rFonts w:asciiTheme="minorHAnsi" w:hAnsiTheme="minorHAnsi" w:cstheme="minorHAnsi"/>
        </w:rPr>
        <w:t xml:space="preserve"> (F)</w:t>
      </w:r>
      <w:r>
        <w:rPr>
          <w:rStyle w:val="Titulekobrzku"/>
          <w:rFonts w:asciiTheme="minorHAnsi" w:hAnsiTheme="minorHAnsi" w:cstheme="minorHAnsi"/>
        </w:rPr>
        <w:t>, viz. obrázek</w:t>
      </w:r>
      <w:r w:rsidRPr="00324404">
        <w:rPr>
          <w:rStyle w:val="Titulekobrzku"/>
          <w:rFonts w:asciiTheme="minorHAnsi" w:hAnsiTheme="minorHAnsi" w:cstheme="minorHAnsi"/>
        </w:rPr>
        <w:t xml:space="preserve">. Stačením </w:t>
      </w:r>
      <w:r>
        <w:rPr>
          <w:rStyle w:val="Titulekobrzku"/>
          <w:rFonts w:asciiTheme="minorHAnsi" w:hAnsiTheme="minorHAnsi" w:cstheme="minorHAnsi"/>
        </w:rPr>
        <w:t xml:space="preserve">tohoto tlačítka se bude cyklicky měnit režim v pořadí </w:t>
      </w:r>
      <w:r w:rsidRPr="00324404">
        <w:rPr>
          <w:rStyle w:val="Titulekobrzku"/>
          <w:rFonts w:asciiTheme="minorHAnsi" w:hAnsiTheme="minorHAnsi" w:cstheme="minorHAnsi"/>
        </w:rPr>
        <w:t xml:space="preserve">(MASTER- SLAVE,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SLAVE- </w:t>
      </w:r>
      <w:r w:rsidRPr="00324404">
        <w:rPr>
          <w:rStyle w:val="Titulekobrzku"/>
          <w:rFonts w:asciiTheme="minorHAnsi" w:hAnsiTheme="minorHAnsi" w:cstheme="minorHAnsi"/>
        </w:rPr>
        <w:t>MASTER, ODSÁV</w:t>
      </w:r>
      <w:r>
        <w:rPr>
          <w:rStyle w:val="Titulekobrzku"/>
          <w:rFonts w:asciiTheme="minorHAnsi" w:hAnsiTheme="minorHAnsi" w:cstheme="minorHAnsi"/>
        </w:rPr>
        <w:t>ÁNÍ</w:t>
      </w:r>
      <w:r w:rsidRPr="00324404">
        <w:rPr>
          <w:rStyle w:val="Titulekobrzku"/>
          <w:rFonts w:asciiTheme="minorHAnsi" w:hAnsiTheme="minorHAnsi" w:cstheme="minorHAnsi"/>
        </w:rPr>
        <w:t>, NASÁV</w:t>
      </w:r>
      <w:r>
        <w:rPr>
          <w:rStyle w:val="Titulekobrzku"/>
          <w:rFonts w:asciiTheme="minorHAnsi" w:hAnsiTheme="minorHAnsi" w:cstheme="minorHAnsi"/>
        </w:rPr>
        <w:t>ÁNÍ</w:t>
      </w:r>
      <w:r w:rsidRPr="00324404">
        <w:rPr>
          <w:rStyle w:val="Titulekobrzku"/>
          <w:rFonts w:asciiTheme="minorHAnsi" w:hAnsiTheme="minorHAnsi" w:cstheme="minorHAnsi"/>
        </w:rPr>
        <w:t xml:space="preserve">, MASTER </w:t>
      </w:r>
      <w:r>
        <w:rPr>
          <w:rStyle w:val="Titulekobrzku"/>
          <w:rFonts w:asciiTheme="minorHAnsi" w:hAnsiTheme="minorHAnsi" w:cstheme="minorHAnsi"/>
        </w:rPr>
        <w:t>–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>SLAVE</w:t>
      </w:r>
      <w:r>
        <w:rPr>
          <w:rStyle w:val="Titulekobrzku"/>
          <w:rFonts w:asciiTheme="minorHAnsi" w:hAnsiTheme="minorHAnsi" w:cstheme="minorHAnsi"/>
          <w:lang w:eastAsia="en-US" w:bidi="en-US"/>
        </w:rPr>
        <w:t>…</w:t>
      </w:r>
      <w:r w:rsidRPr="00324404">
        <w:rPr>
          <w:rStyle w:val="Titulekobrzku"/>
          <w:rFonts w:asciiTheme="minorHAnsi" w:hAnsiTheme="minorHAnsi" w:cstheme="minorHAnsi"/>
        </w:rPr>
        <w:t>)</w:t>
      </w:r>
      <w:r>
        <w:rPr>
          <w:rStyle w:val="Titulekobrzku"/>
          <w:rFonts w:asciiTheme="minorHAnsi" w:hAnsiTheme="minorHAnsi" w:cstheme="minorHAnsi"/>
        </w:rPr>
        <w:t>.</w:t>
      </w:r>
    </w:p>
    <w:p w14:paraId="10D57AD1" w14:textId="77777777" w:rsidR="00BE44E5" w:rsidRPr="00324404" w:rsidRDefault="00BE44E5" w:rsidP="00BE44E5">
      <w:pPr>
        <w:pStyle w:val="Titulekobrzku0"/>
        <w:framePr w:w="9787" w:h="2640" w:wrap="none" w:hAnchor="page" w:x="1058" w:y="663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lang w:eastAsia="en-US" w:bidi="en-US"/>
        </w:rPr>
        <w:t>V tomto pracovním režimu je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 </w:t>
      </w:r>
      <w:r>
        <w:rPr>
          <w:rStyle w:val="Titulekobrzku"/>
          <w:rFonts w:asciiTheme="minorHAnsi" w:hAnsiTheme="minorHAnsi" w:cstheme="minorHAnsi"/>
          <w:lang w:eastAsia="en-US" w:bidi="en-US"/>
        </w:rPr>
        <w:t xml:space="preserve">tlačítko </w:t>
      </w:r>
      <w:r>
        <w:rPr>
          <w:rStyle w:val="Titulekobrzku"/>
          <w:rFonts w:asciiTheme="minorHAnsi" w:hAnsiTheme="minorHAnsi" w:cstheme="minorHAnsi"/>
        </w:rPr>
        <w:t>OBĚ</w:t>
      </w:r>
      <w:r w:rsidRPr="00324404">
        <w:rPr>
          <w:rStyle w:val="Titulekobrzku"/>
          <w:rFonts w:asciiTheme="minorHAnsi" w:hAnsiTheme="minorHAnsi" w:cstheme="minorHAnsi"/>
        </w:rPr>
        <w:t xml:space="preserve">ŽNÉ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KOLO </w:t>
      </w:r>
      <w:r w:rsidRPr="00324404">
        <w:rPr>
          <w:rStyle w:val="Titulekobrzku"/>
          <w:rFonts w:asciiTheme="minorHAnsi" w:hAnsiTheme="minorHAnsi" w:cstheme="minorHAnsi"/>
        </w:rPr>
        <w:t>VENTILÁTOR</w:t>
      </w:r>
      <w:r>
        <w:rPr>
          <w:rStyle w:val="Titulekobrzku"/>
          <w:rFonts w:asciiTheme="minorHAnsi" w:hAnsiTheme="minorHAnsi" w:cstheme="minorHAnsi"/>
        </w:rPr>
        <w:t xml:space="preserve">U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(V) </w:t>
      </w:r>
      <w:r>
        <w:rPr>
          <w:rStyle w:val="Titulekobrzku"/>
          <w:rFonts w:asciiTheme="minorHAnsi" w:hAnsiTheme="minorHAnsi" w:cstheme="minorHAnsi"/>
          <w:lang w:eastAsia="en-US" w:bidi="en-US"/>
        </w:rPr>
        <w:t>aktivní a umožňuje nastavení požadované rychlosti otáčení ventilátoru.</w:t>
      </w:r>
    </w:p>
    <w:p w14:paraId="10D57AD2" w14:textId="77777777" w:rsidR="0062697D" w:rsidRPr="00324404" w:rsidRDefault="00190ADB">
      <w:pPr>
        <w:pStyle w:val="Titulekobrzku0"/>
        <w:framePr w:w="9787" w:h="2640" w:wrap="none" w:hAnchor="page" w:x="1058" w:y="663"/>
        <w:spacing w:after="38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AD3" w14:textId="77777777" w:rsidR="0062697D" w:rsidRPr="00324404" w:rsidRDefault="00BE44E5">
      <w:pPr>
        <w:pStyle w:val="Titulekobrzku0"/>
        <w:framePr w:w="1963" w:h="346" w:wrap="none" w:hAnchor="page" w:x="2460" w:y="4038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Dálkový ovladač</w:t>
      </w:r>
    </w:p>
    <w:p w14:paraId="10D57AD4" w14:textId="77777777" w:rsidR="0062697D" w:rsidRPr="00324404" w:rsidRDefault="00190ADB">
      <w:pPr>
        <w:pStyle w:val="Titulekobrzku0"/>
        <w:framePr w:w="1738" w:h="346" w:wrap="none" w:hAnchor="page" w:x="7375" w:y="4038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AD5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8" behindDoc="1" locked="0" layoutInCell="1" allowOverlap="1" wp14:anchorId="10D57C04" wp14:editId="10D57C05">
            <wp:simplePos x="0" y="0"/>
            <wp:positionH relativeFrom="page">
              <wp:posOffset>201930</wp:posOffset>
            </wp:positionH>
            <wp:positionV relativeFrom="margin">
              <wp:posOffset>0</wp:posOffset>
            </wp:positionV>
            <wp:extent cx="7098665" cy="10058400"/>
            <wp:effectExtent l="0" t="0" r="0" b="0"/>
            <wp:wrapNone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0986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AD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D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D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D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D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D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D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D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D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D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E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AF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00" w14:textId="77777777" w:rsidR="0062697D" w:rsidRPr="00324404" w:rsidRDefault="0062697D">
      <w:pPr>
        <w:spacing w:after="359" w:line="1" w:lineRule="exact"/>
        <w:rPr>
          <w:rFonts w:asciiTheme="minorHAnsi" w:hAnsiTheme="minorHAnsi" w:cstheme="minorHAnsi"/>
        </w:rPr>
      </w:pPr>
    </w:p>
    <w:p w14:paraId="10D57B01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399" w:right="403" w:bottom="399" w:left="318" w:header="0" w:footer="3" w:gutter="0"/>
          <w:cols w:space="720"/>
          <w:noEndnote/>
          <w:docGrid w:linePitch="360"/>
        </w:sectPr>
      </w:pPr>
    </w:p>
    <w:p w14:paraId="10D57B02" w14:textId="77777777" w:rsidR="0062697D" w:rsidRPr="00324404" w:rsidRDefault="00C21369" w:rsidP="00BE44E5">
      <w:pPr>
        <w:pStyle w:val="Titulekobrzku0"/>
        <w:framePr w:w="9778" w:h="1771" w:wrap="none" w:hAnchor="page" w:x="1054" w:y="12625"/>
        <w:shd w:val="clear" w:color="auto" w:fill="FFFFFF" w:themeFill="background1"/>
        <w:spacing w:after="520"/>
        <w:rPr>
          <w:rFonts w:asciiTheme="minorHAnsi" w:hAnsiTheme="minorHAnsi" w:cstheme="minorHAnsi"/>
        </w:rPr>
      </w:pPr>
      <w:r w:rsidRPr="00C21369">
        <w:rPr>
          <w:rStyle w:val="Titulekobrzku"/>
          <w:rFonts w:asciiTheme="minorHAnsi" w:hAnsiTheme="minorHAnsi" w:cstheme="minorHAnsi"/>
        </w:rPr>
        <w:lastRenderedPageBreak/>
        <w:t xml:space="preserve">Stisknutím určitého tlačítka budou všechny jednotky nepřetržitě nasávat </w:t>
      </w:r>
      <w:r>
        <w:rPr>
          <w:rStyle w:val="Titulekobrzku"/>
          <w:rFonts w:asciiTheme="minorHAnsi" w:hAnsiTheme="minorHAnsi" w:cstheme="minorHAnsi"/>
        </w:rPr>
        <w:t xml:space="preserve">vzduchu </w:t>
      </w:r>
      <w:r w:rsidRPr="00C21369">
        <w:rPr>
          <w:rStyle w:val="Titulekobrzku"/>
          <w:rFonts w:asciiTheme="minorHAnsi" w:hAnsiTheme="minorHAnsi" w:cstheme="minorHAnsi"/>
        </w:rPr>
        <w:t xml:space="preserve">s možností změny rychlosti </w:t>
      </w:r>
      <w:r>
        <w:rPr>
          <w:rStyle w:val="Titulekobrzku"/>
          <w:rFonts w:asciiTheme="minorHAnsi" w:hAnsiTheme="minorHAnsi" w:cstheme="minorHAnsi"/>
        </w:rPr>
        <w:t xml:space="preserve">otáčení ventilátoru </w:t>
      </w:r>
      <w:r w:rsidRPr="00C21369">
        <w:rPr>
          <w:rStyle w:val="Titulekobrzku"/>
          <w:rFonts w:asciiTheme="minorHAnsi" w:hAnsiTheme="minorHAnsi" w:cstheme="minorHAnsi"/>
        </w:rPr>
        <w:t>v případě potřeby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B03" w14:textId="77777777" w:rsidR="00C21369" w:rsidRDefault="00C21369" w:rsidP="00C21369">
      <w:pPr>
        <w:pStyle w:val="Titulekobrzku0"/>
        <w:framePr w:w="9778" w:h="1771" w:wrap="none" w:hAnchor="page" w:x="1054" w:y="12625"/>
        <w:shd w:val="clear" w:color="auto" w:fill="FFFFFF" w:themeFill="background1"/>
        <w:spacing w:after="0"/>
        <w:rPr>
          <w:rStyle w:val="Titulekobrzku"/>
          <w:rFonts w:asciiTheme="minorHAnsi" w:hAnsiTheme="minorHAnsi" w:cstheme="minorHAnsi"/>
          <w:i/>
          <w:iCs/>
        </w:rPr>
      </w:pPr>
      <w:r>
        <w:rPr>
          <w:rStyle w:val="Titulekobrzku"/>
          <w:rFonts w:asciiTheme="minorHAnsi" w:hAnsiTheme="minorHAnsi" w:cstheme="minorHAnsi"/>
          <w:i/>
          <w:iCs/>
        </w:rPr>
        <w:t>Doporučené použití:</w:t>
      </w:r>
    </w:p>
    <w:p w14:paraId="10D57B04" w14:textId="77777777" w:rsidR="00C21369" w:rsidRPr="00324404" w:rsidRDefault="00C21369" w:rsidP="00C21369">
      <w:pPr>
        <w:pStyle w:val="Titulekobrzku0"/>
        <w:framePr w:w="9778" w:h="1771" w:wrap="none" w:hAnchor="page" w:x="1054" w:y="12625"/>
        <w:shd w:val="clear" w:color="auto" w:fill="FFFFFF" w:themeFill="background1"/>
        <w:spacing w:after="80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 xml:space="preserve">Nasávání </w:t>
      </w:r>
      <w:r w:rsidRPr="00324404">
        <w:rPr>
          <w:rStyle w:val="Titulekobrzku"/>
          <w:rFonts w:asciiTheme="minorHAnsi" w:hAnsiTheme="minorHAnsi" w:cstheme="minorHAnsi"/>
          <w:i/>
          <w:iCs/>
        </w:rPr>
        <w:t xml:space="preserve">vzduchu </w:t>
      </w:r>
      <w:r>
        <w:rPr>
          <w:rStyle w:val="Titulekobrzku"/>
          <w:rFonts w:asciiTheme="minorHAnsi" w:hAnsiTheme="minorHAnsi" w:cstheme="minorHAnsi"/>
          <w:i/>
          <w:iCs/>
        </w:rPr>
        <w:t xml:space="preserve">ve </w:t>
      </w:r>
      <w:r w:rsidRPr="00324404">
        <w:rPr>
          <w:rStyle w:val="Titulekobrzku"/>
          <w:rFonts w:asciiTheme="minorHAnsi" w:hAnsiTheme="minorHAnsi" w:cstheme="minorHAnsi"/>
          <w:i/>
          <w:iCs/>
        </w:rPr>
        <w:t>vydýchaných m</w:t>
      </w:r>
      <w:r>
        <w:rPr>
          <w:rStyle w:val="Titulekobrzku"/>
          <w:rFonts w:asciiTheme="minorHAnsi" w:hAnsiTheme="minorHAnsi" w:cstheme="minorHAnsi"/>
          <w:i/>
          <w:iCs/>
        </w:rPr>
        <w:t>ístnostech například při oslavách, svatbách apod.</w:t>
      </w:r>
    </w:p>
    <w:p w14:paraId="10D57B05" w14:textId="77777777" w:rsidR="0062697D" w:rsidRPr="00324404" w:rsidRDefault="00BE44E5">
      <w:pPr>
        <w:pStyle w:val="Titulekobrzku0"/>
        <w:framePr w:w="1963" w:h="350" w:wrap="none" w:hAnchor="page" w:x="2460" w:y="9505"/>
        <w:spacing w:after="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Dálkový ovladač</w:t>
      </w:r>
    </w:p>
    <w:p w14:paraId="10D57B06" w14:textId="77777777" w:rsidR="0062697D" w:rsidRPr="00324404" w:rsidRDefault="00190ADB">
      <w:pPr>
        <w:pStyle w:val="Titulekobrzku0"/>
        <w:framePr w:w="1742" w:h="346" w:wrap="none" w:hAnchor="page" w:x="7370" w:y="9510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B07" w14:textId="77777777" w:rsidR="0062697D" w:rsidRPr="00324404" w:rsidRDefault="004566EA" w:rsidP="00BE44E5">
      <w:pPr>
        <w:pStyle w:val="Titulekobrzku0"/>
        <w:framePr w:w="9792" w:h="4526" w:wrap="none" w:hAnchor="page" w:x="1054" w:y="4249"/>
        <w:shd w:val="clear" w:color="auto" w:fill="FFFFFF" w:themeFill="background1"/>
        <w:rPr>
          <w:rFonts w:asciiTheme="minorHAnsi" w:hAnsiTheme="minorHAnsi" w:cstheme="minorHAnsi"/>
        </w:rPr>
      </w:pPr>
      <w:r w:rsidRPr="004566EA">
        <w:rPr>
          <w:rStyle w:val="Titulekobrzku"/>
          <w:rFonts w:asciiTheme="minorHAnsi" w:hAnsiTheme="minorHAnsi" w:cstheme="minorHAnsi"/>
        </w:rPr>
        <w:t>Stisknutím určitého tlačítka budou všechny jednotky nepřetržitě sát s možností změnit rychlost v případě potřeby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B08" w14:textId="77777777" w:rsidR="00D556A7" w:rsidRDefault="00D556A7" w:rsidP="00D556A7">
      <w:pPr>
        <w:pStyle w:val="Titulekobrzku0"/>
        <w:framePr w:w="9792" w:h="4526" w:wrap="none" w:hAnchor="page" w:x="1054" w:y="4249"/>
        <w:shd w:val="clear" w:color="auto" w:fill="FFFFFF" w:themeFill="background1"/>
        <w:spacing w:after="0"/>
        <w:rPr>
          <w:rStyle w:val="Titulekobrzku"/>
          <w:rFonts w:asciiTheme="minorHAnsi" w:hAnsiTheme="minorHAnsi" w:cstheme="minorHAnsi"/>
          <w:i/>
          <w:iCs/>
        </w:rPr>
      </w:pPr>
      <w:r>
        <w:rPr>
          <w:rStyle w:val="Titulekobrzku"/>
          <w:rFonts w:asciiTheme="minorHAnsi" w:hAnsiTheme="minorHAnsi" w:cstheme="minorHAnsi"/>
          <w:i/>
          <w:iCs/>
        </w:rPr>
        <w:t>Doporučené použití:</w:t>
      </w:r>
    </w:p>
    <w:p w14:paraId="10D57B09" w14:textId="77777777" w:rsidR="0062697D" w:rsidRPr="00324404" w:rsidRDefault="00D556A7" w:rsidP="00BE44E5">
      <w:pPr>
        <w:pStyle w:val="Titulekobrzku0"/>
        <w:framePr w:w="9792" w:h="4526" w:wrap="none" w:hAnchor="page" w:x="1054" w:y="4249"/>
        <w:shd w:val="clear" w:color="auto" w:fill="FFFFFF" w:themeFill="background1"/>
        <w:spacing w:after="80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i/>
          <w:iCs/>
        </w:rPr>
        <w:t xml:space="preserve">Odsávání </w:t>
      </w:r>
      <w:r w:rsidR="00190ADB" w:rsidRPr="00324404">
        <w:rPr>
          <w:rStyle w:val="Titulekobrzku"/>
          <w:rFonts w:asciiTheme="minorHAnsi" w:hAnsiTheme="minorHAnsi" w:cstheme="minorHAnsi"/>
          <w:i/>
          <w:iCs/>
        </w:rPr>
        <w:t xml:space="preserve">vzduchu </w:t>
      </w:r>
      <w:r>
        <w:rPr>
          <w:rStyle w:val="Titulekobrzku"/>
          <w:rFonts w:asciiTheme="minorHAnsi" w:hAnsiTheme="minorHAnsi" w:cstheme="minorHAnsi"/>
          <w:i/>
          <w:iCs/>
        </w:rPr>
        <w:t xml:space="preserve">ve </w:t>
      </w:r>
      <w:r w:rsidR="00190ADB" w:rsidRPr="00324404">
        <w:rPr>
          <w:rStyle w:val="Titulekobrzku"/>
          <w:rFonts w:asciiTheme="minorHAnsi" w:hAnsiTheme="minorHAnsi" w:cstheme="minorHAnsi"/>
          <w:i/>
          <w:iCs/>
        </w:rPr>
        <w:t>vydýchaných m</w:t>
      </w:r>
      <w:r>
        <w:rPr>
          <w:rStyle w:val="Titulekobrzku"/>
          <w:rFonts w:asciiTheme="minorHAnsi" w:hAnsiTheme="minorHAnsi" w:cstheme="minorHAnsi"/>
          <w:i/>
          <w:iCs/>
        </w:rPr>
        <w:t>ístnostech například při oslavách, svatbách apod.</w:t>
      </w:r>
    </w:p>
    <w:p w14:paraId="10D57B0A" w14:textId="77777777" w:rsidR="0062697D" w:rsidRPr="00324404" w:rsidRDefault="00190ADB" w:rsidP="00BE44E5">
      <w:pPr>
        <w:pStyle w:val="Titulekobrzku0"/>
        <w:framePr w:w="9792" w:h="4526" w:wrap="none" w:hAnchor="page" w:x="1054" w:y="4249"/>
        <w:shd w:val="clear" w:color="auto" w:fill="FFFFFF" w:themeFill="background1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REŽIM NASÁVAN</w:t>
      </w:r>
      <w:r w:rsidR="00BE44E5">
        <w:rPr>
          <w:rStyle w:val="Titulekobrzku"/>
          <w:rFonts w:asciiTheme="minorHAnsi" w:hAnsiTheme="minorHAnsi" w:cstheme="minorHAnsi"/>
          <w:b/>
          <w:bCs/>
        </w:rPr>
        <w:t>Í</w:t>
      </w:r>
      <w:r w:rsidR="00BE44E5">
        <w:rPr>
          <w:rStyle w:val="Titulekobrzku"/>
          <w:rFonts w:asciiTheme="minorHAnsi" w:hAnsiTheme="minorHAnsi" w:cstheme="minorHAnsi"/>
          <w:b/>
          <w:bCs/>
        </w:rPr>
        <w:tab/>
      </w:r>
    </w:p>
    <w:p w14:paraId="10D57B0B" w14:textId="77777777" w:rsidR="0062697D" w:rsidRPr="00324404" w:rsidRDefault="00190ADB" w:rsidP="00BE44E5">
      <w:pPr>
        <w:pStyle w:val="Titulekobrzku0"/>
        <w:framePr w:w="9792" w:h="4526" w:wrap="none" w:hAnchor="page" w:x="1054" w:y="4249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 xml:space="preserve">Do </w:t>
      </w:r>
      <w:r w:rsidR="00BE44E5" w:rsidRPr="00324404">
        <w:rPr>
          <w:rStyle w:val="Titulekobrzku"/>
          <w:rFonts w:asciiTheme="minorHAnsi" w:hAnsiTheme="minorHAnsi" w:cstheme="minorHAnsi"/>
        </w:rPr>
        <w:t>tohoto</w:t>
      </w:r>
      <w:r w:rsidRPr="00324404">
        <w:rPr>
          <w:rStyle w:val="Titulekobrzku"/>
          <w:rFonts w:asciiTheme="minorHAnsi" w:hAnsiTheme="minorHAnsi" w:cstheme="minorHAnsi"/>
        </w:rPr>
        <w:t xml:space="preserve"> režimu </w:t>
      </w:r>
      <w:r w:rsidR="00BE44E5" w:rsidRPr="00324404">
        <w:rPr>
          <w:rStyle w:val="Titulekobrzku"/>
          <w:rFonts w:asciiTheme="minorHAnsi" w:hAnsiTheme="minorHAnsi" w:cstheme="minorHAnsi"/>
        </w:rPr>
        <w:t>se</w:t>
      </w:r>
      <w:r w:rsidRPr="00324404">
        <w:rPr>
          <w:rStyle w:val="Titulekobrzku"/>
          <w:rFonts w:asciiTheme="minorHAnsi" w:hAnsiTheme="minorHAnsi" w:cstheme="minorHAnsi"/>
        </w:rPr>
        <w:t xml:space="preserve"> dostanete stlačením </w:t>
      </w:r>
      <w:r w:rsidR="00BE44E5" w:rsidRPr="00324404">
        <w:rPr>
          <w:rStyle w:val="Titulekobrzku"/>
          <w:rFonts w:asciiTheme="minorHAnsi" w:hAnsiTheme="minorHAnsi" w:cstheme="minorHAnsi"/>
        </w:rPr>
        <w:t>tlačítka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proofErr w:type="gramStart"/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FLOW </w:t>
      </w:r>
      <w:r w:rsidRPr="00324404">
        <w:rPr>
          <w:rStyle w:val="Titulekobrzku"/>
          <w:rFonts w:asciiTheme="minorHAnsi" w:hAnsiTheme="minorHAnsi" w:cstheme="minorHAnsi"/>
        </w:rPr>
        <w:t>-</w:t>
      </w:r>
      <w:r w:rsidR="00BE44E5" w:rsidRPr="00324404">
        <w:rPr>
          <w:rStyle w:val="Titulekobrzku"/>
          <w:rFonts w:asciiTheme="minorHAnsi" w:hAnsiTheme="minorHAnsi" w:cstheme="minorHAnsi"/>
        </w:rPr>
        <w:t>PŘÍVOD</w:t>
      </w:r>
      <w:proofErr w:type="gramEnd"/>
      <w:r w:rsidRPr="00324404">
        <w:rPr>
          <w:rStyle w:val="Titulekobrzku"/>
          <w:rFonts w:asciiTheme="minorHAnsi" w:hAnsiTheme="minorHAnsi" w:cstheme="minorHAnsi"/>
        </w:rPr>
        <w:t xml:space="preserve"> (F)</w:t>
      </w:r>
      <w:r w:rsidR="00BE44E5">
        <w:rPr>
          <w:rStyle w:val="Titulekobrzku"/>
          <w:rFonts w:asciiTheme="minorHAnsi" w:hAnsiTheme="minorHAnsi" w:cstheme="minorHAnsi"/>
        </w:rPr>
        <w:t>, viz. obrázek</w:t>
      </w:r>
      <w:r w:rsidRPr="00324404">
        <w:rPr>
          <w:rStyle w:val="Titulekobrzku"/>
          <w:rFonts w:asciiTheme="minorHAnsi" w:hAnsiTheme="minorHAnsi" w:cstheme="minorHAnsi"/>
        </w:rPr>
        <w:t>.</w:t>
      </w:r>
    </w:p>
    <w:p w14:paraId="10D57B0C" w14:textId="77777777" w:rsidR="0062697D" w:rsidRPr="00324404" w:rsidRDefault="00C21369" w:rsidP="00BE44E5">
      <w:pPr>
        <w:pStyle w:val="Titulekobrzku0"/>
        <w:framePr w:w="9792" w:h="4526" w:wrap="none" w:hAnchor="page" w:x="1054" w:y="4249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>S</w:t>
      </w:r>
      <w:r w:rsidR="00D556A7" w:rsidRPr="00324404">
        <w:rPr>
          <w:rStyle w:val="Titulekobrzku"/>
          <w:rFonts w:asciiTheme="minorHAnsi" w:hAnsiTheme="minorHAnsi" w:cstheme="minorHAnsi"/>
        </w:rPr>
        <w:t xml:space="preserve">tačením </w:t>
      </w:r>
      <w:r w:rsidR="00D556A7">
        <w:rPr>
          <w:rStyle w:val="Titulekobrzku"/>
          <w:rFonts w:asciiTheme="minorHAnsi" w:hAnsiTheme="minorHAnsi" w:cstheme="minorHAnsi"/>
        </w:rPr>
        <w:t xml:space="preserve">tohoto tlačítka se bude cyklicky měnit režim v </w:t>
      </w:r>
      <w:proofErr w:type="gramStart"/>
      <w:r w:rsidR="00D556A7">
        <w:rPr>
          <w:rStyle w:val="Titulekobrzku"/>
          <w:rFonts w:asciiTheme="minorHAnsi" w:hAnsiTheme="minorHAnsi" w:cstheme="minorHAnsi"/>
        </w:rPr>
        <w:t xml:space="preserve">pořadí 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 (</w:t>
      </w:r>
      <w:proofErr w:type="gramEnd"/>
      <w:r w:rsidR="00190ADB" w:rsidRPr="00324404">
        <w:rPr>
          <w:rStyle w:val="Titulekobrzku"/>
          <w:rFonts w:asciiTheme="minorHAnsi" w:hAnsiTheme="minorHAnsi" w:cstheme="minorHAnsi"/>
        </w:rPr>
        <w:t xml:space="preserve"> MASTER- SLAVE, </w:t>
      </w:r>
      <w:r w:rsidR="00190ADB" w:rsidRPr="00324404">
        <w:rPr>
          <w:rStyle w:val="Titulekobrzku"/>
          <w:rFonts w:asciiTheme="minorHAnsi" w:hAnsiTheme="minorHAnsi" w:cstheme="minorHAnsi"/>
          <w:lang w:eastAsia="en-US" w:bidi="en-US"/>
        </w:rPr>
        <w:t>SLAVE</w:t>
      </w:r>
      <w:r w:rsidR="00190ADB" w:rsidRPr="00324404">
        <w:rPr>
          <w:rStyle w:val="Titulekobrzku"/>
          <w:rFonts w:asciiTheme="minorHAnsi" w:hAnsiTheme="minorHAnsi" w:cstheme="minorHAnsi"/>
          <w:lang w:eastAsia="en-US" w:bidi="en-US"/>
        </w:rPr>
        <w:softHyphen/>
        <w:t>MASTER,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 </w:t>
      </w:r>
      <w:r w:rsidR="00D556A7" w:rsidRPr="00324404">
        <w:rPr>
          <w:rStyle w:val="Titulekobrzku"/>
          <w:rFonts w:asciiTheme="minorHAnsi" w:hAnsiTheme="minorHAnsi" w:cstheme="minorHAnsi"/>
        </w:rPr>
        <w:t>ODSÁVANÍ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, </w:t>
      </w:r>
      <w:r w:rsidR="00D556A7" w:rsidRPr="00324404">
        <w:rPr>
          <w:rStyle w:val="Titulekobrzku"/>
          <w:rFonts w:asciiTheme="minorHAnsi" w:hAnsiTheme="minorHAnsi" w:cstheme="minorHAnsi"/>
        </w:rPr>
        <w:t>NASÁVANÍ</w:t>
      </w:r>
      <w:r w:rsidR="00190ADB" w:rsidRPr="00324404">
        <w:rPr>
          <w:rStyle w:val="Titulekobrzku"/>
          <w:rFonts w:asciiTheme="minorHAnsi" w:hAnsiTheme="minorHAnsi" w:cstheme="minorHAnsi"/>
        </w:rPr>
        <w:t xml:space="preserve">, MASTER - </w:t>
      </w:r>
      <w:r w:rsidR="00190ADB" w:rsidRPr="00324404">
        <w:rPr>
          <w:rStyle w:val="Titulekobrzku"/>
          <w:rFonts w:asciiTheme="minorHAnsi" w:hAnsiTheme="minorHAnsi" w:cstheme="minorHAnsi"/>
          <w:lang w:eastAsia="en-US" w:bidi="en-US"/>
        </w:rPr>
        <w:t>SLAVE,....)</w:t>
      </w:r>
    </w:p>
    <w:p w14:paraId="10D57B0D" w14:textId="77777777" w:rsidR="0062697D" w:rsidRPr="00324404" w:rsidRDefault="00D556A7" w:rsidP="00BE44E5">
      <w:pPr>
        <w:pStyle w:val="Titulekobrzku0"/>
        <w:framePr w:w="9792" w:h="4526" w:wrap="none" w:hAnchor="page" w:x="1054" w:y="4249"/>
        <w:shd w:val="clear" w:color="auto" w:fill="FFFFFF" w:themeFill="background1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  <w:lang w:eastAsia="en-US" w:bidi="en-US"/>
        </w:rPr>
        <w:t>V tomto pracovním režimu je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 </w:t>
      </w:r>
      <w:r>
        <w:rPr>
          <w:rStyle w:val="Titulekobrzku"/>
          <w:rFonts w:asciiTheme="minorHAnsi" w:hAnsiTheme="minorHAnsi" w:cstheme="minorHAnsi"/>
          <w:lang w:eastAsia="en-US" w:bidi="en-US"/>
        </w:rPr>
        <w:t xml:space="preserve">tlačítko </w:t>
      </w:r>
      <w:r>
        <w:rPr>
          <w:rStyle w:val="Titulekobrzku"/>
          <w:rFonts w:asciiTheme="minorHAnsi" w:hAnsiTheme="minorHAnsi" w:cstheme="minorHAnsi"/>
        </w:rPr>
        <w:t>OBĚ</w:t>
      </w:r>
      <w:r w:rsidRPr="00324404">
        <w:rPr>
          <w:rStyle w:val="Titulekobrzku"/>
          <w:rFonts w:asciiTheme="minorHAnsi" w:hAnsiTheme="minorHAnsi" w:cstheme="minorHAnsi"/>
        </w:rPr>
        <w:t xml:space="preserve">ŽNÉ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KOLO </w:t>
      </w:r>
      <w:r w:rsidRPr="00324404">
        <w:rPr>
          <w:rStyle w:val="Titulekobrzku"/>
          <w:rFonts w:asciiTheme="minorHAnsi" w:hAnsiTheme="minorHAnsi" w:cstheme="minorHAnsi"/>
        </w:rPr>
        <w:t>VENTILÁTOR</w:t>
      </w:r>
      <w:r>
        <w:rPr>
          <w:rStyle w:val="Titulekobrzku"/>
          <w:rFonts w:asciiTheme="minorHAnsi" w:hAnsiTheme="minorHAnsi" w:cstheme="minorHAnsi"/>
        </w:rPr>
        <w:t xml:space="preserve">U </w:t>
      </w:r>
      <w:r w:rsidRPr="00324404">
        <w:rPr>
          <w:rStyle w:val="Titulekobrzku"/>
          <w:rFonts w:asciiTheme="minorHAnsi" w:hAnsiTheme="minorHAnsi" w:cstheme="minorHAnsi"/>
          <w:lang w:eastAsia="en-US" w:bidi="en-US"/>
        </w:rPr>
        <w:t xml:space="preserve">(V) </w:t>
      </w:r>
      <w:r>
        <w:rPr>
          <w:rStyle w:val="Titulekobrzku"/>
          <w:rFonts w:asciiTheme="minorHAnsi" w:hAnsiTheme="minorHAnsi" w:cstheme="minorHAnsi"/>
          <w:lang w:eastAsia="en-US" w:bidi="en-US"/>
        </w:rPr>
        <w:t>aktivní a umožňuje nastavení požadované rychlosti otáčení ventilátoru</w:t>
      </w:r>
      <w:r w:rsidR="00190ADB" w:rsidRPr="00324404">
        <w:rPr>
          <w:rStyle w:val="Titulekobrzku"/>
          <w:rFonts w:asciiTheme="minorHAnsi" w:hAnsiTheme="minorHAnsi" w:cstheme="minorHAnsi"/>
        </w:rPr>
        <w:t>.</w:t>
      </w:r>
    </w:p>
    <w:p w14:paraId="10D57B0E" w14:textId="77777777" w:rsidR="0062697D" w:rsidRPr="00324404" w:rsidRDefault="00190ADB">
      <w:pPr>
        <w:pStyle w:val="Titulekobrzku0"/>
        <w:framePr w:w="1738" w:h="350" w:wrap="none" w:hAnchor="page" w:x="7375" w:y="1129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Ovládací panel</w:t>
      </w:r>
    </w:p>
    <w:p w14:paraId="10D57B0F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09" behindDoc="1" locked="0" layoutInCell="1" allowOverlap="1" wp14:anchorId="10D57C06" wp14:editId="10D57C07">
            <wp:simplePos x="0" y="0"/>
            <wp:positionH relativeFrom="page">
              <wp:posOffset>174625</wp:posOffset>
            </wp:positionH>
            <wp:positionV relativeFrom="margin">
              <wp:posOffset>0</wp:posOffset>
            </wp:positionV>
            <wp:extent cx="7125970" cy="10195560"/>
            <wp:effectExtent l="0" t="0" r="0" b="0"/>
            <wp:wrapNone/>
            <wp:docPr id="59" name="Shap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7125970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B1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2" w14:textId="77777777" w:rsidR="00BE44E5" w:rsidRPr="00324404" w:rsidRDefault="00BE44E5" w:rsidP="00BE44E5">
      <w:pPr>
        <w:pStyle w:val="Titulekobrzku0"/>
        <w:framePr w:w="1962" w:h="271" w:hRule="exact" w:wrap="none" w:vAnchor="page" w:hAnchor="page" w:x="2462" w:y="1336"/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</w:rPr>
        <w:t>D</w:t>
      </w:r>
      <w:r>
        <w:rPr>
          <w:rStyle w:val="Titulekobrzku"/>
          <w:rFonts w:asciiTheme="minorHAnsi" w:hAnsiTheme="minorHAnsi" w:cstheme="minorHAnsi"/>
        </w:rPr>
        <w:t>álkový</w:t>
      </w:r>
      <w:r w:rsidRPr="00324404">
        <w:rPr>
          <w:rStyle w:val="Titulekobrzku"/>
          <w:rFonts w:asciiTheme="minorHAnsi" w:hAnsiTheme="minorHAnsi" w:cstheme="minorHAnsi"/>
        </w:rPr>
        <w:t xml:space="preserve"> </w:t>
      </w:r>
      <w:r>
        <w:rPr>
          <w:rStyle w:val="Titulekobrzku"/>
          <w:rFonts w:asciiTheme="minorHAnsi" w:hAnsiTheme="minorHAnsi" w:cstheme="minorHAnsi"/>
        </w:rPr>
        <w:t>ovladač</w:t>
      </w:r>
    </w:p>
    <w:p w14:paraId="10D57B1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1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2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3B" w14:textId="77777777" w:rsidR="0062697D" w:rsidRPr="00324404" w:rsidRDefault="0062697D">
      <w:pPr>
        <w:spacing w:after="575" w:line="1" w:lineRule="exact"/>
        <w:rPr>
          <w:rFonts w:asciiTheme="minorHAnsi" w:hAnsiTheme="minorHAnsi" w:cstheme="minorHAnsi"/>
        </w:rPr>
      </w:pPr>
    </w:p>
    <w:p w14:paraId="10D57B3C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183" w:right="403" w:bottom="183" w:left="275" w:header="0" w:footer="3" w:gutter="0"/>
          <w:cols w:space="720"/>
          <w:noEndnote/>
          <w:docGrid w:linePitch="360"/>
        </w:sectPr>
      </w:pPr>
    </w:p>
    <w:p w14:paraId="10D57B3D" w14:textId="77777777" w:rsidR="0062697D" w:rsidRPr="00324404" w:rsidRDefault="004566EA">
      <w:pPr>
        <w:framePr w:w="11160" w:h="16320" w:wrap="notBeside" w:vAnchor="text" w:hAnchor="text" w:y="1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mc:AlternateContent>
          <mc:Choice Requires="wps">
            <w:drawing>
              <wp:anchor distT="0" distB="0" distL="0" distR="865505" simplePos="0" relativeHeight="125829390" behindDoc="0" locked="0" layoutInCell="1" allowOverlap="1" wp14:anchorId="10D57C08" wp14:editId="10D57C09">
                <wp:simplePos x="0" y="0"/>
                <wp:positionH relativeFrom="column">
                  <wp:posOffset>401955</wp:posOffset>
                </wp:positionH>
                <wp:positionV relativeFrom="paragraph">
                  <wp:posOffset>537845</wp:posOffset>
                </wp:positionV>
                <wp:extent cx="6221095" cy="5391150"/>
                <wp:effectExtent l="0" t="0" r="8255" b="0"/>
                <wp:wrapTopAndBottom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095" cy="539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0D57C41" w14:textId="77777777" w:rsidR="004566EA" w:rsidRPr="00BD119F" w:rsidRDefault="004566EA">
                            <w:pPr>
                              <w:pStyle w:val="Titulekobrzku0"/>
                              <w:spacing w:after="50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ÚDRŽBA – KDY JE POTŘEBA</w:t>
                            </w:r>
                          </w:p>
                          <w:p w14:paraId="10D57C42" w14:textId="77777777" w:rsidR="004566EA" w:rsidRPr="00BD119F" w:rsidRDefault="004566EA">
                            <w:pPr>
                              <w:pStyle w:val="Titulekobrzku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  <w:b/>
                                <w:bCs/>
                              </w:rPr>
                              <w:t>BASIC</w:t>
                            </w:r>
                          </w:p>
                          <w:p w14:paraId="10D57C43" w14:textId="77777777" w:rsidR="004566EA" w:rsidRPr="00BD119F" w:rsidRDefault="004566EA" w:rsidP="00BD119F">
                            <w:pPr>
                              <w:pStyle w:val="Titulekobrzku0"/>
                              <w:jc w:val="both"/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Tato jednotka nemá indikátor údržby, proto doporučujeme provádět údržbu a čištění filtrů a keramického výměníku tepla každé tři měsíce. Opotřebované filtry doporučujeme vyměnit každé 2 roky, aby byla zajištěna účinná filtrace vzduchu.</w:t>
                            </w:r>
                          </w:p>
                          <w:p w14:paraId="10D57C44" w14:textId="77777777" w:rsidR="004566EA" w:rsidRPr="00BD119F" w:rsidRDefault="004566EA" w:rsidP="00BD119F">
                            <w:pPr>
                              <w:pStyle w:val="Titulekobrzku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Informace o náhradních filtrech a dílech získáte od svého distributora.</w:t>
                            </w:r>
                          </w:p>
                          <w:p w14:paraId="10D57C45" w14:textId="77777777" w:rsidR="004566EA" w:rsidRPr="00BD119F" w:rsidRDefault="004566EA">
                            <w:pPr>
                              <w:pStyle w:val="Titulekobrzku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  <w:b/>
                                <w:bCs/>
                              </w:rPr>
                              <w:t>ACTIVE A WIRELESS</w:t>
                            </w:r>
                          </w:p>
                          <w:p w14:paraId="10D57C46" w14:textId="77777777" w:rsidR="004566EA" w:rsidRPr="00BD119F" w:rsidRDefault="004566EA" w:rsidP="00BD119F">
                            <w:pPr>
                              <w:pStyle w:val="Titulekobrzku0"/>
                              <w:jc w:val="both"/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Po každých 3000 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provozních 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hodinách 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začne na 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hlavní jednotce MASTER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 blikat indikátor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, který vás upozorní, že je třeba provést 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údržbu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0D57C47" w14:textId="77777777" w:rsidR="004566EA" w:rsidRPr="00BD119F" w:rsidRDefault="004566EA" w:rsidP="00BD119F">
                            <w:pPr>
                              <w:pStyle w:val="Titulekobrzku0"/>
                              <w:jc w:val="both"/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Všechny jednotky budou 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i nadále 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beze změny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pracovat v nastaveném režimu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,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 dokud nebude provedena údržba.</w:t>
                            </w:r>
                          </w:p>
                          <w:p w14:paraId="10D57C48" w14:textId="77777777" w:rsidR="004566EA" w:rsidRPr="00BD119F" w:rsidRDefault="004566EA" w:rsidP="00BD119F">
                            <w:pPr>
                              <w:pStyle w:val="Titulekobrzku0"/>
                              <w:jc w:val="both"/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Pokud je údržba provedena, stiskněte tlačítko FILTR (R) na voliči, čímž se výstraha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 pro provedení údržby </w:t>
                            </w:r>
                            <w:r w:rsidR="00596A40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resetuje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0D57C49" w14:textId="77777777" w:rsidR="004566EA" w:rsidRPr="00BD119F" w:rsidRDefault="004566EA" w:rsidP="00BD119F">
                            <w:pPr>
                              <w:pStyle w:val="Titulekobrzku0"/>
                              <w:jc w:val="both"/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Výměn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u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 opotřebovaných filtrů se doporučuje </w:t>
                            </w:r>
                            <w:r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 xml:space="preserve">provádět nejméně </w:t>
                            </w: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každé 2 roky, aby byla zajištěna účinná filtrace vzduchu.</w:t>
                            </w:r>
                          </w:p>
                          <w:p w14:paraId="10D57C4A" w14:textId="77777777" w:rsidR="004566EA" w:rsidRPr="00BD119F" w:rsidRDefault="004566EA" w:rsidP="00BD119F">
                            <w:pPr>
                              <w:pStyle w:val="Titulekobrzku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119F">
                              <w:rPr>
                                <w:rStyle w:val="Titulekobrzku"/>
                                <w:rFonts w:asciiTheme="minorHAnsi" w:hAnsiTheme="minorHAnsi" w:cstheme="minorHAnsi"/>
                              </w:rPr>
                              <w:t>Informace o náhradních filtrech a dílech získáte od svého distributora.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7C08" id="Shape 62" o:spid="_x0000_s1034" type="#_x0000_t202" style="position:absolute;margin-left:31.65pt;margin-top:42.35pt;width:489.85pt;height:424.5pt;z-index:125829390;visibility:visible;mso-wrap-style:square;mso-height-percent:0;mso-wrap-distance-left:0;mso-wrap-distance-top:0;mso-wrap-distance-right:68.1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" fillcolor="white [3212]" stroked="f">
                <v:textbox inset="0,0,0,0">
                  <w:txbxContent>
                    <w:p w14:paraId="10D57C41" w14:textId="77777777" w:rsidR="004566EA" w:rsidRPr="00BD119F" w:rsidRDefault="004566EA">
                      <w:pPr>
                        <w:pStyle w:val="Titulekobrzku0"/>
                        <w:spacing w:after="50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>ÚDRŽBA – KDY JE POTŘEBA</w:t>
                      </w:r>
                    </w:p>
                    <w:p w14:paraId="10D57C42" w14:textId="77777777" w:rsidR="004566EA" w:rsidRPr="00BD119F" w:rsidRDefault="004566EA">
                      <w:pPr>
                        <w:pStyle w:val="Titulekobrzku0"/>
                        <w:rPr>
                          <w:rFonts w:asciiTheme="minorHAnsi" w:hAnsiTheme="minorHAnsi" w:cstheme="minorHAnsi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  <w:b/>
                          <w:bCs/>
                        </w:rPr>
                        <w:t>BASIC</w:t>
                      </w:r>
                    </w:p>
                    <w:p w14:paraId="10D57C43" w14:textId="77777777" w:rsidR="004566EA" w:rsidRPr="00BD119F" w:rsidRDefault="004566EA" w:rsidP="00BD119F">
                      <w:pPr>
                        <w:pStyle w:val="Titulekobrzku0"/>
                        <w:jc w:val="both"/>
                        <w:rPr>
                          <w:rStyle w:val="Titulekobrzku"/>
                          <w:rFonts w:asciiTheme="minorHAnsi" w:hAnsiTheme="minorHAnsi" w:cstheme="minorHAnsi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Tato jednotka nemá indikátor údržby, proto doporučujeme provádět údržbu a čištění filtrů a keramického výměníku tepla každé tři měsíce. Opotřebované filtry doporučujeme vyměnit každé 2 roky, aby byla zajištěna účinná filtrace vzduchu.</w:t>
                      </w:r>
                    </w:p>
                    <w:p w14:paraId="10D57C44" w14:textId="77777777" w:rsidR="004566EA" w:rsidRPr="00BD119F" w:rsidRDefault="004566EA" w:rsidP="00BD119F">
                      <w:pPr>
                        <w:pStyle w:val="Titulekobrzku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Informace o náhradních filtrech a dílech získáte od svého distributora.</w:t>
                      </w:r>
                    </w:p>
                    <w:p w14:paraId="10D57C45" w14:textId="77777777" w:rsidR="004566EA" w:rsidRPr="00BD119F" w:rsidRDefault="004566EA">
                      <w:pPr>
                        <w:pStyle w:val="Titulekobrzku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  <w:b/>
                          <w:bCs/>
                        </w:rPr>
                        <w:t>ACTIVE A WIRELESS</w:t>
                      </w:r>
                    </w:p>
                    <w:p w14:paraId="10D57C46" w14:textId="77777777" w:rsidR="004566EA" w:rsidRPr="00BD119F" w:rsidRDefault="004566EA" w:rsidP="00BD119F">
                      <w:pPr>
                        <w:pStyle w:val="Titulekobrzku0"/>
                        <w:jc w:val="both"/>
                        <w:rPr>
                          <w:rStyle w:val="Titulekobrzku"/>
                          <w:rFonts w:asciiTheme="minorHAnsi" w:hAnsiTheme="minorHAnsi" w:cstheme="minorHAnsi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Po každých 3000 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provozních 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hodinách 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začne na 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hlavní jednotce MASTER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 blikat indikátor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, který vás upozorní, že je třeba provést 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>údržbu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.</w:t>
                      </w:r>
                    </w:p>
                    <w:p w14:paraId="10D57C47" w14:textId="77777777" w:rsidR="004566EA" w:rsidRPr="00BD119F" w:rsidRDefault="004566EA" w:rsidP="00BD119F">
                      <w:pPr>
                        <w:pStyle w:val="Titulekobrzku0"/>
                        <w:jc w:val="both"/>
                        <w:rPr>
                          <w:rStyle w:val="Titulekobrzku"/>
                          <w:rFonts w:asciiTheme="minorHAnsi" w:hAnsiTheme="minorHAnsi" w:cstheme="minorHAnsi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Všechny jednotky budou 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i nadále 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beze změny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 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pracovat v nastaveném režimu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>,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 dokud nebude provedena údržba.</w:t>
                      </w:r>
                    </w:p>
                    <w:p w14:paraId="10D57C48" w14:textId="77777777" w:rsidR="004566EA" w:rsidRPr="00BD119F" w:rsidRDefault="004566EA" w:rsidP="00BD119F">
                      <w:pPr>
                        <w:pStyle w:val="Titulekobrzku0"/>
                        <w:jc w:val="both"/>
                        <w:rPr>
                          <w:rStyle w:val="Titulekobrzku"/>
                          <w:rFonts w:asciiTheme="minorHAnsi" w:hAnsiTheme="minorHAnsi" w:cstheme="minorHAnsi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Pokud je údržba provedena, stiskněte tlačítko FILTR (R) na voliči, čímž se výstraha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 pro provedení údržby </w:t>
                      </w:r>
                      <w:r w:rsidR="00596A40">
                        <w:rPr>
                          <w:rStyle w:val="Titulekobrzku"/>
                          <w:rFonts w:asciiTheme="minorHAnsi" w:hAnsiTheme="minorHAnsi" w:cstheme="minorHAnsi"/>
                        </w:rPr>
                        <w:t>resetuje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.</w:t>
                      </w:r>
                    </w:p>
                    <w:p w14:paraId="10D57C49" w14:textId="77777777" w:rsidR="004566EA" w:rsidRPr="00BD119F" w:rsidRDefault="004566EA" w:rsidP="00BD119F">
                      <w:pPr>
                        <w:pStyle w:val="Titulekobrzku0"/>
                        <w:jc w:val="both"/>
                        <w:rPr>
                          <w:rStyle w:val="Titulekobrzku"/>
                          <w:rFonts w:asciiTheme="minorHAnsi" w:hAnsiTheme="minorHAnsi" w:cstheme="minorHAnsi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Výměn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>u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 opotřebovaných filtrů se doporučuje </w:t>
                      </w:r>
                      <w:r>
                        <w:rPr>
                          <w:rStyle w:val="Titulekobrzku"/>
                          <w:rFonts w:asciiTheme="minorHAnsi" w:hAnsiTheme="minorHAnsi" w:cstheme="minorHAnsi"/>
                        </w:rPr>
                        <w:t xml:space="preserve">provádět nejméně </w:t>
                      </w: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každé 2 roky, aby byla zajištěna účinná filtrace vzduchu.</w:t>
                      </w:r>
                    </w:p>
                    <w:p w14:paraId="10D57C4A" w14:textId="77777777" w:rsidR="004566EA" w:rsidRPr="00BD119F" w:rsidRDefault="004566EA" w:rsidP="00BD119F">
                      <w:pPr>
                        <w:pStyle w:val="Titulekobrzku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BD119F">
                        <w:rPr>
                          <w:rStyle w:val="Titulekobrzku"/>
                          <w:rFonts w:asciiTheme="minorHAnsi" w:hAnsiTheme="minorHAnsi" w:cstheme="minorHAnsi"/>
                        </w:rPr>
                        <w:t>Informace o náhradních filtrech a dílech získáte od svého distributora.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90ADB" w:rsidRPr="00324404">
        <w:rPr>
          <w:rFonts w:asciiTheme="minorHAnsi" w:hAnsiTheme="minorHAnsi" w:cstheme="minorHAnsi"/>
          <w:noProof/>
          <w:lang w:bidi="ar-SA"/>
        </w:rPr>
        <w:drawing>
          <wp:inline distT="0" distB="0" distL="0" distR="0" wp14:anchorId="10D57C0A" wp14:editId="10D57C0B">
            <wp:extent cx="7086600" cy="10363200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70866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B3E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22" w:right="322" w:bottom="99" w:left="417" w:header="0" w:footer="3" w:gutter="0"/>
          <w:cols w:space="720"/>
          <w:noEndnote/>
          <w:docGrid w:linePitch="360"/>
        </w:sectPr>
      </w:pPr>
    </w:p>
    <w:p w14:paraId="10D57B3F" w14:textId="77777777" w:rsidR="0062697D" w:rsidRPr="00324404" w:rsidRDefault="00596A40">
      <w:pPr>
        <w:pStyle w:val="Titulekobrzku0"/>
        <w:framePr w:w="4416" w:h="562" w:wrap="none" w:hAnchor="page" w:x="1048" w:y="999"/>
        <w:spacing w:after="0"/>
        <w:rPr>
          <w:rFonts w:asciiTheme="minorHAnsi" w:hAnsiTheme="minorHAnsi" w:cstheme="minorHAnsi"/>
          <w:sz w:val="36"/>
          <w:szCs w:val="36"/>
        </w:rPr>
      </w:pP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lastRenderedPageBreak/>
        <w:t>JAK PROVÁDĚT ÚDRŽBU</w:t>
      </w:r>
    </w:p>
    <w:p w14:paraId="10D57B40" w14:textId="77777777" w:rsidR="0062697D" w:rsidRPr="00324404" w:rsidRDefault="00596A40">
      <w:pPr>
        <w:pStyle w:val="Titulekobrzku0"/>
        <w:framePr w:w="8458" w:h="1296" w:wrap="none" w:hAnchor="page" w:x="1048" w:y="1988"/>
        <w:spacing w:after="280"/>
        <w:rPr>
          <w:rFonts w:asciiTheme="minorHAnsi" w:hAnsiTheme="minorHAnsi" w:cstheme="minorHAnsi"/>
        </w:rPr>
      </w:pPr>
      <w:r>
        <w:rPr>
          <w:rStyle w:val="Titulekobrzku"/>
          <w:rFonts w:asciiTheme="minorHAnsi" w:hAnsiTheme="minorHAnsi" w:cstheme="minorHAnsi"/>
        </w:rPr>
        <w:t xml:space="preserve">Jakékoliv </w:t>
      </w:r>
      <w:r w:rsidRPr="00596A40">
        <w:rPr>
          <w:rStyle w:val="Titulekobrzku"/>
          <w:rFonts w:asciiTheme="minorHAnsi" w:hAnsiTheme="minorHAnsi" w:cstheme="minorHAnsi"/>
        </w:rPr>
        <w:t xml:space="preserve">úkony údržby smí provádět pouze </w:t>
      </w:r>
      <w:r>
        <w:rPr>
          <w:rStyle w:val="Titulekobrzku"/>
          <w:rFonts w:asciiTheme="minorHAnsi" w:hAnsiTheme="minorHAnsi" w:cstheme="minorHAnsi"/>
        </w:rPr>
        <w:t>osoba s příslušnou kvalifikací.</w:t>
      </w:r>
      <w:r w:rsidRPr="00596A40">
        <w:rPr>
          <w:rStyle w:val="Titulekobrzku"/>
          <w:rFonts w:asciiTheme="minorHAnsi" w:hAnsiTheme="minorHAnsi" w:cstheme="minorHAnsi"/>
        </w:rPr>
        <w:t xml:space="preserve"> Před prováděním údržby se ujistěte, že je </w:t>
      </w:r>
      <w:r>
        <w:rPr>
          <w:rStyle w:val="Titulekobrzku"/>
          <w:rFonts w:asciiTheme="minorHAnsi" w:hAnsiTheme="minorHAnsi" w:cstheme="minorHAnsi"/>
        </w:rPr>
        <w:t>vypnutý přívod elektřiny k výrobku</w:t>
      </w:r>
      <w:r w:rsidRPr="00596A40">
        <w:rPr>
          <w:rStyle w:val="Titulekobrzku"/>
          <w:rFonts w:asciiTheme="minorHAnsi" w:hAnsiTheme="minorHAnsi" w:cstheme="minorHAnsi"/>
        </w:rPr>
        <w:t>.</w:t>
      </w:r>
    </w:p>
    <w:p w14:paraId="10D57B41" w14:textId="77777777" w:rsidR="0062697D" w:rsidRPr="00324404" w:rsidRDefault="00190ADB">
      <w:pPr>
        <w:pStyle w:val="Titulekobrzku0"/>
        <w:framePr w:w="8458" w:h="1296" w:wrap="none" w:hAnchor="page" w:x="1048" w:y="1988"/>
        <w:spacing w:after="0"/>
        <w:rPr>
          <w:rFonts w:asciiTheme="minorHAnsi" w:hAnsiTheme="minorHAnsi" w:cstheme="minorHAnsi"/>
          <w:sz w:val="28"/>
          <w:szCs w:val="28"/>
        </w:rPr>
      </w:pPr>
      <w:r w:rsidRPr="00324404">
        <w:rPr>
          <w:rStyle w:val="Titulekobrzku"/>
          <w:rFonts w:asciiTheme="minorHAnsi" w:hAnsiTheme="minorHAnsi" w:cstheme="minorHAnsi"/>
          <w:b/>
          <w:bCs/>
          <w:sz w:val="28"/>
          <w:szCs w:val="28"/>
        </w:rPr>
        <w:t>LINDAB DRJ 100</w:t>
      </w:r>
    </w:p>
    <w:p w14:paraId="10D57B42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10" behindDoc="1" locked="0" layoutInCell="1" allowOverlap="1" wp14:anchorId="10D57C0C" wp14:editId="10D57C0D">
            <wp:simplePos x="0" y="0"/>
            <wp:positionH relativeFrom="page">
              <wp:posOffset>149860</wp:posOffset>
            </wp:positionH>
            <wp:positionV relativeFrom="margin">
              <wp:posOffset>0</wp:posOffset>
            </wp:positionV>
            <wp:extent cx="7186930" cy="10326370"/>
            <wp:effectExtent l="0" t="0" r="0" b="0"/>
            <wp:wrapNone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7186930" cy="1032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B4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4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5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6E" w14:textId="77777777" w:rsidR="0062697D" w:rsidRPr="00324404" w:rsidRDefault="0062697D">
      <w:pPr>
        <w:spacing w:after="421" w:line="1" w:lineRule="exact"/>
        <w:rPr>
          <w:rFonts w:asciiTheme="minorHAnsi" w:hAnsiTheme="minorHAnsi" w:cstheme="minorHAnsi"/>
        </w:rPr>
      </w:pPr>
    </w:p>
    <w:p w14:paraId="10D57B6F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60" w:right="345" w:bottom="118" w:left="236" w:header="0" w:footer="3" w:gutter="0"/>
          <w:cols w:space="720"/>
          <w:noEndnote/>
          <w:docGrid w:linePitch="360"/>
        </w:sectPr>
      </w:pPr>
    </w:p>
    <w:p w14:paraId="10D57B70" w14:textId="77777777" w:rsidR="0062697D" w:rsidRPr="00324404" w:rsidRDefault="00190ADB">
      <w:pPr>
        <w:jc w:val="center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 wp14:anchorId="10D57C0E" wp14:editId="10D57C0F">
            <wp:extent cx="7062470" cy="10134600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706247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B71" w14:textId="77777777" w:rsidR="0062697D" w:rsidRPr="00324404" w:rsidRDefault="00190ADB">
      <w:pPr>
        <w:spacing w:line="1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</w:rPr>
        <w:br w:type="page"/>
      </w:r>
    </w:p>
    <w:p w14:paraId="10D57B72" w14:textId="77777777" w:rsidR="0062697D" w:rsidRPr="00324404" w:rsidRDefault="00190ADB">
      <w:pPr>
        <w:jc w:val="center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 wp14:anchorId="10D57C10" wp14:editId="10D57C11">
            <wp:extent cx="7174865" cy="10097770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7174865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B73" w14:textId="77777777" w:rsidR="0062697D" w:rsidRPr="00324404" w:rsidRDefault="00190ADB">
      <w:pPr>
        <w:spacing w:line="1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</w:rPr>
        <w:br w:type="page"/>
      </w:r>
    </w:p>
    <w:p w14:paraId="10D57B74" w14:textId="77777777" w:rsidR="0062697D" w:rsidRPr="00324404" w:rsidRDefault="00190ADB">
      <w:pPr>
        <w:jc w:val="center"/>
        <w:rPr>
          <w:rFonts w:asciiTheme="minorHAnsi" w:hAnsiTheme="minorHAnsi" w:cstheme="minorHAnsi"/>
          <w:sz w:val="2"/>
          <w:szCs w:val="2"/>
        </w:rPr>
        <w:sectPr w:rsidR="0062697D" w:rsidRPr="00324404" w:rsidSect="00634349">
          <w:pgSz w:w="11900" w:h="16840"/>
          <w:pgMar w:top="308" w:right="384" w:bottom="372" w:left="218" w:header="0" w:footer="3" w:gutter="0"/>
          <w:cols w:space="720"/>
          <w:noEndnote/>
          <w:docGrid w:linePitch="360"/>
        </w:sect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 wp14:anchorId="10D57C12" wp14:editId="10D57C13">
            <wp:extent cx="7110730" cy="10082530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7110730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B75" w14:textId="77777777" w:rsidR="0062697D" w:rsidRPr="00324404" w:rsidRDefault="00596A40" w:rsidP="00596A40">
      <w:pPr>
        <w:pStyle w:val="Titulekobrzku0"/>
        <w:framePr w:w="6886" w:h="533" w:wrap="none" w:hAnchor="page" w:x="1077" w:y="1028"/>
        <w:spacing w:after="0"/>
        <w:rPr>
          <w:rFonts w:asciiTheme="minorHAnsi" w:hAnsiTheme="minorHAnsi" w:cstheme="minorHAnsi"/>
          <w:sz w:val="36"/>
          <w:szCs w:val="36"/>
        </w:rPr>
      </w:pP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lastRenderedPageBreak/>
        <w:t>ČASTO KLADENÉ OTÁZKY (</w:t>
      </w:r>
      <w:r w:rsidR="00190ADB" w:rsidRPr="00324404"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FAQ</w:t>
      </w:r>
      <w:r>
        <w:rPr>
          <w:rStyle w:val="Titulekobrzku"/>
          <w:rFonts w:asciiTheme="minorHAnsi" w:hAnsiTheme="minorHAnsi" w:cstheme="minorHAnsi"/>
          <w:b/>
          <w:bCs/>
          <w:sz w:val="36"/>
          <w:szCs w:val="36"/>
        </w:rPr>
        <w:t>)</w:t>
      </w:r>
    </w:p>
    <w:p w14:paraId="10D57B76" w14:textId="77777777" w:rsidR="0062697D" w:rsidRPr="00324404" w:rsidRDefault="00E52966">
      <w:pPr>
        <w:pStyle w:val="Titulekobrzku0"/>
        <w:framePr w:w="8606" w:h="389" w:wrap="none" w:hAnchor="page" w:x="1068" w:y="10076"/>
        <w:spacing w:after="0"/>
        <w:rPr>
          <w:rFonts w:asciiTheme="minorHAnsi" w:hAnsiTheme="minorHAnsi" w:cstheme="minorHAnsi"/>
        </w:rPr>
      </w:pPr>
      <w:r w:rsidRPr="00324404">
        <w:rPr>
          <w:rStyle w:val="Titulekobrzku"/>
          <w:rFonts w:asciiTheme="minorHAnsi" w:hAnsiTheme="minorHAnsi" w:cstheme="minorHAnsi"/>
          <w:b/>
          <w:bCs/>
        </w:rPr>
        <w:t>UPOZORNĚNÍ</w:t>
      </w:r>
      <w:r w:rsidR="00190ADB" w:rsidRPr="00324404">
        <w:rPr>
          <w:rStyle w:val="Titulekobrzku"/>
          <w:rFonts w:asciiTheme="minorHAnsi" w:hAnsiTheme="minorHAnsi" w:cstheme="minorHAnsi"/>
          <w:b/>
          <w:bCs/>
        </w:rPr>
        <w:t xml:space="preserve">: </w:t>
      </w:r>
      <w:r>
        <w:rPr>
          <w:rStyle w:val="Titulekobrzku"/>
          <w:rFonts w:asciiTheme="minorHAnsi" w:hAnsiTheme="minorHAnsi" w:cstheme="minorHAnsi"/>
        </w:rPr>
        <w:t>pokud nastal problém, který není na výše uvedeném seznamu, kontaktujte naše servisní oddělení.</w:t>
      </w:r>
    </w:p>
    <w:tbl>
      <w:tblPr>
        <w:tblOverlap w:val="never"/>
        <w:tblW w:w="1049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7"/>
        <w:gridCol w:w="7533"/>
      </w:tblGrid>
      <w:tr w:rsidR="0062697D" w:rsidRPr="00324404" w14:paraId="10D57B7A" w14:textId="77777777" w:rsidTr="00596A40">
        <w:trPr>
          <w:trHeight w:hRule="exact" w:val="717"/>
        </w:trPr>
        <w:tc>
          <w:tcPr>
            <w:tcW w:w="2957" w:type="dxa"/>
            <w:shd w:val="clear" w:color="auto" w:fill="FFFFFF" w:themeFill="background1"/>
            <w:vAlign w:val="center"/>
          </w:tcPr>
          <w:p w14:paraId="10D57B77" w14:textId="77777777" w:rsidR="0062697D" w:rsidRPr="00324404" w:rsidRDefault="00E52966" w:rsidP="00686752">
            <w:pPr>
              <w:pStyle w:val="Jin0"/>
              <w:framePr w:w="10516" w:h="6706" w:wrap="none" w:hAnchor="page" w:x="1125" w:y="2022"/>
              <w:ind w:left="132"/>
              <w:jc w:val="left"/>
              <w:rPr>
                <w:rFonts w:asciiTheme="minorHAnsi" w:hAnsiTheme="minorHAnsi" w:cstheme="minorHAnsi"/>
              </w:rPr>
            </w:pPr>
            <w:r>
              <w:rPr>
                <w:rStyle w:val="Jin"/>
                <w:rFonts w:asciiTheme="minorHAnsi" w:hAnsiTheme="minorHAnsi" w:cstheme="minorHAnsi"/>
              </w:rPr>
              <w:t>Zařízení se nezapnulo</w:t>
            </w:r>
          </w:p>
        </w:tc>
        <w:tc>
          <w:tcPr>
            <w:tcW w:w="7533" w:type="dxa"/>
            <w:shd w:val="clear" w:color="auto" w:fill="FFFFFF" w:themeFill="background1"/>
            <w:vAlign w:val="center"/>
          </w:tcPr>
          <w:p w14:paraId="10D57B78" w14:textId="77777777" w:rsidR="00E52966" w:rsidRPr="00E52966" w:rsidRDefault="00E52966" w:rsidP="00686752">
            <w:pPr>
              <w:pStyle w:val="Jin0"/>
              <w:framePr w:w="10516" w:h="6706" w:wrap="none" w:hAnchor="page" w:x="1125" w:y="2022"/>
              <w:ind w:left="152"/>
              <w:jc w:val="left"/>
              <w:rPr>
                <w:rStyle w:val="Jin"/>
                <w:rFonts w:asciiTheme="minorHAnsi" w:hAnsiTheme="minorHAnsi" w:cstheme="minorHAnsi"/>
              </w:rPr>
            </w:pPr>
            <w:r w:rsidRPr="00E52966">
              <w:rPr>
                <w:rStyle w:val="Jin"/>
                <w:rFonts w:asciiTheme="minorHAnsi" w:hAnsiTheme="minorHAnsi" w:cstheme="minorHAnsi"/>
              </w:rPr>
              <w:t>Zkontrolujte, zda je zařízení připojeno k elektrické síti.</w:t>
            </w:r>
          </w:p>
          <w:p w14:paraId="10D57B79" w14:textId="77777777" w:rsidR="0062697D" w:rsidRPr="00324404" w:rsidRDefault="00E52966" w:rsidP="00686752">
            <w:pPr>
              <w:pStyle w:val="Jin0"/>
              <w:framePr w:w="10516" w:h="6706" w:wrap="none" w:hAnchor="page" w:x="1125" w:y="2022"/>
              <w:ind w:left="152"/>
              <w:jc w:val="left"/>
              <w:rPr>
                <w:rFonts w:asciiTheme="minorHAnsi" w:hAnsiTheme="minorHAnsi" w:cstheme="minorHAnsi"/>
              </w:rPr>
            </w:pPr>
            <w:r w:rsidRPr="00E52966">
              <w:rPr>
                <w:rStyle w:val="Jin"/>
                <w:rFonts w:asciiTheme="minorHAnsi" w:hAnsiTheme="minorHAnsi" w:cstheme="minorHAnsi"/>
              </w:rPr>
              <w:t>Zkontrolujte, zda je vypínač v poloze ON.</w:t>
            </w:r>
          </w:p>
        </w:tc>
      </w:tr>
      <w:tr w:rsidR="0062697D" w:rsidRPr="00324404" w14:paraId="10D57B7D" w14:textId="77777777" w:rsidTr="00596A40">
        <w:trPr>
          <w:trHeight w:hRule="exact" w:val="1562"/>
        </w:trPr>
        <w:tc>
          <w:tcPr>
            <w:tcW w:w="2957" w:type="dxa"/>
            <w:shd w:val="clear" w:color="auto" w:fill="FFFFFF" w:themeFill="background1"/>
            <w:vAlign w:val="center"/>
          </w:tcPr>
          <w:p w14:paraId="10D57B7B" w14:textId="77777777" w:rsidR="0062697D" w:rsidRPr="00324404" w:rsidRDefault="00E52966" w:rsidP="00686752">
            <w:pPr>
              <w:pStyle w:val="Jin0"/>
              <w:framePr w:w="10516" w:h="6706" w:wrap="none" w:hAnchor="page" w:x="1125" w:y="2022"/>
              <w:ind w:left="132"/>
              <w:jc w:val="left"/>
              <w:rPr>
                <w:rFonts w:asciiTheme="minorHAnsi" w:hAnsiTheme="minorHAnsi" w:cstheme="minorHAnsi"/>
              </w:rPr>
            </w:pPr>
            <w:r>
              <w:rPr>
                <w:rStyle w:val="Jin"/>
                <w:rFonts w:asciiTheme="minorHAnsi" w:hAnsiTheme="minorHAnsi" w:cstheme="minorHAnsi"/>
              </w:rPr>
              <w:t>Zařízení se spustilo, ale nedostává signály z ovladače.</w:t>
            </w:r>
          </w:p>
        </w:tc>
        <w:tc>
          <w:tcPr>
            <w:tcW w:w="7533" w:type="dxa"/>
            <w:shd w:val="clear" w:color="auto" w:fill="FFFFFF" w:themeFill="background1"/>
            <w:vAlign w:val="center"/>
          </w:tcPr>
          <w:p w14:paraId="10D57B7C" w14:textId="77777777" w:rsidR="0062697D" w:rsidRPr="00324404" w:rsidRDefault="00E52966" w:rsidP="00686752">
            <w:pPr>
              <w:pStyle w:val="Jin0"/>
              <w:framePr w:w="10516" w:h="6706" w:wrap="none" w:hAnchor="page" w:x="1125" w:y="2022"/>
              <w:ind w:left="152"/>
              <w:jc w:val="left"/>
              <w:rPr>
                <w:rFonts w:asciiTheme="minorHAnsi" w:hAnsiTheme="minorHAnsi" w:cstheme="minorHAnsi"/>
              </w:rPr>
            </w:pPr>
            <w:r w:rsidRPr="00E52966">
              <w:rPr>
                <w:rStyle w:val="Jin"/>
                <w:rFonts w:asciiTheme="minorHAnsi" w:hAnsiTheme="minorHAnsi" w:cstheme="minorHAnsi"/>
              </w:rPr>
              <w:t>Zkontrolujte baterie v</w:t>
            </w:r>
            <w:r>
              <w:rPr>
                <w:rStyle w:val="Jin"/>
                <w:rFonts w:asciiTheme="minorHAnsi" w:hAnsiTheme="minorHAnsi" w:cstheme="minorHAnsi"/>
              </w:rPr>
              <w:t> dálkovém ovladači</w:t>
            </w:r>
            <w:r w:rsidRPr="00E52966">
              <w:rPr>
                <w:rStyle w:val="Jin"/>
                <w:rFonts w:asciiTheme="minorHAnsi" w:hAnsiTheme="minorHAnsi" w:cstheme="minorHAnsi"/>
              </w:rPr>
              <w:t>. Zkontrolujte, zda jsou baterie v</w:t>
            </w:r>
            <w:r>
              <w:rPr>
                <w:rStyle w:val="Jin"/>
                <w:rFonts w:asciiTheme="minorHAnsi" w:hAnsiTheme="minorHAnsi" w:cstheme="minorHAnsi"/>
              </w:rPr>
              <w:t> dálkovém ovladači</w:t>
            </w:r>
            <w:r w:rsidRPr="00E52966">
              <w:rPr>
                <w:rStyle w:val="Jin"/>
                <w:rFonts w:asciiTheme="minorHAnsi" w:hAnsiTheme="minorHAnsi" w:cstheme="minorHAnsi"/>
              </w:rPr>
              <w:t xml:space="preserve"> nabité</w:t>
            </w:r>
            <w:r>
              <w:rPr>
                <w:rStyle w:val="Jin"/>
                <w:rFonts w:asciiTheme="minorHAnsi" w:hAnsiTheme="minorHAnsi" w:cstheme="minorHAnsi"/>
              </w:rPr>
              <w:t>.</w:t>
            </w:r>
            <w:r w:rsidRPr="00E52966">
              <w:rPr>
                <w:rStyle w:val="Jin"/>
                <w:rFonts w:asciiTheme="minorHAnsi" w:hAnsiTheme="minorHAnsi" w:cstheme="minorHAnsi"/>
              </w:rPr>
              <w:t xml:space="preserve"> Příkazy přijímá pouze hlavní jednotka MASTER</w:t>
            </w:r>
            <w:r>
              <w:rPr>
                <w:rStyle w:val="Jin"/>
                <w:rFonts w:asciiTheme="minorHAnsi" w:hAnsiTheme="minorHAnsi" w:cstheme="minorHAnsi"/>
              </w:rPr>
              <w:t xml:space="preserve"> - </w:t>
            </w:r>
            <w:r w:rsidRPr="00E52966">
              <w:rPr>
                <w:rStyle w:val="Jin"/>
                <w:rFonts w:asciiTheme="minorHAnsi" w:hAnsiTheme="minorHAnsi" w:cstheme="minorHAnsi"/>
              </w:rPr>
              <w:t>ujistěte se, že jsou příkazy odesílány do správné jednotky. Zkontrolujte, zda jsou správně nastaveny všechny přepínače</w:t>
            </w:r>
            <w:r w:rsidR="00190ADB" w:rsidRPr="00324404">
              <w:rPr>
                <w:rStyle w:val="Jin"/>
                <w:rFonts w:asciiTheme="minorHAnsi" w:hAnsiTheme="minorHAnsi" w:cstheme="minorHAnsi"/>
              </w:rPr>
              <w:t>.</w:t>
            </w:r>
          </w:p>
        </w:tc>
      </w:tr>
      <w:tr w:rsidR="0062697D" w:rsidRPr="00324404" w14:paraId="10D57B82" w14:textId="77777777" w:rsidTr="00596A40">
        <w:trPr>
          <w:trHeight w:hRule="exact" w:val="1387"/>
        </w:trPr>
        <w:tc>
          <w:tcPr>
            <w:tcW w:w="2957" w:type="dxa"/>
            <w:shd w:val="clear" w:color="auto" w:fill="FFFFFF" w:themeFill="background1"/>
            <w:vAlign w:val="center"/>
          </w:tcPr>
          <w:p w14:paraId="10D57B7E" w14:textId="77777777" w:rsidR="0062697D" w:rsidRPr="00324404" w:rsidRDefault="00E52966" w:rsidP="00686752">
            <w:pPr>
              <w:pStyle w:val="Jin0"/>
              <w:framePr w:w="10516" w:h="6706" w:wrap="none" w:hAnchor="page" w:x="1125" w:y="2022"/>
              <w:ind w:left="132"/>
              <w:jc w:val="left"/>
              <w:rPr>
                <w:rFonts w:asciiTheme="minorHAnsi" w:hAnsiTheme="minorHAnsi" w:cstheme="minorHAnsi"/>
              </w:rPr>
            </w:pPr>
            <w:r>
              <w:rPr>
                <w:rStyle w:val="Jin"/>
                <w:rFonts w:asciiTheme="minorHAnsi" w:hAnsiTheme="minorHAnsi" w:cstheme="minorHAnsi"/>
              </w:rPr>
              <w:t>Zařízení</w:t>
            </w:r>
            <w:r w:rsidRPr="00E52966">
              <w:rPr>
                <w:rStyle w:val="Jin"/>
                <w:rFonts w:asciiTheme="minorHAnsi" w:hAnsiTheme="minorHAnsi" w:cstheme="minorHAnsi"/>
              </w:rPr>
              <w:t xml:space="preserve"> se spustil</w:t>
            </w:r>
            <w:r>
              <w:rPr>
                <w:rStyle w:val="Jin"/>
                <w:rFonts w:asciiTheme="minorHAnsi" w:hAnsiTheme="minorHAnsi" w:cstheme="minorHAnsi"/>
              </w:rPr>
              <w:t>o</w:t>
            </w:r>
            <w:r w:rsidRPr="00E52966">
              <w:rPr>
                <w:rStyle w:val="Jin"/>
                <w:rFonts w:asciiTheme="minorHAnsi" w:hAnsiTheme="minorHAnsi" w:cstheme="minorHAnsi"/>
              </w:rPr>
              <w:t>, přijímá signály z</w:t>
            </w:r>
            <w:r>
              <w:rPr>
                <w:rStyle w:val="Jin"/>
                <w:rFonts w:asciiTheme="minorHAnsi" w:hAnsiTheme="minorHAnsi" w:cstheme="minorHAnsi"/>
              </w:rPr>
              <w:t> dálkového ovladače, al ventilátor se neotáčí.</w:t>
            </w:r>
          </w:p>
        </w:tc>
        <w:tc>
          <w:tcPr>
            <w:tcW w:w="7533" w:type="dxa"/>
            <w:shd w:val="clear" w:color="auto" w:fill="FFFFFF" w:themeFill="background1"/>
            <w:vAlign w:val="center"/>
          </w:tcPr>
          <w:p w14:paraId="10D57B7F" w14:textId="77777777" w:rsidR="00E52966" w:rsidRPr="00E52966" w:rsidRDefault="00E52966" w:rsidP="00686752">
            <w:pPr>
              <w:pStyle w:val="Jin0"/>
              <w:framePr w:w="10516" w:h="6706" w:wrap="none" w:hAnchor="page" w:x="1125" w:y="2022"/>
              <w:spacing w:after="140"/>
              <w:ind w:left="152"/>
              <w:jc w:val="left"/>
              <w:rPr>
                <w:rStyle w:val="Jin"/>
                <w:rFonts w:asciiTheme="minorHAnsi" w:hAnsiTheme="minorHAnsi" w:cstheme="minorHAnsi"/>
              </w:rPr>
            </w:pPr>
            <w:r w:rsidRPr="00E52966">
              <w:rPr>
                <w:rStyle w:val="Jin"/>
                <w:rFonts w:asciiTheme="minorHAnsi" w:hAnsiTheme="minorHAnsi" w:cstheme="minorHAnsi"/>
              </w:rPr>
              <w:t>Je třeba počkat 40 sekund, než se</w:t>
            </w:r>
            <w:r>
              <w:rPr>
                <w:rStyle w:val="Jin"/>
                <w:rFonts w:asciiTheme="minorHAnsi" w:hAnsiTheme="minorHAnsi" w:cstheme="minorHAnsi"/>
              </w:rPr>
              <w:t xml:space="preserve"> automaticky </w:t>
            </w:r>
            <w:r w:rsidRPr="00E52966">
              <w:rPr>
                <w:rStyle w:val="Jin"/>
                <w:rFonts w:asciiTheme="minorHAnsi" w:hAnsiTheme="minorHAnsi" w:cstheme="minorHAnsi"/>
              </w:rPr>
              <w:t>otevře</w:t>
            </w:r>
            <w:r>
              <w:rPr>
                <w:rStyle w:val="Jin"/>
                <w:rFonts w:asciiTheme="minorHAnsi" w:hAnsiTheme="minorHAnsi" w:cstheme="minorHAnsi"/>
              </w:rPr>
              <w:t xml:space="preserve"> čelní</w:t>
            </w:r>
            <w:r w:rsidRPr="00E52966">
              <w:rPr>
                <w:rStyle w:val="Jin"/>
                <w:rFonts w:asciiTheme="minorHAnsi" w:hAnsiTheme="minorHAnsi" w:cstheme="minorHAnsi"/>
              </w:rPr>
              <w:t xml:space="preserve"> kryt</w:t>
            </w:r>
            <w:r>
              <w:rPr>
                <w:rStyle w:val="Jin"/>
                <w:rFonts w:asciiTheme="minorHAnsi" w:hAnsiTheme="minorHAnsi" w:cstheme="minorHAnsi"/>
              </w:rPr>
              <w:t>.</w:t>
            </w:r>
          </w:p>
          <w:p w14:paraId="10D57B80" w14:textId="77777777" w:rsidR="00E52966" w:rsidRPr="00E52966" w:rsidRDefault="00E52966" w:rsidP="00686752">
            <w:pPr>
              <w:pStyle w:val="Jin0"/>
              <w:framePr w:w="10516" w:h="6706" w:wrap="none" w:hAnchor="page" w:x="1125" w:y="2022"/>
              <w:spacing w:after="140"/>
              <w:ind w:left="152"/>
              <w:jc w:val="left"/>
              <w:rPr>
                <w:rStyle w:val="Jin"/>
                <w:rFonts w:asciiTheme="minorHAnsi" w:hAnsiTheme="minorHAnsi" w:cstheme="minorHAnsi"/>
              </w:rPr>
            </w:pPr>
            <w:r w:rsidRPr="00E52966">
              <w:rPr>
                <w:rStyle w:val="Jin"/>
                <w:rFonts w:asciiTheme="minorHAnsi" w:hAnsiTheme="minorHAnsi" w:cstheme="minorHAnsi"/>
              </w:rPr>
              <w:t>Zkontrolujte, zda zařízení není v režimu sledování.</w:t>
            </w:r>
          </w:p>
          <w:p w14:paraId="10D57B81" w14:textId="77777777" w:rsidR="0062697D" w:rsidRPr="00324404" w:rsidRDefault="00E52966" w:rsidP="00686752">
            <w:pPr>
              <w:pStyle w:val="Jin0"/>
              <w:framePr w:w="10516" w:h="6706" w:wrap="none" w:hAnchor="page" w:x="1125" w:y="2022"/>
              <w:spacing w:after="140"/>
              <w:ind w:left="152"/>
              <w:jc w:val="left"/>
              <w:rPr>
                <w:rFonts w:asciiTheme="minorHAnsi" w:hAnsiTheme="minorHAnsi" w:cstheme="minorHAnsi"/>
              </w:rPr>
            </w:pPr>
            <w:r w:rsidRPr="00E52966">
              <w:rPr>
                <w:rStyle w:val="Jin"/>
                <w:rFonts w:asciiTheme="minorHAnsi" w:hAnsiTheme="minorHAnsi" w:cstheme="minorHAnsi"/>
              </w:rPr>
              <w:t>Zkontrolujte, zda není zaseknuté oběžné kolo ventilátoru.</w:t>
            </w:r>
          </w:p>
        </w:tc>
      </w:tr>
      <w:tr w:rsidR="0062697D" w:rsidRPr="00324404" w14:paraId="10D57B87" w14:textId="77777777" w:rsidTr="00596A40">
        <w:trPr>
          <w:trHeight w:hRule="exact" w:val="1488"/>
        </w:trPr>
        <w:tc>
          <w:tcPr>
            <w:tcW w:w="2957" w:type="dxa"/>
            <w:shd w:val="clear" w:color="auto" w:fill="FFFFFF" w:themeFill="background1"/>
            <w:vAlign w:val="center"/>
          </w:tcPr>
          <w:p w14:paraId="10D57B83" w14:textId="77777777" w:rsidR="0062697D" w:rsidRPr="00324404" w:rsidRDefault="00E52966" w:rsidP="00686752">
            <w:pPr>
              <w:pStyle w:val="Jin0"/>
              <w:framePr w:w="10516" w:h="6706" w:wrap="none" w:hAnchor="page" w:x="1125" w:y="2022"/>
              <w:ind w:left="132"/>
              <w:jc w:val="left"/>
              <w:rPr>
                <w:rFonts w:asciiTheme="minorHAnsi" w:hAnsiTheme="minorHAnsi" w:cstheme="minorHAnsi"/>
              </w:rPr>
            </w:pPr>
            <w:r w:rsidRPr="00E52966">
              <w:rPr>
                <w:rStyle w:val="Jin"/>
                <w:rFonts w:asciiTheme="minorHAnsi" w:hAnsiTheme="minorHAnsi" w:cstheme="minorHAnsi"/>
              </w:rPr>
              <w:t xml:space="preserve">Zařízení </w:t>
            </w:r>
            <w:r>
              <w:rPr>
                <w:rStyle w:val="Jin"/>
                <w:rFonts w:asciiTheme="minorHAnsi" w:hAnsiTheme="minorHAnsi" w:cstheme="minorHAnsi"/>
              </w:rPr>
              <w:t>nedostává</w:t>
            </w:r>
            <w:r w:rsidRPr="00E52966">
              <w:rPr>
                <w:rStyle w:val="Jin"/>
                <w:rFonts w:asciiTheme="minorHAnsi" w:hAnsiTheme="minorHAnsi" w:cstheme="minorHAnsi"/>
              </w:rPr>
              <w:t xml:space="preserve"> signály z</w:t>
            </w:r>
            <w:r>
              <w:rPr>
                <w:rStyle w:val="Jin"/>
                <w:rFonts w:asciiTheme="minorHAnsi" w:hAnsiTheme="minorHAnsi" w:cstheme="minorHAnsi"/>
              </w:rPr>
              <w:t> </w:t>
            </w:r>
            <w:r w:rsidRPr="00E52966">
              <w:rPr>
                <w:rStyle w:val="Jin"/>
                <w:rFonts w:asciiTheme="minorHAnsi" w:hAnsiTheme="minorHAnsi" w:cstheme="minorHAnsi"/>
              </w:rPr>
              <w:t>d</w:t>
            </w:r>
            <w:r>
              <w:rPr>
                <w:rStyle w:val="Jin"/>
                <w:rFonts w:asciiTheme="minorHAnsi" w:hAnsiTheme="minorHAnsi" w:cstheme="minorHAnsi"/>
              </w:rPr>
              <w:t xml:space="preserve">álkového ovladače </w:t>
            </w:r>
            <w:proofErr w:type="gramStart"/>
            <w:r>
              <w:rPr>
                <w:rStyle w:val="Jin"/>
                <w:rFonts w:asciiTheme="minorHAnsi" w:hAnsiTheme="minorHAnsi" w:cstheme="minorHAnsi"/>
              </w:rPr>
              <w:t xml:space="preserve">a </w:t>
            </w:r>
            <w:r w:rsidRPr="00E52966">
              <w:rPr>
                <w:rStyle w:val="Jin"/>
                <w:rFonts w:asciiTheme="minorHAnsi" w:hAnsiTheme="minorHAnsi" w:cstheme="minorHAnsi"/>
              </w:rPr>
              <w:t xml:space="preserve"> </w:t>
            </w:r>
            <w:r w:rsidR="00F533FF">
              <w:rPr>
                <w:rStyle w:val="Jin"/>
                <w:rFonts w:asciiTheme="minorHAnsi" w:hAnsiTheme="minorHAnsi" w:cstheme="minorHAnsi"/>
              </w:rPr>
              <w:t>bliká</w:t>
            </w:r>
            <w:proofErr w:type="gramEnd"/>
            <w:r w:rsidR="00F533FF">
              <w:rPr>
                <w:rStyle w:val="Jin"/>
                <w:rFonts w:asciiTheme="minorHAnsi" w:hAnsiTheme="minorHAnsi" w:cstheme="minorHAnsi"/>
              </w:rPr>
              <w:t xml:space="preserve"> </w:t>
            </w:r>
            <w:r w:rsidRPr="00E52966">
              <w:rPr>
                <w:rStyle w:val="Jin"/>
                <w:rFonts w:asciiTheme="minorHAnsi" w:hAnsiTheme="minorHAnsi" w:cstheme="minorHAnsi"/>
              </w:rPr>
              <w:t>červená</w:t>
            </w:r>
            <w:r w:rsidR="00F533FF">
              <w:rPr>
                <w:rStyle w:val="Jin"/>
                <w:rFonts w:asciiTheme="minorHAnsi" w:hAnsiTheme="minorHAnsi" w:cstheme="minorHAnsi"/>
              </w:rPr>
              <w:t xml:space="preserve"> </w:t>
            </w:r>
            <w:r w:rsidR="00F533FF" w:rsidRPr="00E52966">
              <w:rPr>
                <w:rStyle w:val="Jin"/>
                <w:rFonts w:asciiTheme="minorHAnsi" w:hAnsiTheme="minorHAnsi" w:cstheme="minorHAnsi"/>
              </w:rPr>
              <w:t xml:space="preserve">LED </w:t>
            </w:r>
            <w:r w:rsidR="00F533FF">
              <w:rPr>
                <w:rStyle w:val="Jin"/>
                <w:rFonts w:asciiTheme="minorHAnsi" w:hAnsiTheme="minorHAnsi" w:cstheme="minorHAnsi"/>
              </w:rPr>
              <w:t>dioda.</w:t>
            </w:r>
          </w:p>
        </w:tc>
        <w:tc>
          <w:tcPr>
            <w:tcW w:w="7533" w:type="dxa"/>
            <w:shd w:val="clear" w:color="auto" w:fill="FFFFFF" w:themeFill="background1"/>
            <w:vAlign w:val="center"/>
          </w:tcPr>
          <w:p w14:paraId="10D57B84" w14:textId="77777777" w:rsidR="00F533FF" w:rsidRPr="00F533FF" w:rsidRDefault="00F533FF" w:rsidP="00686752">
            <w:pPr>
              <w:pStyle w:val="Jin0"/>
              <w:framePr w:w="10516" w:h="6706" w:wrap="none" w:hAnchor="page" w:x="1125" w:y="2022"/>
              <w:spacing w:after="60"/>
              <w:ind w:left="152"/>
              <w:jc w:val="left"/>
              <w:rPr>
                <w:rStyle w:val="Jin"/>
                <w:rFonts w:asciiTheme="minorHAnsi" w:hAnsiTheme="minorHAnsi" w:cstheme="minorHAnsi"/>
              </w:rPr>
            </w:pPr>
            <w:r w:rsidRPr="00F533FF">
              <w:rPr>
                <w:rStyle w:val="Jin"/>
                <w:rFonts w:asciiTheme="minorHAnsi" w:hAnsiTheme="minorHAnsi" w:cstheme="minorHAnsi"/>
              </w:rPr>
              <w:t>Prov</w:t>
            </w:r>
            <w:r>
              <w:rPr>
                <w:rStyle w:val="Jin"/>
                <w:rFonts w:asciiTheme="minorHAnsi" w:hAnsiTheme="minorHAnsi" w:cstheme="minorHAnsi"/>
              </w:rPr>
              <w:t>eďte údržbu a r</w:t>
            </w:r>
            <w:r w:rsidRPr="00F533FF">
              <w:rPr>
                <w:rStyle w:val="Jin"/>
                <w:rFonts w:asciiTheme="minorHAnsi" w:hAnsiTheme="minorHAnsi" w:cstheme="minorHAnsi"/>
              </w:rPr>
              <w:t xml:space="preserve">esetujte filtry podle pokynů v </w:t>
            </w:r>
            <w:r>
              <w:rPr>
                <w:rStyle w:val="Jin"/>
                <w:rFonts w:asciiTheme="minorHAnsi" w:hAnsiTheme="minorHAnsi" w:cstheme="minorHAnsi"/>
              </w:rPr>
              <w:t>manuálu</w:t>
            </w:r>
            <w:r w:rsidRPr="00F533FF">
              <w:rPr>
                <w:rStyle w:val="Jin"/>
                <w:rFonts w:asciiTheme="minorHAnsi" w:hAnsiTheme="minorHAnsi" w:cstheme="minorHAnsi"/>
              </w:rPr>
              <w:t>.</w:t>
            </w:r>
          </w:p>
          <w:p w14:paraId="10D57B85" w14:textId="77777777" w:rsidR="00F533FF" w:rsidRPr="00F533FF" w:rsidRDefault="00F533FF" w:rsidP="00686752">
            <w:pPr>
              <w:pStyle w:val="Jin0"/>
              <w:framePr w:w="10516" w:h="6706" w:wrap="none" w:hAnchor="page" w:x="1125" w:y="2022"/>
              <w:spacing w:after="60"/>
              <w:ind w:left="152"/>
              <w:jc w:val="left"/>
              <w:rPr>
                <w:rStyle w:val="Jin"/>
                <w:rFonts w:asciiTheme="minorHAnsi" w:hAnsiTheme="minorHAnsi" w:cstheme="minorHAnsi"/>
              </w:rPr>
            </w:pPr>
            <w:r w:rsidRPr="00F533FF">
              <w:rPr>
                <w:rStyle w:val="Jin"/>
                <w:rFonts w:asciiTheme="minorHAnsi" w:hAnsiTheme="minorHAnsi" w:cstheme="minorHAnsi"/>
              </w:rPr>
              <w:t>Zkontrolujte baterie v</w:t>
            </w:r>
            <w:r>
              <w:rPr>
                <w:rStyle w:val="Jin"/>
                <w:rFonts w:asciiTheme="minorHAnsi" w:hAnsiTheme="minorHAnsi" w:cstheme="minorHAnsi"/>
              </w:rPr>
              <w:t> dálkovém ovladači</w:t>
            </w:r>
            <w:r w:rsidRPr="00F533FF">
              <w:rPr>
                <w:rStyle w:val="Jin"/>
                <w:rFonts w:asciiTheme="minorHAnsi" w:hAnsiTheme="minorHAnsi" w:cstheme="minorHAnsi"/>
              </w:rPr>
              <w:t>.</w:t>
            </w:r>
          </w:p>
          <w:p w14:paraId="10D57B86" w14:textId="77777777" w:rsidR="0062697D" w:rsidRPr="00324404" w:rsidRDefault="00F533FF" w:rsidP="00686752">
            <w:pPr>
              <w:pStyle w:val="Jin0"/>
              <w:framePr w:w="10516" w:h="6706" w:wrap="none" w:hAnchor="page" w:x="1125" w:y="2022"/>
              <w:spacing w:after="100"/>
              <w:ind w:left="152"/>
              <w:jc w:val="left"/>
              <w:rPr>
                <w:rFonts w:asciiTheme="minorHAnsi" w:hAnsiTheme="minorHAnsi" w:cstheme="minorHAnsi"/>
              </w:rPr>
            </w:pPr>
            <w:r w:rsidRPr="00F533FF">
              <w:rPr>
                <w:rStyle w:val="Jin"/>
                <w:rFonts w:asciiTheme="minorHAnsi" w:hAnsiTheme="minorHAnsi" w:cstheme="minorHAnsi"/>
              </w:rPr>
              <w:t>Zkontrolujte, zda jsou baterie v</w:t>
            </w:r>
            <w:r>
              <w:rPr>
                <w:rStyle w:val="Jin"/>
                <w:rFonts w:asciiTheme="minorHAnsi" w:hAnsiTheme="minorHAnsi" w:cstheme="minorHAnsi"/>
              </w:rPr>
              <w:t> dálkovém ovladači</w:t>
            </w:r>
            <w:r w:rsidRPr="00F533FF">
              <w:rPr>
                <w:rStyle w:val="Jin"/>
                <w:rFonts w:asciiTheme="minorHAnsi" w:hAnsiTheme="minorHAnsi" w:cstheme="minorHAnsi"/>
              </w:rPr>
              <w:t xml:space="preserve"> nabité</w:t>
            </w:r>
            <w:r w:rsidR="00190ADB" w:rsidRPr="00324404">
              <w:rPr>
                <w:rStyle w:val="Jin"/>
                <w:rFonts w:asciiTheme="minorHAnsi" w:hAnsiTheme="minorHAnsi" w:cstheme="minorHAnsi"/>
              </w:rPr>
              <w:t>.</w:t>
            </w:r>
          </w:p>
        </w:tc>
      </w:tr>
      <w:tr w:rsidR="0062697D" w:rsidRPr="00324404" w14:paraId="10D57B8A" w14:textId="77777777" w:rsidTr="00596A40">
        <w:trPr>
          <w:trHeight w:hRule="exact" w:val="674"/>
        </w:trPr>
        <w:tc>
          <w:tcPr>
            <w:tcW w:w="2957" w:type="dxa"/>
            <w:shd w:val="clear" w:color="auto" w:fill="FFFFFF" w:themeFill="background1"/>
            <w:vAlign w:val="center"/>
          </w:tcPr>
          <w:p w14:paraId="10D57B88" w14:textId="77777777" w:rsidR="0062697D" w:rsidRPr="00324404" w:rsidRDefault="00F533FF" w:rsidP="00686752">
            <w:pPr>
              <w:pStyle w:val="Jin0"/>
              <w:framePr w:w="10516" w:h="6706" w:wrap="none" w:hAnchor="page" w:x="1125" w:y="2022"/>
              <w:ind w:left="132"/>
              <w:jc w:val="left"/>
              <w:rPr>
                <w:rFonts w:asciiTheme="minorHAnsi" w:hAnsiTheme="minorHAnsi" w:cstheme="minorHAnsi"/>
              </w:rPr>
            </w:pPr>
            <w:r>
              <w:rPr>
                <w:rStyle w:val="Jin"/>
                <w:rFonts w:asciiTheme="minorHAnsi" w:hAnsiTheme="minorHAnsi" w:cstheme="minorHAnsi"/>
              </w:rPr>
              <w:t>Zařízení pouze odsává a svítí červená LED dioda.</w:t>
            </w:r>
          </w:p>
        </w:tc>
        <w:tc>
          <w:tcPr>
            <w:tcW w:w="7533" w:type="dxa"/>
            <w:shd w:val="clear" w:color="auto" w:fill="FFFFFF" w:themeFill="background1"/>
            <w:vAlign w:val="center"/>
          </w:tcPr>
          <w:p w14:paraId="10D57B89" w14:textId="77777777" w:rsidR="0062697D" w:rsidRPr="00324404" w:rsidRDefault="00190ADB" w:rsidP="00686752">
            <w:pPr>
              <w:pStyle w:val="Jin0"/>
              <w:framePr w:w="10516" w:h="6706" w:wrap="none" w:hAnchor="page" w:x="1125" w:y="2022"/>
              <w:ind w:left="152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>Zv</w:t>
            </w:r>
            <w:r w:rsidR="00F533FF">
              <w:rPr>
                <w:rStyle w:val="Jin"/>
                <w:rFonts w:asciiTheme="minorHAnsi" w:hAnsiTheme="minorHAnsi" w:cstheme="minorHAnsi"/>
              </w:rPr>
              <w:t>y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šte hodnoty </w:t>
            </w:r>
            <w:r w:rsidR="00F533FF">
              <w:rPr>
                <w:rStyle w:val="Jin"/>
                <w:rFonts w:asciiTheme="minorHAnsi" w:hAnsiTheme="minorHAnsi" w:cstheme="minorHAnsi"/>
              </w:rPr>
              <w:t>nastavené na čidlu vlhkosti vzduchu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 pomoc</w:t>
            </w:r>
            <w:r w:rsidR="00F533FF">
              <w:rPr>
                <w:rStyle w:val="Jin"/>
                <w:rFonts w:asciiTheme="minorHAnsi" w:hAnsiTheme="minorHAnsi" w:cstheme="minorHAnsi"/>
              </w:rPr>
              <w:t>í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 tlač</w:t>
            </w:r>
            <w:r w:rsidR="00F533FF">
              <w:rPr>
                <w:rStyle w:val="Jin"/>
                <w:rFonts w:asciiTheme="minorHAnsi" w:hAnsiTheme="minorHAnsi" w:cstheme="minorHAnsi"/>
              </w:rPr>
              <w:t>ítka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 H</w:t>
            </w:r>
            <w:r w:rsidR="00686752">
              <w:rPr>
                <w:rStyle w:val="Jin"/>
                <w:rFonts w:asciiTheme="minorHAnsi" w:hAnsiTheme="minorHAnsi" w:cstheme="minorHAnsi"/>
              </w:rPr>
              <w:t>.</w:t>
            </w:r>
          </w:p>
        </w:tc>
      </w:tr>
      <w:tr w:rsidR="0062697D" w:rsidRPr="00324404" w14:paraId="10D57B8F" w14:textId="77777777" w:rsidTr="00596A40">
        <w:trPr>
          <w:trHeight w:hRule="exact" w:val="1310"/>
        </w:trPr>
        <w:tc>
          <w:tcPr>
            <w:tcW w:w="2957" w:type="dxa"/>
            <w:shd w:val="clear" w:color="auto" w:fill="FFFFFF" w:themeFill="background1"/>
            <w:vAlign w:val="center"/>
          </w:tcPr>
          <w:p w14:paraId="10D57B8B" w14:textId="77777777" w:rsidR="0062697D" w:rsidRPr="00324404" w:rsidRDefault="00F533FF" w:rsidP="00686752">
            <w:pPr>
              <w:pStyle w:val="Jin0"/>
              <w:framePr w:w="10516" w:h="6706" w:wrap="none" w:hAnchor="page" w:x="1125" w:y="2022"/>
              <w:ind w:left="132"/>
              <w:jc w:val="left"/>
              <w:rPr>
                <w:rFonts w:asciiTheme="minorHAnsi" w:hAnsiTheme="minorHAnsi" w:cstheme="minorHAnsi"/>
              </w:rPr>
            </w:pPr>
            <w:r>
              <w:rPr>
                <w:rStyle w:val="Jin"/>
                <w:rFonts w:asciiTheme="minorHAnsi" w:hAnsiTheme="minorHAnsi" w:cstheme="minorHAnsi"/>
              </w:rPr>
              <w:t>Na vedlejší SLAVE jednotce bliká červená LED dioda.</w:t>
            </w:r>
          </w:p>
        </w:tc>
        <w:tc>
          <w:tcPr>
            <w:tcW w:w="7533" w:type="dxa"/>
            <w:shd w:val="clear" w:color="auto" w:fill="FFFFFF" w:themeFill="background1"/>
            <w:vAlign w:val="center"/>
          </w:tcPr>
          <w:p w14:paraId="10D57B8C" w14:textId="77777777" w:rsidR="0062697D" w:rsidRPr="00324404" w:rsidRDefault="00190ADB" w:rsidP="00686752">
            <w:pPr>
              <w:pStyle w:val="Jin0"/>
              <w:framePr w:w="10516" w:h="6706" w:wrap="none" w:hAnchor="page" w:x="1125" w:y="2022"/>
              <w:ind w:left="152"/>
              <w:jc w:val="left"/>
              <w:rPr>
                <w:rFonts w:asciiTheme="minorHAnsi" w:hAnsiTheme="minorHAnsi" w:cstheme="minorHAnsi"/>
              </w:rPr>
            </w:pPr>
            <w:r w:rsidRPr="00324404">
              <w:rPr>
                <w:rStyle w:val="Jin"/>
                <w:rFonts w:asciiTheme="minorHAnsi" w:hAnsiTheme="minorHAnsi" w:cstheme="minorHAnsi"/>
              </w:rPr>
              <w:t xml:space="preserve">Jednotky MASTER </w:t>
            </w:r>
            <w:r w:rsidRPr="00324404">
              <w:rPr>
                <w:rStyle w:val="Jin"/>
                <w:rFonts w:asciiTheme="minorHAnsi" w:hAnsiTheme="minorHAnsi" w:cstheme="minorHAnsi"/>
                <w:lang w:eastAsia="en-US" w:bidi="en-US"/>
              </w:rPr>
              <w:t xml:space="preserve">a SLAVE </w:t>
            </w:r>
            <w:r w:rsidR="00F533FF">
              <w:rPr>
                <w:rStyle w:val="Jin"/>
                <w:rFonts w:asciiTheme="minorHAnsi" w:hAnsiTheme="minorHAnsi" w:cstheme="minorHAnsi"/>
              </w:rPr>
              <w:t>nejsou propojené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 </w:t>
            </w:r>
            <w:r w:rsidR="00F533FF">
              <w:rPr>
                <w:rStyle w:val="Jin"/>
                <w:rFonts w:asciiTheme="minorHAnsi" w:hAnsiTheme="minorHAnsi" w:cstheme="minorHAnsi"/>
              </w:rPr>
              <w:t>–</w:t>
            </w:r>
            <w:r w:rsidRPr="00324404">
              <w:rPr>
                <w:rStyle w:val="Jin"/>
                <w:rFonts w:asciiTheme="minorHAnsi" w:hAnsiTheme="minorHAnsi" w:cstheme="minorHAnsi"/>
              </w:rPr>
              <w:t xml:space="preserve"> nekomunikuj</w:t>
            </w:r>
            <w:r w:rsidR="00F533FF">
              <w:rPr>
                <w:rStyle w:val="Jin"/>
                <w:rFonts w:asciiTheme="minorHAnsi" w:hAnsiTheme="minorHAnsi" w:cstheme="minorHAnsi"/>
              </w:rPr>
              <w:t>í.</w:t>
            </w:r>
          </w:p>
          <w:p w14:paraId="10D57B8D" w14:textId="77777777" w:rsidR="00F533FF" w:rsidRDefault="00F533FF" w:rsidP="00686752">
            <w:pPr>
              <w:pStyle w:val="Jin0"/>
              <w:framePr w:w="10516" w:h="6706" w:wrap="none" w:hAnchor="page" w:x="1125" w:y="2022"/>
              <w:spacing w:after="60"/>
              <w:ind w:left="152"/>
              <w:jc w:val="left"/>
              <w:rPr>
                <w:rStyle w:val="Jin"/>
                <w:rFonts w:asciiTheme="minorHAnsi" w:hAnsiTheme="minorHAnsi" w:cstheme="minorHAnsi"/>
              </w:rPr>
            </w:pPr>
            <w:r>
              <w:rPr>
                <w:rStyle w:val="Jin"/>
                <w:rFonts w:asciiTheme="minorHAnsi" w:hAnsiTheme="minorHAnsi" w:cstheme="minorHAnsi"/>
              </w:rPr>
              <w:t>Z</w:t>
            </w:r>
            <w:r w:rsidR="00190ADB" w:rsidRPr="00324404">
              <w:rPr>
                <w:rStyle w:val="Jin"/>
                <w:rFonts w:asciiTheme="minorHAnsi" w:hAnsiTheme="minorHAnsi" w:cstheme="minorHAnsi"/>
              </w:rPr>
              <w:t xml:space="preserve">kontrolujte </w:t>
            </w:r>
            <w:r>
              <w:rPr>
                <w:rStyle w:val="Jin"/>
                <w:rFonts w:asciiTheme="minorHAnsi" w:hAnsiTheme="minorHAnsi" w:cstheme="minorHAnsi"/>
              </w:rPr>
              <w:t>propojení jednotek.</w:t>
            </w:r>
          </w:p>
          <w:p w14:paraId="10D57B8E" w14:textId="77777777" w:rsidR="0062697D" w:rsidRPr="00324404" w:rsidRDefault="00F533FF" w:rsidP="00686752">
            <w:pPr>
              <w:pStyle w:val="Jin0"/>
              <w:framePr w:w="10516" w:h="6706" w:wrap="none" w:hAnchor="page" w:x="1125" w:y="2022"/>
              <w:spacing w:after="60"/>
              <w:ind w:left="152"/>
              <w:jc w:val="left"/>
              <w:rPr>
                <w:rFonts w:asciiTheme="minorHAnsi" w:hAnsiTheme="minorHAnsi" w:cstheme="minorHAnsi"/>
              </w:rPr>
            </w:pPr>
            <w:r>
              <w:rPr>
                <w:rStyle w:val="Jin"/>
                <w:rFonts w:asciiTheme="minorHAnsi" w:hAnsiTheme="minorHAnsi" w:cstheme="minorHAnsi"/>
              </w:rPr>
              <w:t>Zkontrolujte nastavení přepínačů.</w:t>
            </w:r>
          </w:p>
        </w:tc>
      </w:tr>
    </w:tbl>
    <w:p w14:paraId="10D57B90" w14:textId="77777777" w:rsidR="0062697D" w:rsidRPr="00324404" w:rsidRDefault="0062697D" w:rsidP="00596A40">
      <w:pPr>
        <w:framePr w:w="10516" w:h="6706" w:wrap="none" w:hAnchor="page" w:x="1125" w:y="2022"/>
        <w:spacing w:line="1" w:lineRule="exact"/>
        <w:rPr>
          <w:rFonts w:asciiTheme="minorHAnsi" w:hAnsiTheme="minorHAnsi" w:cstheme="minorHAnsi"/>
        </w:rPr>
      </w:pPr>
    </w:p>
    <w:p w14:paraId="10D57B91" w14:textId="77777777" w:rsidR="0062697D" w:rsidRPr="00324404" w:rsidRDefault="00190ADB">
      <w:pPr>
        <w:spacing w:line="360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62914711" behindDoc="1" locked="0" layoutInCell="1" allowOverlap="1" wp14:anchorId="10D57C14" wp14:editId="10D57C15">
            <wp:simplePos x="0" y="0"/>
            <wp:positionH relativeFrom="page">
              <wp:posOffset>137795</wp:posOffset>
            </wp:positionH>
            <wp:positionV relativeFrom="margin">
              <wp:posOffset>0</wp:posOffset>
            </wp:positionV>
            <wp:extent cx="7214870" cy="10122535"/>
            <wp:effectExtent l="0" t="0" r="0" b="0"/>
            <wp:wrapNone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7214870" cy="1012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7B9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9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C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D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E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AF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0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1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2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3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4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5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6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7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8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9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A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B" w14:textId="77777777" w:rsidR="0062697D" w:rsidRPr="00324404" w:rsidRDefault="0062697D">
      <w:pPr>
        <w:spacing w:line="360" w:lineRule="exact"/>
        <w:rPr>
          <w:rFonts w:asciiTheme="minorHAnsi" w:hAnsiTheme="minorHAnsi" w:cstheme="minorHAnsi"/>
        </w:rPr>
      </w:pPr>
    </w:p>
    <w:p w14:paraId="10D57BBC" w14:textId="77777777" w:rsidR="0062697D" w:rsidRPr="00324404" w:rsidRDefault="0062697D">
      <w:pPr>
        <w:spacing w:after="460" w:line="1" w:lineRule="exact"/>
        <w:rPr>
          <w:rFonts w:asciiTheme="minorHAnsi" w:hAnsiTheme="minorHAnsi" w:cstheme="minorHAnsi"/>
        </w:rPr>
      </w:pPr>
    </w:p>
    <w:p w14:paraId="10D57BBD" w14:textId="77777777" w:rsidR="0062697D" w:rsidRPr="00324404" w:rsidRDefault="0062697D">
      <w:pPr>
        <w:spacing w:line="1" w:lineRule="exact"/>
        <w:rPr>
          <w:rFonts w:asciiTheme="minorHAnsi" w:hAnsiTheme="minorHAnsi" w:cstheme="minorHAnsi"/>
        </w:rPr>
        <w:sectPr w:rsidR="0062697D" w:rsidRPr="00324404" w:rsidSect="00634349">
          <w:pgSz w:w="11900" w:h="16840"/>
          <w:pgMar w:top="260" w:right="321" w:bottom="260" w:left="217" w:header="0" w:footer="3" w:gutter="0"/>
          <w:cols w:space="720"/>
          <w:noEndnote/>
          <w:docGrid w:linePitch="360"/>
        </w:sectPr>
      </w:pPr>
    </w:p>
    <w:p w14:paraId="10D57BBE" w14:textId="77777777" w:rsidR="0062697D" w:rsidRPr="00324404" w:rsidRDefault="00190ADB">
      <w:pPr>
        <w:framePr w:w="11222" w:h="16018" w:wrap="notBeside" w:vAnchor="text" w:hAnchor="text" w:y="1"/>
        <w:rPr>
          <w:rFonts w:asciiTheme="minorHAnsi" w:hAnsiTheme="minorHAnsi" w:cstheme="minorHAnsi"/>
          <w:sz w:val="2"/>
          <w:szCs w:val="2"/>
        </w:rPr>
      </w:pPr>
      <w:r w:rsidRPr="00324404"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 wp14:anchorId="10D57C16" wp14:editId="10D57C17">
            <wp:extent cx="7125970" cy="1017143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7125970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BBF" w14:textId="77777777" w:rsidR="0062697D" w:rsidRPr="00324404" w:rsidRDefault="00190ADB">
      <w:pPr>
        <w:spacing w:line="1" w:lineRule="exact"/>
        <w:rPr>
          <w:rFonts w:asciiTheme="minorHAnsi" w:hAnsiTheme="minorHAnsi" w:cstheme="minorHAnsi"/>
        </w:rPr>
      </w:pPr>
      <w:r w:rsidRPr="0032440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5913120" simplePos="0" relativeHeight="125829392" behindDoc="0" locked="0" layoutInCell="1" allowOverlap="1" wp14:anchorId="10D57C18" wp14:editId="10D57C19">
                <wp:simplePos x="0" y="0"/>
                <wp:positionH relativeFrom="column">
                  <wp:posOffset>506095</wp:posOffset>
                </wp:positionH>
                <wp:positionV relativeFrom="paragraph">
                  <wp:posOffset>551815</wp:posOffset>
                </wp:positionV>
                <wp:extent cx="1212850" cy="341630"/>
                <wp:effectExtent l="0" t="0" r="0" b="0"/>
                <wp:wrapTopAndBottom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341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D57C4B" w14:textId="77777777" w:rsidR="004566EA" w:rsidRDefault="004566EA">
                            <w:pPr>
                              <w:pStyle w:val="Titulekobrzku0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sz w:val="36"/>
                                <w:szCs w:val="36"/>
                              </w:rPr>
                              <w:t>Poznámky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D57C18" id="Shape 72" o:spid="_x0000_s1035" type="#_x0000_t202" style="position:absolute;margin-left:39.85pt;margin-top:43.45pt;width:95.5pt;height:26.9pt;z-index:125829392;visibility:visible;mso-wrap-style:square;mso-wrap-distance-left:0;mso-wrap-distance-top:0;mso-wrap-distance-right:465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" filled="f" stroked="f">
                <v:textbox inset="0,0,0,0">
                  <w:txbxContent>
                    <w:p w14:paraId="10D57C4B" w14:textId="77777777" w:rsidR="004566EA" w:rsidRDefault="004566EA">
                      <w:pPr>
                        <w:pStyle w:val="Titulekobrzku0"/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sz w:val="36"/>
                          <w:szCs w:val="36"/>
                        </w:rPr>
                        <w:t>Poznámky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62697D" w:rsidRPr="00324404">
      <w:pgSz w:w="11900" w:h="16840"/>
      <w:pgMar w:top="222" w:right="403" w:bottom="222" w:left="27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3B2E85" w14:textId="77777777" w:rsidR="006035AE" w:rsidRDefault="006035AE">
      <w:r>
        <w:separator/>
      </w:r>
    </w:p>
  </w:endnote>
  <w:endnote w:type="continuationSeparator" w:id="0">
    <w:p w14:paraId="59A29DA2" w14:textId="77777777" w:rsidR="006035AE" w:rsidRDefault="0060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E4BA5" w14:textId="77777777" w:rsidR="006035AE" w:rsidRDefault="006035AE"/>
  </w:footnote>
  <w:footnote w:type="continuationSeparator" w:id="0">
    <w:p w14:paraId="4039AFBF" w14:textId="77777777" w:rsidR="006035AE" w:rsidRDefault="006035A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697D"/>
    <w:rsid w:val="000024A8"/>
    <w:rsid w:val="00170CF1"/>
    <w:rsid w:val="00190ADB"/>
    <w:rsid w:val="001C7D39"/>
    <w:rsid w:val="00296E5B"/>
    <w:rsid w:val="003153E9"/>
    <w:rsid w:val="00324404"/>
    <w:rsid w:val="00370921"/>
    <w:rsid w:val="003B3F95"/>
    <w:rsid w:val="003D3A4F"/>
    <w:rsid w:val="003E317F"/>
    <w:rsid w:val="003F6BBF"/>
    <w:rsid w:val="004273D4"/>
    <w:rsid w:val="0043626D"/>
    <w:rsid w:val="004566EA"/>
    <w:rsid w:val="00596A40"/>
    <w:rsid w:val="006035AE"/>
    <w:rsid w:val="006247FF"/>
    <w:rsid w:val="0062697D"/>
    <w:rsid w:val="00634349"/>
    <w:rsid w:val="00686752"/>
    <w:rsid w:val="00712B26"/>
    <w:rsid w:val="007654EA"/>
    <w:rsid w:val="008B34D9"/>
    <w:rsid w:val="008C1FE7"/>
    <w:rsid w:val="008E3959"/>
    <w:rsid w:val="009E67DF"/>
    <w:rsid w:val="00A3386F"/>
    <w:rsid w:val="00A72488"/>
    <w:rsid w:val="00AD4D46"/>
    <w:rsid w:val="00B42E7F"/>
    <w:rsid w:val="00B72CD1"/>
    <w:rsid w:val="00BA0FD6"/>
    <w:rsid w:val="00BB752F"/>
    <w:rsid w:val="00BC7A6A"/>
    <w:rsid w:val="00BD119F"/>
    <w:rsid w:val="00BD2793"/>
    <w:rsid w:val="00BE44E5"/>
    <w:rsid w:val="00BF5024"/>
    <w:rsid w:val="00C21369"/>
    <w:rsid w:val="00D556A7"/>
    <w:rsid w:val="00D61D7B"/>
    <w:rsid w:val="00DB2B21"/>
    <w:rsid w:val="00E326ED"/>
    <w:rsid w:val="00E52966"/>
    <w:rsid w:val="00F533FF"/>
    <w:rsid w:val="00FB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5768C"/>
  <w15:docId w15:val="{88DBD5CD-80BE-4260-A6E4-F3747799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Jin">
    <w:name w:val="Jiné_"/>
    <w:basedOn w:val="Standardnpsmoodstavce"/>
    <w:link w:val="Jin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Titulekobrzku0">
    <w:name w:val="Titulek obrázku"/>
    <w:basedOn w:val="Normln"/>
    <w:link w:val="Titulekobrzku"/>
    <w:pPr>
      <w:spacing w:after="240"/>
    </w:pPr>
    <w:rPr>
      <w:rFonts w:ascii="Arial" w:eastAsia="Arial" w:hAnsi="Arial" w:cs="Arial"/>
    </w:rPr>
  </w:style>
  <w:style w:type="paragraph" w:customStyle="1" w:styleId="Jin0">
    <w:name w:val="Jiné"/>
    <w:basedOn w:val="Normln"/>
    <w:link w:val="Jin"/>
    <w:pPr>
      <w:jc w:val="center"/>
    </w:pPr>
    <w:rPr>
      <w:rFonts w:ascii="Arial" w:eastAsia="Arial" w:hAnsi="Arial"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3A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A4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36</Pages>
  <Words>2837</Words>
  <Characters>16742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Mariani</dc:creator>
  <cp:keywords/>
  <cp:lastModifiedBy>Renáta Rusnáková</cp:lastModifiedBy>
  <cp:revision>20</cp:revision>
  <cp:lastPrinted>2024-05-07T09:24:00Z</cp:lastPrinted>
  <dcterms:created xsi:type="dcterms:W3CDTF">2024-02-06T21:21:00Z</dcterms:created>
  <dcterms:modified xsi:type="dcterms:W3CDTF">2024-11-12T10:01:00Z</dcterms:modified>
</cp:coreProperties>
</file>